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9E" w:rsidRDefault="0094279E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St Helen’s Church, Ashby De La Zouch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15th century church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of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centaurun</w:t>
      </w:r>
      <w:proofErr w:type="spell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here in </w:t>
      </w:r>
      <w:r w:rsidR="0094279E">
        <w:rPr>
          <w:rFonts w:ascii="Arial" w:eastAsia="Times New Roman" w:hAnsi="Arial" w:cs="Arial"/>
          <w:sz w:val="24"/>
          <w:szCs w:val="24"/>
          <w:lang w:eastAsia="en-GB"/>
        </w:rPr>
        <w:t>Ashby de la Z</w:t>
      </w:r>
      <w:r>
        <w:rPr>
          <w:rFonts w:ascii="Arial" w:eastAsia="Times New Roman" w:hAnsi="Arial" w:cs="Arial"/>
          <w:sz w:val="24"/>
          <w:szCs w:val="24"/>
          <w:lang w:eastAsia="en-GB"/>
        </w:rPr>
        <w:t>ouch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has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many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interesting things inside it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such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as an alabaster tomb of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Francis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</w:p>
    <w:p w:rsidR="00242829" w:rsidRPr="00242829" w:rsidRDefault="0094279E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2829">
        <w:rPr>
          <w:rFonts w:ascii="Arial" w:eastAsia="Times New Roman" w:hAnsi="Arial" w:cs="Arial"/>
          <w:sz w:val="24"/>
          <w:szCs w:val="24"/>
          <w:lang w:eastAsia="en-GB"/>
        </w:rPr>
        <w:t>Catherine</w:t>
      </w:r>
      <w:r w:rsidR="00242829"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>Hastings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an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effigy of an unknown pilgrim and a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rare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fingerpillary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but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today i really wanted to highlight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some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things about the church that people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don't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often know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one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is its unusual orientation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the other is a rare timepiece on the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bell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tower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so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today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I’m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here with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Julie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Starkey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who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has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been researching the history of the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church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for many years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I’m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hoping that she can tell us more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good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morning </w:t>
      </w:r>
      <w:r w:rsidR="0094279E">
        <w:rPr>
          <w:rFonts w:ascii="Arial" w:eastAsia="Times New Roman" w:hAnsi="Arial" w:cs="Arial"/>
          <w:sz w:val="24"/>
          <w:szCs w:val="24"/>
          <w:lang w:eastAsia="en-GB"/>
        </w:rPr>
        <w:t xml:space="preserve">good morning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Linda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um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i was once involved in an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archaeological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investigation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here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that was looking inside the church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one of the things they discovered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was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its unusual orientation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wonder if you could tell us a little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bit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more about why they thought that was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well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most early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Christian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churches are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on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a due east orientation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but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saint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Helens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as you've said is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unusual</w:t>
      </w:r>
      <w:proofErr w:type="gramEnd"/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saint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Helens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does not face due east it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sends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an angle of 63 degrees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so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what the archaeologists looked at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was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the years in which the sun rose at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63 degrees on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Easter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day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I’ve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got the archaeologists report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in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front of me here</w:t>
      </w:r>
    </w:p>
    <w:p w:rsidR="00242829" w:rsidRPr="00242829" w:rsidRDefault="0094279E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to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our knowledge St 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>Helens</w:t>
      </w:r>
      <w:r w:rsidR="00242829"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was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built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by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William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lord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Hastings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in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around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1470 but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it's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possible that he built the present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church</w:t>
      </w:r>
      <w:proofErr w:type="gramEnd"/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on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the site of an earlier church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now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the dates the archaeologists came up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with</w:t>
      </w:r>
      <w:proofErr w:type="gramEnd"/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for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possible building of the church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were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1318 1329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2829">
        <w:rPr>
          <w:rFonts w:ascii="Arial" w:eastAsia="Times New Roman" w:hAnsi="Arial" w:cs="Arial"/>
          <w:sz w:val="24"/>
          <w:szCs w:val="24"/>
          <w:lang w:eastAsia="en-GB"/>
        </w:rPr>
        <w:t>1356 1375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or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1386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then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they looked again at this at the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2829">
        <w:rPr>
          <w:rFonts w:ascii="Arial" w:eastAsia="Times New Roman" w:hAnsi="Arial" w:cs="Arial"/>
          <w:sz w:val="24"/>
          <w:szCs w:val="24"/>
          <w:lang w:eastAsia="en-GB"/>
        </w:rPr>
        <w:lastRenderedPageBreak/>
        <w:t>15th century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when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the work of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William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Hastings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was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known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to have taken place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they came up with 1470 and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2829">
        <w:rPr>
          <w:rFonts w:ascii="Arial" w:eastAsia="Times New Roman" w:hAnsi="Arial" w:cs="Arial"/>
          <w:sz w:val="24"/>
          <w:szCs w:val="24"/>
          <w:lang w:eastAsia="en-GB"/>
        </w:rPr>
        <w:t>1486 which are all dates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close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to what we know to be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construction of the church we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largely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see here today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thanks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Julie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that was really interesting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so can we go around now and have a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look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at the bell tower and look at this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really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fabulous timepiece that you've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got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on there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of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course</w:t>
      </w:r>
    </w:p>
    <w:p w:rsidR="00242829" w:rsidRPr="00242829" w:rsidRDefault="00242829" w:rsidP="00942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wow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you know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I’m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a real lover of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sundials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i look for them everywhere but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can't say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I’ve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ever seen one that's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like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that before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so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please tell me more about it do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you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know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Linda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i don't think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I’ve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ever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seen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one like that before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I’ve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seen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different</w:t>
      </w:r>
      <w:proofErr w:type="gramEnd"/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types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of sundials on towers but never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one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quite like this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so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it's an unusual type of sundial as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well</w:t>
      </w:r>
      <w:proofErr w:type="gramEnd"/>
    </w:p>
    <w:p w:rsidR="00242829" w:rsidRPr="00242829" w:rsidRDefault="0094279E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no</w:t>
      </w:r>
      <w:r w:rsidR="00242829" w:rsidRPr="00242829">
        <w:rPr>
          <w:rFonts w:ascii="Arial" w:eastAsia="Times New Roman" w:hAnsi="Arial" w:cs="Arial"/>
          <w:sz w:val="24"/>
          <w:szCs w:val="24"/>
          <w:lang w:eastAsia="en-GB"/>
        </w:rPr>
        <w:t>mon on this sundial the metal bit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doesn't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point directly downwards it is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an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angle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it's known as a declining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vertical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sundial it goes back to what we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said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earlier about the unusual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alignment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of the church at 63 degrees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now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the knowledge to create a sundial of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this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type a declining vertical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sundial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was only known in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Europe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from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about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1450.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now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William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lord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Hastings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who raised the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tower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we think in the 1470s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was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one of the most powerful men of his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age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he was the king's right hand man he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was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lord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chamberlain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to king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Edward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iv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he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was a wealthy man he would have been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well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read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he would have been well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travelled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so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it's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likely that he would have been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aware</w:t>
      </w:r>
      <w:proofErr w:type="gramEnd"/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of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the best craftsmen of his age and he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lastRenderedPageBreak/>
        <w:t>brought</w:t>
      </w:r>
      <w:proofErr w:type="gramEnd"/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somebody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Ashby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who had the knowledge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to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create this declining vertical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sundial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that we have here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you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can tell that the sundial was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put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onto the tower at the time the tower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was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raised in the 1470s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if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you look at the stonework below it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there's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a lot of weathering on the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stonework</w:t>
      </w:r>
      <w:proofErr w:type="gramEnd"/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there are some later repairs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those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red pantiles that are on there are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much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later repairs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but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if you look directly beneath the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roman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numerals for 12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you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can see two stone blocks there in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tower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that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are raised several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centimetres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from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the tower and they would probably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have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gone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right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round the circumference of the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sundial</w:t>
      </w:r>
      <w:proofErr w:type="gramEnd"/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the time it was constructed but that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is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our clue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that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tells us that that sundial was put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on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the tower in the 1470s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think one of the things i find that's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really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different about it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is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that it has very few numbers on it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most interesting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is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that the 12 is at the bottom so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also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does it actually work well when the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sun's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out can you still tell the time by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it</w:t>
      </w:r>
      <w:proofErr w:type="gramEnd"/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yes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you can still tell the time by it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very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accurately indeed as long as we're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on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4279E">
        <w:rPr>
          <w:rFonts w:ascii="Arial" w:eastAsia="Times New Roman" w:hAnsi="Arial" w:cs="Arial"/>
          <w:sz w:val="24"/>
          <w:szCs w:val="24"/>
          <w:lang w:eastAsia="en-GB"/>
        </w:rPr>
        <w:t xml:space="preserve">Greenwich 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mean time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if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we're on </w:t>
      </w:r>
      <w:r w:rsidR="0094279E" w:rsidRPr="00242829">
        <w:rPr>
          <w:rFonts w:ascii="Arial" w:eastAsia="Times New Roman" w:hAnsi="Arial" w:cs="Arial"/>
          <w:sz w:val="24"/>
          <w:szCs w:val="24"/>
          <w:lang w:eastAsia="en-GB"/>
        </w:rPr>
        <w:t>British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summer time you have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to</w:t>
      </w:r>
      <w:proofErr w:type="gramEnd"/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allow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that hour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you'll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notice that the lines and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numerals aren't regular intervals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either</w:t>
      </w:r>
      <w:proofErr w:type="gramEnd"/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that is just to allow for the way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sun hits the gnome on and therefore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shadow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hits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the lines and the numbers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but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yes it's very accurate within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about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15 minutes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of course it would have been very</w:t>
      </w:r>
    </w:p>
    <w:p w:rsidR="00242829" w:rsidRPr="00242829" w:rsidRDefault="0094279E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useful</w:t>
      </w:r>
      <w:proofErr w:type="gramEnd"/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the time that it was built because at</w:t>
      </w:r>
    </w:p>
    <w:p w:rsidR="00242829" w:rsidRPr="00242829" w:rsidRDefault="0094279E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same time </w:t>
      </w:r>
      <w:r w:rsidR="00242829"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>William</w:t>
      </w:r>
      <w:r w:rsidR="00242829"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42829">
        <w:rPr>
          <w:rFonts w:ascii="Arial" w:eastAsia="Times New Roman" w:hAnsi="Arial" w:cs="Arial"/>
          <w:sz w:val="24"/>
          <w:szCs w:val="24"/>
          <w:lang w:eastAsia="en-GB"/>
        </w:rPr>
        <w:t>Hastings</w:t>
      </w:r>
      <w:r w:rsidR="00242829"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was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raising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the tower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building the church here he was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doing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a lot of work on the castle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which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is about 100 meters behind us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that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way and his main sitting room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in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the castle his solar would have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looked</w:t>
      </w:r>
      <w:proofErr w:type="gramEnd"/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directly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at the sundial so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anybody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sitting in there on a sunny day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would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have been able to tell the time</w:t>
      </w:r>
    </w:p>
    <w:p w:rsidR="00242829" w:rsidRPr="00242829" w:rsidRDefault="0094279E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2829">
        <w:rPr>
          <w:rFonts w:ascii="Arial" w:eastAsia="Times New Roman" w:hAnsi="Arial" w:cs="Arial"/>
          <w:sz w:val="24"/>
          <w:szCs w:val="24"/>
          <w:lang w:eastAsia="en-GB"/>
        </w:rPr>
        <w:t>I’m</w:t>
      </w:r>
      <w:r w:rsidR="00242829"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sure you'll agree that there's just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so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much hidden heritage around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us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isn't there is and sometimes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you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know we have busy lives it's easy to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just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walk by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old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buildings without actually st</w:t>
      </w:r>
      <w:bookmarkStart w:id="0" w:name="_GoBack"/>
      <w:bookmarkEnd w:id="0"/>
      <w:r w:rsidRPr="00242829">
        <w:rPr>
          <w:rFonts w:ascii="Arial" w:eastAsia="Times New Roman" w:hAnsi="Arial" w:cs="Arial"/>
          <w:sz w:val="24"/>
          <w:szCs w:val="24"/>
          <w:lang w:eastAsia="en-GB"/>
        </w:rPr>
        <w:t>opping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just having a look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for places like this you know they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often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have volunteers who are full of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knowledge</w:t>
      </w:r>
      <w:proofErr w:type="gramEnd"/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guidebooks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there are websites you can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look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at but i think the main thing is to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just</w:t>
      </w:r>
      <w:proofErr w:type="gramEnd"/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stop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occasionally and just look around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see what's around us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you find beautiful things like you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know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such an amazing sundial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then interesting things like an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orientation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of a church you know</w:t>
      </w:r>
    </w:p>
    <w:p w:rsidR="00242829" w:rsidRPr="00242829" w:rsidRDefault="00242829" w:rsidP="0024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42829">
        <w:rPr>
          <w:rFonts w:ascii="Arial" w:eastAsia="Times New Roman" w:hAnsi="Arial" w:cs="Arial"/>
          <w:sz w:val="24"/>
          <w:szCs w:val="24"/>
          <w:lang w:eastAsia="en-GB"/>
        </w:rPr>
        <w:t>who</w:t>
      </w:r>
      <w:proofErr w:type="gramEnd"/>
      <w:r w:rsidRPr="00242829">
        <w:rPr>
          <w:rFonts w:ascii="Arial" w:eastAsia="Times New Roman" w:hAnsi="Arial" w:cs="Arial"/>
          <w:sz w:val="24"/>
          <w:szCs w:val="24"/>
          <w:lang w:eastAsia="en-GB"/>
        </w:rPr>
        <w:t xml:space="preserve"> knew just by walking by</w:t>
      </w:r>
    </w:p>
    <w:p w:rsidR="00B039AA" w:rsidRDefault="00B039AA"/>
    <w:sectPr w:rsidR="00B03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78" w:rsidRDefault="00615978" w:rsidP="00B7123B">
      <w:pPr>
        <w:spacing w:after="0" w:line="240" w:lineRule="auto"/>
      </w:pPr>
      <w:r>
        <w:separator/>
      </w:r>
    </w:p>
  </w:endnote>
  <w:endnote w:type="continuationSeparator" w:id="0">
    <w:p w:rsidR="00615978" w:rsidRDefault="00615978" w:rsidP="00B7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3B" w:rsidRDefault="00B71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3B" w:rsidRDefault="00B71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3B" w:rsidRDefault="00B71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78" w:rsidRDefault="00615978" w:rsidP="00B7123B">
      <w:pPr>
        <w:spacing w:after="0" w:line="240" w:lineRule="auto"/>
      </w:pPr>
      <w:r>
        <w:separator/>
      </w:r>
    </w:p>
  </w:footnote>
  <w:footnote w:type="continuationSeparator" w:id="0">
    <w:p w:rsidR="00615978" w:rsidRDefault="00615978" w:rsidP="00B7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3B" w:rsidRDefault="00B71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3B" w:rsidRDefault="00B71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3B" w:rsidRDefault="00B71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3B"/>
    <w:rsid w:val="00242829"/>
    <w:rsid w:val="00615978"/>
    <w:rsid w:val="0094279E"/>
    <w:rsid w:val="00B039AA"/>
    <w:rsid w:val="00B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AE3E"/>
  <w15:chartTrackingRefBased/>
  <w15:docId w15:val="{48C84BDD-02BF-45DD-B5A0-0189F700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23B"/>
  </w:style>
  <w:style w:type="paragraph" w:styleId="Footer">
    <w:name w:val="footer"/>
    <w:basedOn w:val="Normal"/>
    <w:link w:val="FooterChar"/>
    <w:uiPriority w:val="99"/>
    <w:unhideWhenUsed/>
    <w:rsid w:val="00B71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8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6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1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5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1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5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1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2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8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3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5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6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8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7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2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8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5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9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7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1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8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9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4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5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8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9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2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0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40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1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3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3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3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49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8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5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2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4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09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9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2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9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7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1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2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6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8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5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1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9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2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4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8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3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8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7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7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2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2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7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4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1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3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4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0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8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3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1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9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6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0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7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4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668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3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7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62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2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81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2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0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9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2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4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7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0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21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9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6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1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4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1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6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4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0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3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3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0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2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6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5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8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7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9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5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6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3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7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48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4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0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3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1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3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0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6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4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7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4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8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88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3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4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3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8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9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5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89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3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7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0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0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3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0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4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7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1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7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19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4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4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4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3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05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2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6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2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5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8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4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9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3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5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7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6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3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9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2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2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4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7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5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2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8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3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8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0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5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4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8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3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7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7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88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1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0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2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2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57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2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0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5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7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8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6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6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4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3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5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6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9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8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8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2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4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3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7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6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2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9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2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6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6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2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0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2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9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6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1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4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0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2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2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5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3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2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4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4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5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6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3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9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6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7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9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8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2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6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1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2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1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8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2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6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0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5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9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87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4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59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1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3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6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2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9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6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1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5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2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1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2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6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4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9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00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3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2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0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80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6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6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1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9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3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5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6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9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48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7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7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0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5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8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4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8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2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7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3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7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2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3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0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8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8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28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9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5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3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1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6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6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5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4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30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8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8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8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0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2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0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8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1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3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1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6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1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4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2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8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6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3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7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4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3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2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89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34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711932D9-C7B1-4F05-BDA8-EFD037EB5D64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ADCOCK</dc:creator>
  <cp:keywords/>
  <dc:description/>
  <cp:lastModifiedBy>TIEGAN ADCOCK</cp:lastModifiedBy>
  <cp:revision>3</cp:revision>
  <dcterms:created xsi:type="dcterms:W3CDTF">2020-09-30T11:49:00Z</dcterms:created>
  <dcterms:modified xsi:type="dcterms:W3CDTF">2020-10-02T10:27:00Z</dcterms:modified>
</cp:coreProperties>
</file>