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8F0F4D" w:rsidP="00051CE7">
      <w:pPr>
        <w:spacing w:after="0" w:line="240" w:lineRule="auto"/>
        <w:jc w:val="center"/>
        <w:rPr>
          <w:b/>
          <w:sz w:val="28"/>
        </w:rPr>
      </w:pPr>
      <w:r>
        <w:rPr>
          <w:b/>
          <w:sz w:val="28"/>
        </w:rPr>
        <w:t>Licensing</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r w:rsidR="004D652F">
        <w:rPr>
          <w:sz w:val="24"/>
        </w:rPr>
        <w:t xml:space="preserve"> </w:t>
      </w:r>
      <w:r w:rsidR="006B26EA" w:rsidRPr="004D652F">
        <w:rPr>
          <w:sz w:val="24"/>
        </w:rPr>
        <w:t>name, address, DOB</w:t>
      </w:r>
      <w:r w:rsidR="00713240" w:rsidRPr="004D652F">
        <w:rPr>
          <w:sz w:val="24"/>
        </w:rPr>
        <w:t xml:space="preserve">, </w:t>
      </w:r>
      <w:r w:rsidR="00713240" w:rsidRPr="004D652F">
        <w:rPr>
          <w:sz w:val="24"/>
        </w:rPr>
        <w:lastRenderedPageBreak/>
        <w:t>email address, NI number, telephone number, pay</w:t>
      </w:r>
      <w:r w:rsidR="004D652F" w:rsidRPr="004D652F">
        <w:rPr>
          <w:sz w:val="24"/>
        </w:rPr>
        <w:t>ment</w:t>
      </w:r>
      <w:r w:rsidR="00713240" w:rsidRPr="004D652F">
        <w:rPr>
          <w:sz w:val="24"/>
        </w:rPr>
        <w:t>, images, medical conditions</w:t>
      </w:r>
      <w:r w:rsidR="00112E3A">
        <w:rPr>
          <w:sz w:val="24"/>
        </w:rPr>
        <w:t>/history, criminal records check</w:t>
      </w:r>
      <w:r w:rsidR="004D652F" w:rsidRPr="004D652F">
        <w:rPr>
          <w:sz w:val="24"/>
        </w:rPr>
        <w:t>.</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320D2B" w:rsidRDefault="006B26EA" w:rsidP="00051CE7">
      <w:pPr>
        <w:spacing w:after="0" w:line="240" w:lineRule="auto"/>
        <w:rPr>
          <w:sz w:val="24"/>
        </w:rPr>
      </w:pPr>
      <w:r>
        <w:rPr>
          <w:sz w:val="24"/>
        </w:rPr>
        <w:t xml:space="preserve">We collect this data in order to be able to </w:t>
      </w:r>
      <w:r w:rsidR="004D652F">
        <w:rPr>
          <w:sz w:val="24"/>
        </w:rPr>
        <w:t>assess</w:t>
      </w:r>
      <w:r w:rsidR="00112E3A">
        <w:rPr>
          <w:sz w:val="24"/>
        </w:rPr>
        <w:t xml:space="preserve"> and monitor compliance with licensing</w:t>
      </w:r>
      <w:r w:rsidR="004D652F">
        <w:rPr>
          <w:sz w:val="24"/>
        </w:rPr>
        <w:t xml:space="preserve"> law </w:t>
      </w:r>
    </w:p>
    <w:p w:rsidR="006B26EA" w:rsidRPr="00051CE7" w:rsidRDefault="00320D2B" w:rsidP="00051CE7">
      <w:pPr>
        <w:spacing w:after="0" w:line="240" w:lineRule="auto"/>
        <w:rPr>
          <w:sz w:val="24"/>
        </w:rPr>
      </w:pPr>
      <w:r w:rsidRPr="00320D2B">
        <w:rPr>
          <w:sz w:val="24"/>
        </w:rPr>
        <w:t xml:space="preserve">If </w:t>
      </w:r>
      <w:r w:rsidR="006B26EA" w:rsidRPr="00320D2B">
        <w:rPr>
          <w:sz w:val="24"/>
        </w:rPr>
        <w:t xml:space="preserve">we </w:t>
      </w:r>
      <w:r w:rsidRPr="00320D2B">
        <w:rPr>
          <w:sz w:val="24"/>
        </w:rPr>
        <w:t xml:space="preserve">have </w:t>
      </w:r>
      <w:r w:rsidR="006B26EA" w:rsidRPr="00320D2B">
        <w:rPr>
          <w:sz w:val="24"/>
        </w:rPr>
        <w:t>ask</w:t>
      </w:r>
      <w:r w:rsidRPr="00320D2B">
        <w:rPr>
          <w:sz w:val="24"/>
        </w:rPr>
        <w:t>ed</w:t>
      </w:r>
      <w:r w:rsidR="006B26EA" w:rsidRPr="00320D2B">
        <w:rPr>
          <w:sz w:val="24"/>
        </w:rPr>
        <w:t xml:space="preserve"> for your bank details </w:t>
      </w:r>
      <w:r w:rsidRPr="00320D2B">
        <w:rPr>
          <w:sz w:val="24"/>
        </w:rPr>
        <w:t>it is to ensure that licence</w:t>
      </w:r>
      <w:r w:rsidR="006B26EA" w:rsidRPr="00320D2B">
        <w:rPr>
          <w:sz w:val="24"/>
        </w:rPr>
        <w:t xml:space="preserve"> payment arrangements </w:t>
      </w:r>
      <w:r w:rsidRPr="00320D2B">
        <w:rPr>
          <w:sz w:val="24"/>
        </w:rPr>
        <w:t>can be set up via direct debit</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Pr="001950AC" w:rsidRDefault="00051CE7" w:rsidP="00051CE7">
      <w:pPr>
        <w:spacing w:after="0" w:line="240" w:lineRule="auto"/>
        <w:rPr>
          <w:sz w:val="24"/>
        </w:rPr>
      </w:pPr>
      <w:r w:rsidRPr="001950AC">
        <w:rPr>
          <w:sz w:val="24"/>
        </w:rPr>
        <w:t>If you make payment by debit or credit card, the information will be processed by banking services providers in accordance with the Payment Card Ind</w:t>
      </w:r>
      <w:r w:rsidR="00D50C94" w:rsidRPr="001950AC">
        <w:rPr>
          <w:sz w:val="24"/>
        </w:rPr>
        <w:t>ustry’s Data Security Standards.</w:t>
      </w:r>
      <w:r w:rsidRPr="001950AC">
        <w:rPr>
          <w:sz w:val="24"/>
        </w:rPr>
        <w:t xml:space="preserve"> </w:t>
      </w:r>
    </w:p>
    <w:p w:rsidR="006D3EFB" w:rsidRDefault="00051CE7" w:rsidP="00051CE7">
      <w:pPr>
        <w:spacing w:after="0" w:line="240" w:lineRule="auto"/>
        <w:rPr>
          <w:sz w:val="24"/>
        </w:rPr>
      </w:pPr>
      <w:r w:rsidRPr="001950AC">
        <w:rPr>
          <w:sz w:val="24"/>
        </w:rPr>
        <w:t xml:space="preserve">The Council has a formal contract with its data processor which helps the Council provide </w:t>
      </w:r>
      <w:r w:rsidR="00320D2B" w:rsidRPr="001950AC">
        <w:rPr>
          <w:sz w:val="24"/>
        </w:rPr>
        <w:t xml:space="preserve">its </w:t>
      </w:r>
      <w:r w:rsidR="00D50C94" w:rsidRPr="001950AC">
        <w:rPr>
          <w:sz w:val="24"/>
        </w:rPr>
        <w:t>services.</w:t>
      </w:r>
    </w:p>
    <w:p w:rsidR="00B55FC5" w:rsidRDefault="006B26EA" w:rsidP="00051CE7">
      <w:pPr>
        <w:spacing w:after="0" w:line="240" w:lineRule="auto"/>
        <w:rPr>
          <w:sz w:val="24"/>
        </w:rPr>
      </w:pPr>
      <w:r w:rsidRPr="001950AC">
        <w:rPr>
          <w:sz w:val="24"/>
        </w:rPr>
        <w:t xml:space="preserve">If you have opted in, your </w:t>
      </w:r>
      <w:r w:rsidR="001950AC" w:rsidRPr="001950AC">
        <w:rPr>
          <w:sz w:val="24"/>
        </w:rPr>
        <w:t>information may be shared with other regulators or central government departments</w:t>
      </w:r>
    </w:p>
    <w:p w:rsidR="00FD233C" w:rsidRDefault="0044288D" w:rsidP="00051CE7">
      <w:pPr>
        <w:spacing w:after="0" w:line="240" w:lineRule="auto"/>
        <w:rPr>
          <w:sz w:val="24"/>
        </w:rPr>
      </w:pPr>
      <w:r w:rsidRPr="00112E3A">
        <w:rPr>
          <w:sz w:val="24"/>
        </w:rPr>
        <w:t>Your information may also be shared with other depa</w:t>
      </w:r>
      <w:r w:rsidR="006D3EFB" w:rsidRPr="00112E3A">
        <w:rPr>
          <w:sz w:val="24"/>
        </w:rPr>
        <w:t xml:space="preserve">rtments within the Council </w:t>
      </w:r>
      <w:r w:rsidR="006D3EFB">
        <w:rPr>
          <w:sz w:val="24"/>
        </w:rPr>
        <w:t>including Council Tax / Business Rates; Housing; Development Control; Building Control; Waste Services and Economic Development.</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112E3A">
        <w:rPr>
          <w:sz w:val="24"/>
        </w:rPr>
        <w:t>the licensing</w:t>
      </w:r>
      <w:r w:rsidR="006D3EFB">
        <w:rPr>
          <w:sz w:val="24"/>
        </w:rPr>
        <w:t xml:space="preserve"> service</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5170FD" w:rsidP="00051CE7">
      <w:pPr>
        <w:spacing w:after="0" w:line="240" w:lineRule="auto"/>
        <w:rPr>
          <w:sz w:val="24"/>
        </w:rPr>
      </w:pPr>
      <w:r w:rsidRPr="005170FD">
        <w:rPr>
          <w:sz w:val="24"/>
        </w:rPr>
        <w:t xml:space="preserve">As part of your application </w:t>
      </w:r>
      <w:r w:rsidR="007957D0" w:rsidRPr="005170FD">
        <w:rPr>
          <w:sz w:val="24"/>
        </w:rPr>
        <w:t>no a</w:t>
      </w:r>
      <w:r w:rsidRPr="005170FD">
        <w:rPr>
          <w:sz w:val="24"/>
        </w:rPr>
        <w:t>utomated decisions will be made.</w:t>
      </w:r>
      <w:bookmarkStart w:id="1" w:name="_GoBack"/>
      <w:bookmarkEnd w:id="1"/>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051CE7" w:rsidP="00051CE7">
      <w:pPr>
        <w:spacing w:after="0" w:line="240" w:lineRule="auto"/>
        <w:rPr>
          <w:sz w:val="24"/>
        </w:rPr>
      </w:pPr>
      <w:r w:rsidRPr="00051CE7">
        <w:rPr>
          <w:sz w:val="24"/>
        </w:rPr>
        <w:t>The Council will keep hold of your information for</w:t>
      </w:r>
      <w:r w:rsidR="0060797C">
        <w:rPr>
          <w:sz w:val="24"/>
        </w:rPr>
        <w:t xml:space="preserve"> 6 years from the end of receiving the service or as long as needed to ensure compliance with the law</w:t>
      </w:r>
    </w:p>
    <w:p w:rsidR="0060797C" w:rsidRDefault="0060797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lastRenderedPageBreak/>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North West Leicestershire District Council, Council Offices, 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 xml:space="preserve">also have the right to lodge a complaint with a supervisory authority. More information on this can be found </w:t>
      </w:r>
      <w:r w:rsidR="005041DB">
        <w:rPr>
          <w:sz w:val="24"/>
        </w:rPr>
        <w:lastRenderedPageBreak/>
        <w:t>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50" w:rsidRDefault="00CF4650" w:rsidP="00F14D23">
      <w:pPr>
        <w:spacing w:after="0" w:line="240" w:lineRule="auto"/>
      </w:pPr>
      <w:r>
        <w:separator/>
      </w:r>
    </w:p>
  </w:endnote>
  <w:endnote w:type="continuationSeparator" w:id="0">
    <w:p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50" w:rsidRDefault="00CF4650" w:rsidP="00F14D23">
      <w:pPr>
        <w:spacing w:after="0" w:line="240" w:lineRule="auto"/>
      </w:pPr>
      <w:r>
        <w:separator/>
      </w:r>
    </w:p>
  </w:footnote>
  <w:footnote w:type="continuationSeparator" w:id="0">
    <w:p w:rsidR="00CF4650" w:rsidRDefault="00CF4650" w:rsidP="00F14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C2222"/>
    <w:rsid w:val="00112E3A"/>
    <w:rsid w:val="00182E7A"/>
    <w:rsid w:val="001950AC"/>
    <w:rsid w:val="00320D2B"/>
    <w:rsid w:val="003511B8"/>
    <w:rsid w:val="00374505"/>
    <w:rsid w:val="0044288D"/>
    <w:rsid w:val="004D652F"/>
    <w:rsid w:val="005041DB"/>
    <w:rsid w:val="005170FD"/>
    <w:rsid w:val="005800CB"/>
    <w:rsid w:val="0060797C"/>
    <w:rsid w:val="006B26EA"/>
    <w:rsid w:val="006D3EFB"/>
    <w:rsid w:val="00713240"/>
    <w:rsid w:val="007957D0"/>
    <w:rsid w:val="008F0F4D"/>
    <w:rsid w:val="009B62D0"/>
    <w:rsid w:val="00B31A06"/>
    <w:rsid w:val="00B55FC5"/>
    <w:rsid w:val="00BC0F1A"/>
    <w:rsid w:val="00C62657"/>
    <w:rsid w:val="00C65E6C"/>
    <w:rsid w:val="00C919B2"/>
    <w:rsid w:val="00CE5B1B"/>
    <w:rsid w:val="00CF4650"/>
    <w:rsid w:val="00D50C94"/>
    <w:rsid w:val="00DF5A59"/>
    <w:rsid w:val="00DF69A7"/>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760</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LEE MANSFIELD</cp:lastModifiedBy>
  <cp:revision>3</cp:revision>
  <dcterms:created xsi:type="dcterms:W3CDTF">2018-04-24T14:08:00Z</dcterms:created>
  <dcterms:modified xsi:type="dcterms:W3CDTF">2018-04-24T14:23:00Z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