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5CE" w:rsidRPr="00EF65CE" w:rsidRDefault="00EF65CE" w:rsidP="00EF65CE">
      <w:r w:rsidRPr="00EF65CE">
        <w:rPr>
          <w:b/>
          <w:bCs/>
        </w:rPr>
        <w:t xml:space="preserve">Assets of Community Value - Unincorporated Body Nomination Form </w:t>
      </w:r>
    </w:p>
    <w:p w:rsidR="00EF65CE" w:rsidRPr="00EF65CE" w:rsidRDefault="00EF65CE" w:rsidP="00EF65CE">
      <w:r w:rsidRPr="00EF65CE">
        <w:rPr>
          <w:i/>
          <w:iCs/>
        </w:rPr>
        <w:t xml:space="preserve">Nominations to </w:t>
      </w:r>
      <w:r>
        <w:rPr>
          <w:i/>
          <w:iCs/>
        </w:rPr>
        <w:t>list land or buildings</w:t>
      </w:r>
      <w:r w:rsidRPr="00EF65CE">
        <w:rPr>
          <w:i/>
          <w:iCs/>
        </w:rPr>
        <w:t xml:space="preserve"> as assets of community value </w:t>
      </w:r>
      <w:proofErr w:type="gramStart"/>
      <w:r w:rsidRPr="00EF65CE">
        <w:rPr>
          <w:i/>
          <w:iCs/>
        </w:rPr>
        <w:t>can be accepted</w:t>
      </w:r>
      <w:proofErr w:type="gramEnd"/>
      <w:r w:rsidRPr="00EF65CE">
        <w:rPr>
          <w:i/>
          <w:iCs/>
        </w:rPr>
        <w:t xml:space="preserve"> from any group of at least 21 local people who appear on the electoral roll within the local authority, or a neighbouring local authority. </w:t>
      </w:r>
    </w:p>
    <w:p w:rsidR="00EF65CE" w:rsidRPr="00EF65CE" w:rsidRDefault="00EF65CE" w:rsidP="00EF65CE">
      <w:r w:rsidRPr="00EF65CE">
        <w:t xml:space="preserve">Oh behalf of the following members of the local community, please list this </w:t>
      </w:r>
      <w:r>
        <w:t>land/building</w:t>
      </w:r>
      <w:r w:rsidRPr="00EF65CE">
        <w:t xml:space="preserve"> as an asset of community value: </w:t>
      </w:r>
    </w:p>
    <w:p w:rsidR="00EF65CE" w:rsidRDefault="00EF65CE" w:rsidP="00EF65CE">
      <w:r>
        <w:t xml:space="preserve">NAME OF LAND/BUILDING </w:t>
      </w:r>
      <w:r w:rsidRPr="00EF65CE">
        <w:t xml:space="preserve">___________________________________________________________ </w:t>
      </w:r>
    </w:p>
    <w:p w:rsidR="00EF65CE" w:rsidRDefault="00EF65CE" w:rsidP="00EF65CE">
      <w:r w:rsidRPr="00EF65CE">
        <w:t>ADDRESS</w:t>
      </w:r>
      <w:proofErr w:type="gramStart"/>
      <w:r w:rsidRPr="00EF65CE">
        <w:t>:_</w:t>
      </w:r>
      <w:proofErr w:type="gramEnd"/>
      <w:r w:rsidRPr="00EF65CE">
        <w:t>___________________________________________________________</w:t>
      </w:r>
      <w:r>
        <w:t>_____________</w:t>
      </w:r>
    </w:p>
    <w:p w:rsidR="00EF65CE" w:rsidRDefault="00EF65CE" w:rsidP="00EF65CE"/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709"/>
        <w:gridCol w:w="2410"/>
        <w:gridCol w:w="3402"/>
        <w:gridCol w:w="1701"/>
        <w:gridCol w:w="2410"/>
      </w:tblGrid>
      <w:tr w:rsidR="00EF65CE" w:rsidRPr="00EF65CE" w:rsidTr="00EF65CE">
        <w:tc>
          <w:tcPr>
            <w:tcW w:w="709" w:type="dxa"/>
          </w:tcPr>
          <w:p w:rsidR="00EF65CE" w:rsidRPr="00EF65CE" w:rsidRDefault="00EF65CE" w:rsidP="00EF65CE">
            <w:pPr>
              <w:rPr>
                <w:b/>
              </w:rPr>
            </w:pPr>
            <w:r w:rsidRPr="00EF65CE">
              <w:rPr>
                <w:b/>
              </w:rPr>
              <w:t>No.</w:t>
            </w: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b/>
              </w:rPr>
            </w:pPr>
            <w:r w:rsidRPr="00EF65CE">
              <w:rPr>
                <w:b/>
              </w:rPr>
              <w:t>Name (please print clearly)</w:t>
            </w:r>
          </w:p>
        </w:tc>
        <w:tc>
          <w:tcPr>
            <w:tcW w:w="3402" w:type="dxa"/>
          </w:tcPr>
          <w:p w:rsidR="00EF65CE" w:rsidRPr="00EF65CE" w:rsidRDefault="00EF65CE" w:rsidP="00EF65CE">
            <w:pPr>
              <w:rPr>
                <w:b/>
              </w:rPr>
            </w:pPr>
            <w:r w:rsidRPr="00EF65CE">
              <w:rPr>
                <w:b/>
              </w:rPr>
              <w:t xml:space="preserve">Your full address (including postcode)* </w:t>
            </w:r>
          </w:p>
          <w:p w:rsidR="00EF65CE" w:rsidRPr="00EF65CE" w:rsidRDefault="00EF65CE" w:rsidP="00EF65CE">
            <w:pPr>
              <w:rPr>
                <w:b/>
              </w:rPr>
            </w:pPr>
            <w:r w:rsidRPr="00EF65CE">
              <w:rPr>
                <w:b/>
              </w:rPr>
              <w:t>*each nominator should have a different address</w:t>
            </w:r>
          </w:p>
        </w:tc>
        <w:tc>
          <w:tcPr>
            <w:tcW w:w="1701" w:type="dxa"/>
          </w:tcPr>
          <w:p w:rsidR="00EF65CE" w:rsidRPr="00EF65CE" w:rsidRDefault="00EF65CE" w:rsidP="00EF65CE">
            <w:pPr>
              <w:rPr>
                <w:b/>
              </w:rPr>
            </w:pPr>
            <w:proofErr w:type="gramStart"/>
            <w:r w:rsidRPr="00EF65CE">
              <w:rPr>
                <w:b/>
              </w:rPr>
              <w:t>Are you registered</w:t>
            </w:r>
            <w:proofErr w:type="gramEnd"/>
            <w:r w:rsidRPr="00EF65CE">
              <w:rPr>
                <w:b/>
              </w:rPr>
              <w:t xml:space="preserve"> to vote within the local authority, or a neighbouring local authority?</w:t>
            </w: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b/>
              </w:rPr>
            </w:pPr>
            <w:r w:rsidRPr="00EF65CE">
              <w:rPr>
                <w:b/>
              </w:rPr>
              <w:t>Signature</w:t>
            </w:r>
          </w:p>
        </w:tc>
      </w:tr>
      <w:tr w:rsidR="00EF65CE" w:rsidRPr="00EF65CE" w:rsidTr="00EF65CE">
        <w:tc>
          <w:tcPr>
            <w:tcW w:w="709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  <w:r w:rsidRPr="00EF65CE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</w:tr>
      <w:tr w:rsidR="00EF65CE" w:rsidRPr="00EF65CE" w:rsidTr="00EF65CE">
        <w:tc>
          <w:tcPr>
            <w:tcW w:w="709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  <w:r w:rsidRPr="00EF65CE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</w:tr>
      <w:tr w:rsidR="00EF65CE" w:rsidRPr="00EF65CE" w:rsidTr="00EF65CE">
        <w:tc>
          <w:tcPr>
            <w:tcW w:w="709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  <w:r w:rsidRPr="00EF65CE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</w:tr>
      <w:tr w:rsidR="00EF65CE" w:rsidRPr="00EF65CE" w:rsidTr="00EF65CE">
        <w:tc>
          <w:tcPr>
            <w:tcW w:w="709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  <w:r w:rsidRPr="00EF65CE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</w:tr>
      <w:tr w:rsidR="00EF65CE" w:rsidRPr="00EF65CE" w:rsidTr="00EF65CE">
        <w:tc>
          <w:tcPr>
            <w:tcW w:w="709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  <w:r w:rsidRPr="00EF65CE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</w:tr>
      <w:tr w:rsidR="00EF65CE" w:rsidRPr="00EF65CE" w:rsidTr="00EF65CE">
        <w:tc>
          <w:tcPr>
            <w:tcW w:w="709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  <w:r w:rsidRPr="00EF65CE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</w:tr>
      <w:tr w:rsidR="00EF65CE" w:rsidRPr="00EF65CE" w:rsidTr="00EF65CE">
        <w:tc>
          <w:tcPr>
            <w:tcW w:w="709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  <w:r w:rsidRPr="00EF65CE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</w:tr>
      <w:tr w:rsidR="00EF65CE" w:rsidRPr="00EF65CE" w:rsidTr="00EF65CE">
        <w:tc>
          <w:tcPr>
            <w:tcW w:w="709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  <w:r w:rsidRPr="00EF65CE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</w:tr>
      <w:tr w:rsidR="00EF65CE" w:rsidRPr="00EF65CE" w:rsidTr="00EF65CE">
        <w:tc>
          <w:tcPr>
            <w:tcW w:w="709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  <w:r w:rsidRPr="00EF65CE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</w:tr>
      <w:tr w:rsidR="00EF65CE" w:rsidRPr="00EF65CE" w:rsidTr="00EF65CE">
        <w:tc>
          <w:tcPr>
            <w:tcW w:w="709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  <w:r w:rsidRPr="00EF65CE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</w:tr>
      <w:tr w:rsidR="00EF65CE" w:rsidRPr="00EF65CE" w:rsidTr="00EF65CE">
        <w:tc>
          <w:tcPr>
            <w:tcW w:w="709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  <w:r w:rsidRPr="00EF65CE"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</w:tr>
      <w:tr w:rsidR="00EF65CE" w:rsidRPr="00EF65CE" w:rsidTr="00EF65CE">
        <w:tc>
          <w:tcPr>
            <w:tcW w:w="709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  <w:r w:rsidRPr="00EF65CE"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</w:tr>
      <w:tr w:rsidR="00EF65CE" w:rsidRPr="00EF65CE" w:rsidTr="00EF65CE">
        <w:tc>
          <w:tcPr>
            <w:tcW w:w="709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  <w:r w:rsidRPr="00EF65CE"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</w:tr>
      <w:tr w:rsidR="00EF65CE" w:rsidRPr="00EF65CE" w:rsidTr="00EF65CE">
        <w:tc>
          <w:tcPr>
            <w:tcW w:w="709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  <w:r w:rsidRPr="00EF65CE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</w:tr>
      <w:tr w:rsidR="00EF65CE" w:rsidRPr="00EF65CE" w:rsidTr="00EF65CE">
        <w:tc>
          <w:tcPr>
            <w:tcW w:w="709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  <w:r w:rsidRPr="00EF65CE"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</w:tr>
      <w:tr w:rsidR="00EF65CE" w:rsidRPr="00EF65CE" w:rsidTr="00EF65CE">
        <w:tc>
          <w:tcPr>
            <w:tcW w:w="709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  <w:r w:rsidRPr="00EF65CE">
              <w:rPr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</w:tr>
      <w:tr w:rsidR="00EF65CE" w:rsidRPr="00EF65CE" w:rsidTr="00EF65CE">
        <w:tc>
          <w:tcPr>
            <w:tcW w:w="709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  <w:r w:rsidRPr="00EF65CE">
              <w:rPr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</w:tr>
      <w:tr w:rsidR="00EF65CE" w:rsidRPr="00EF65CE" w:rsidTr="00EF65CE">
        <w:tc>
          <w:tcPr>
            <w:tcW w:w="709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  <w:r w:rsidRPr="00EF65CE">
              <w:rPr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</w:tr>
      <w:tr w:rsidR="00EF65CE" w:rsidRPr="00EF65CE" w:rsidTr="00EF65CE">
        <w:tc>
          <w:tcPr>
            <w:tcW w:w="709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  <w:r w:rsidRPr="00EF65CE">
              <w:rPr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</w:tr>
      <w:tr w:rsidR="00EF65CE" w:rsidRPr="00EF65CE" w:rsidTr="00EF65CE">
        <w:tc>
          <w:tcPr>
            <w:tcW w:w="709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  <w:r w:rsidRPr="00EF65CE">
              <w:rPr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</w:tr>
      <w:tr w:rsidR="00EF65CE" w:rsidRPr="00EF65CE" w:rsidTr="00EF65CE">
        <w:tc>
          <w:tcPr>
            <w:tcW w:w="709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  <w:r w:rsidRPr="00EF65CE">
              <w:rPr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F65CE" w:rsidRPr="00EF65CE" w:rsidRDefault="00EF65CE" w:rsidP="00EF65CE">
            <w:pPr>
              <w:rPr>
                <w:sz w:val="28"/>
                <w:szCs w:val="28"/>
              </w:rPr>
            </w:pPr>
          </w:p>
        </w:tc>
      </w:tr>
    </w:tbl>
    <w:p w:rsidR="00EF65CE" w:rsidRPr="00EF65CE" w:rsidRDefault="00EF65CE" w:rsidP="00EF65CE"/>
    <w:p w:rsidR="00012656" w:rsidRDefault="008702CF">
      <w:r w:rsidRPr="008702CF">
        <w:t>Please add details</w:t>
      </w:r>
      <w:bookmarkStart w:id="0" w:name="_GoBack"/>
      <w:bookmarkEnd w:id="0"/>
      <w:r w:rsidRPr="008702CF">
        <w:t xml:space="preserve"> of any further nominators overleaf.</w:t>
      </w:r>
    </w:p>
    <w:sectPr w:rsidR="000126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CE"/>
    <w:rsid w:val="00012656"/>
    <w:rsid w:val="008702CF"/>
    <w:rsid w:val="00CE3524"/>
    <w:rsid w:val="00E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75E6B"/>
  <w15:chartTrackingRefBased/>
  <w15:docId w15:val="{FCAF7441-B1F3-4B38-AF51-CF36DB16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RIDGWAY</dc:creator>
  <cp:keywords/>
  <dc:description/>
  <cp:lastModifiedBy>CATHERINE RIDGWAY</cp:lastModifiedBy>
  <cp:revision>2</cp:revision>
  <dcterms:created xsi:type="dcterms:W3CDTF">2020-06-18T10:46:00Z</dcterms:created>
  <dcterms:modified xsi:type="dcterms:W3CDTF">2020-06-18T11:23:00Z</dcterms:modified>
</cp:coreProperties>
</file>