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48A83" w14:textId="77777777" w:rsidR="00650C8C" w:rsidRDefault="00650C8C" w:rsidP="00650C8C"/>
    <w:p w14:paraId="57B7713E" w14:textId="1EE7ADD5" w:rsidR="00650C8C" w:rsidRPr="00650C8C" w:rsidRDefault="00650C8C" w:rsidP="00650C8C">
      <w:pPr>
        <w:rPr>
          <w:b/>
          <w:bCs/>
        </w:rPr>
      </w:pPr>
      <w:r w:rsidRPr="00650C8C">
        <w:rPr>
          <w:b/>
          <w:bCs/>
        </w:rPr>
        <w:t>Current published list of wheelchair accessible vehicles</w:t>
      </w:r>
    </w:p>
    <w:p w14:paraId="5AC9CDBC" w14:textId="0AE69E3C" w:rsidR="00650C8C" w:rsidRDefault="00650C8C" w:rsidP="00650C8C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5"/>
        <w:gridCol w:w="1751"/>
        <w:gridCol w:w="1771"/>
        <w:gridCol w:w="1612"/>
        <w:gridCol w:w="2377"/>
      </w:tblGrid>
      <w:tr w:rsidR="003A2CC5" w14:paraId="7B7462C3" w14:textId="4060B208" w:rsidTr="003A2CC5">
        <w:tc>
          <w:tcPr>
            <w:tcW w:w="1505" w:type="dxa"/>
          </w:tcPr>
          <w:p w14:paraId="5EEDDEFA" w14:textId="77777777" w:rsidR="003A2CC5" w:rsidRPr="000F3AD9" w:rsidRDefault="003A2CC5" w:rsidP="00650C8C">
            <w:pPr>
              <w:jc w:val="center"/>
              <w:rPr>
                <w:b/>
                <w:bCs/>
              </w:rPr>
            </w:pPr>
            <w:r w:rsidRPr="000F3AD9">
              <w:rPr>
                <w:b/>
                <w:bCs/>
              </w:rPr>
              <w:t>Make</w:t>
            </w:r>
          </w:p>
        </w:tc>
        <w:tc>
          <w:tcPr>
            <w:tcW w:w="1751" w:type="dxa"/>
          </w:tcPr>
          <w:p w14:paraId="6690136E" w14:textId="77777777" w:rsidR="003A2CC5" w:rsidRPr="000F3AD9" w:rsidRDefault="003A2CC5" w:rsidP="00650C8C">
            <w:pPr>
              <w:jc w:val="center"/>
              <w:rPr>
                <w:b/>
                <w:bCs/>
              </w:rPr>
            </w:pPr>
            <w:r w:rsidRPr="000F3AD9">
              <w:rPr>
                <w:b/>
                <w:bCs/>
              </w:rPr>
              <w:t>Model</w:t>
            </w:r>
          </w:p>
        </w:tc>
        <w:tc>
          <w:tcPr>
            <w:tcW w:w="1771" w:type="dxa"/>
          </w:tcPr>
          <w:p w14:paraId="40465168" w14:textId="77777777" w:rsidR="003A2CC5" w:rsidRPr="000F3AD9" w:rsidRDefault="003A2CC5" w:rsidP="00650C8C">
            <w:pPr>
              <w:jc w:val="center"/>
              <w:rPr>
                <w:b/>
                <w:bCs/>
              </w:rPr>
            </w:pPr>
            <w:r w:rsidRPr="000F3AD9">
              <w:rPr>
                <w:b/>
                <w:bCs/>
              </w:rPr>
              <w:t>Operator/Company</w:t>
            </w:r>
          </w:p>
        </w:tc>
        <w:tc>
          <w:tcPr>
            <w:tcW w:w="1612" w:type="dxa"/>
          </w:tcPr>
          <w:p w14:paraId="64ADD294" w14:textId="77777777" w:rsidR="003A2CC5" w:rsidRPr="000F3AD9" w:rsidRDefault="003A2CC5" w:rsidP="00650C8C">
            <w:pPr>
              <w:jc w:val="center"/>
              <w:rPr>
                <w:b/>
                <w:bCs/>
              </w:rPr>
            </w:pPr>
            <w:r w:rsidRPr="000F3AD9">
              <w:rPr>
                <w:b/>
                <w:bCs/>
              </w:rPr>
              <w:t>Plate Number *</w:t>
            </w:r>
          </w:p>
        </w:tc>
        <w:tc>
          <w:tcPr>
            <w:tcW w:w="2377" w:type="dxa"/>
          </w:tcPr>
          <w:p w14:paraId="589AB326" w14:textId="5DF4DFD7" w:rsidR="003A2CC5" w:rsidRPr="000F3AD9" w:rsidRDefault="003A2CC5" w:rsidP="00650C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Telephone Number/Website</w:t>
            </w:r>
          </w:p>
        </w:tc>
      </w:tr>
      <w:tr w:rsidR="003A2CC5" w14:paraId="2D197F48" w14:textId="41D79544" w:rsidTr="003A2CC5">
        <w:tc>
          <w:tcPr>
            <w:tcW w:w="1505" w:type="dxa"/>
          </w:tcPr>
          <w:p w14:paraId="3AFDBB5E" w14:textId="1E723854" w:rsidR="003A2CC5" w:rsidRDefault="003A2CC5" w:rsidP="00650C8C">
            <w:pPr>
              <w:jc w:val="center"/>
            </w:pPr>
            <w:r>
              <w:t>Peugeot</w:t>
            </w:r>
          </w:p>
        </w:tc>
        <w:tc>
          <w:tcPr>
            <w:tcW w:w="1751" w:type="dxa"/>
          </w:tcPr>
          <w:p w14:paraId="3309C79C" w14:textId="77777777" w:rsidR="003A2CC5" w:rsidRDefault="003A2CC5" w:rsidP="00650C8C">
            <w:pPr>
              <w:jc w:val="center"/>
            </w:pPr>
            <w:r>
              <w:t>E7</w:t>
            </w:r>
          </w:p>
        </w:tc>
        <w:tc>
          <w:tcPr>
            <w:tcW w:w="1771" w:type="dxa"/>
          </w:tcPr>
          <w:p w14:paraId="193B89EF" w14:textId="77777777" w:rsidR="003A2CC5" w:rsidRDefault="003A2CC5" w:rsidP="00650C8C">
            <w:pPr>
              <w:jc w:val="center"/>
            </w:pPr>
            <w:r>
              <w:t>Coalville Cab Ltd.</w:t>
            </w:r>
          </w:p>
        </w:tc>
        <w:tc>
          <w:tcPr>
            <w:tcW w:w="1612" w:type="dxa"/>
          </w:tcPr>
          <w:p w14:paraId="1C275CA2" w14:textId="458622A9" w:rsidR="003A2CC5" w:rsidRPr="003A2CC5" w:rsidRDefault="003A2CC5" w:rsidP="003A2CC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PHV78</w:t>
            </w:r>
          </w:p>
        </w:tc>
        <w:tc>
          <w:tcPr>
            <w:tcW w:w="2377" w:type="dxa"/>
          </w:tcPr>
          <w:p w14:paraId="06863117" w14:textId="647E88FC" w:rsidR="003A2CC5" w:rsidRDefault="003A2CC5" w:rsidP="003A2CC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 xml:space="preserve">01530 833800 coalvilleyellowcabs.com </w:t>
            </w:r>
          </w:p>
        </w:tc>
      </w:tr>
      <w:tr w:rsidR="003A2CC5" w14:paraId="5325487C" w14:textId="6515FB99" w:rsidTr="003A2CC5">
        <w:tc>
          <w:tcPr>
            <w:tcW w:w="1505" w:type="dxa"/>
          </w:tcPr>
          <w:p w14:paraId="4634AB1F" w14:textId="4855116B" w:rsidR="003A2CC5" w:rsidRDefault="003A2CC5" w:rsidP="00650C8C">
            <w:pPr>
              <w:jc w:val="center"/>
            </w:pPr>
            <w:r>
              <w:t>Ford</w:t>
            </w:r>
          </w:p>
        </w:tc>
        <w:tc>
          <w:tcPr>
            <w:tcW w:w="1751" w:type="dxa"/>
          </w:tcPr>
          <w:p w14:paraId="6D95A66A" w14:textId="1CA01AC0" w:rsidR="003A2CC5" w:rsidRDefault="003A2CC5" w:rsidP="00650C8C">
            <w:pPr>
              <w:jc w:val="center"/>
            </w:pPr>
            <w:proofErr w:type="spellStart"/>
            <w:r>
              <w:t>Torneo</w:t>
            </w:r>
            <w:proofErr w:type="spellEnd"/>
          </w:p>
        </w:tc>
        <w:tc>
          <w:tcPr>
            <w:tcW w:w="1771" w:type="dxa"/>
          </w:tcPr>
          <w:p w14:paraId="211E2EC4" w14:textId="77777777" w:rsidR="003A2CC5" w:rsidRDefault="003A2CC5" w:rsidP="00650C8C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1DF4CB3B" w14:textId="5D31D68E" w:rsidR="003A2CC5" w:rsidRDefault="003A2CC5" w:rsidP="00650C8C">
            <w:pPr>
              <w:jc w:val="center"/>
            </w:pPr>
            <w:r>
              <w:t>PHV88</w:t>
            </w:r>
          </w:p>
        </w:tc>
        <w:tc>
          <w:tcPr>
            <w:tcW w:w="2377" w:type="dxa"/>
          </w:tcPr>
          <w:p w14:paraId="1761F7EC" w14:textId="5D6314DD" w:rsidR="003A2CC5" w:rsidRPr="003A2CC5" w:rsidRDefault="003A2CC5" w:rsidP="003A2CC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3A2CC5" w14:paraId="3EEF867D" w14:textId="2470DC52" w:rsidTr="003A2CC5">
        <w:tc>
          <w:tcPr>
            <w:tcW w:w="1505" w:type="dxa"/>
            <w:vAlign w:val="bottom"/>
          </w:tcPr>
          <w:p w14:paraId="585AA3C6" w14:textId="4EA26665" w:rsidR="003A2CC5" w:rsidRDefault="003A2CC5" w:rsidP="003A2CC5">
            <w:pPr>
              <w:jc w:val="center"/>
            </w:pPr>
            <w:r>
              <w:rPr>
                <w:rFonts w:ascii="Aptos Narrow" w:hAnsi="Aptos Narrow"/>
                <w:color w:val="000000"/>
              </w:rPr>
              <w:t>VW</w:t>
            </w:r>
          </w:p>
        </w:tc>
        <w:tc>
          <w:tcPr>
            <w:tcW w:w="1751" w:type="dxa"/>
            <w:vAlign w:val="bottom"/>
          </w:tcPr>
          <w:p w14:paraId="2849BDE5" w14:textId="473EFE8B" w:rsidR="003A2CC5" w:rsidRDefault="003A2CC5" w:rsidP="003A2CC5">
            <w:pPr>
              <w:jc w:val="center"/>
            </w:pPr>
            <w:r>
              <w:rPr>
                <w:rFonts w:ascii="Aptos Narrow" w:hAnsi="Aptos Narrow"/>
                <w:color w:val="000000"/>
              </w:rPr>
              <w:t>Caddy Maxi Life</w:t>
            </w:r>
          </w:p>
        </w:tc>
        <w:tc>
          <w:tcPr>
            <w:tcW w:w="1771" w:type="dxa"/>
          </w:tcPr>
          <w:p w14:paraId="3006C14D" w14:textId="0AEAAABD" w:rsidR="003A2CC5" w:rsidRDefault="003A2CC5" w:rsidP="003A2CC5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0E3268EA" w14:textId="38485831" w:rsidR="003A2CC5" w:rsidRPr="003A2CC5" w:rsidRDefault="003A2CC5" w:rsidP="003A2CC5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PHV76</w:t>
            </w:r>
          </w:p>
        </w:tc>
        <w:tc>
          <w:tcPr>
            <w:tcW w:w="2377" w:type="dxa"/>
          </w:tcPr>
          <w:p w14:paraId="18C1097D" w14:textId="236BC3D2" w:rsidR="003A2CC5" w:rsidRDefault="003A2CC5" w:rsidP="003A2CC5">
            <w:pPr>
              <w:jc w:val="center"/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836BF0" w14:paraId="649F2B49" w14:textId="4095AFC4" w:rsidTr="00D96533">
        <w:tc>
          <w:tcPr>
            <w:tcW w:w="1505" w:type="dxa"/>
            <w:vAlign w:val="bottom"/>
          </w:tcPr>
          <w:p w14:paraId="06074D12" w14:textId="2E782B4C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VW</w:t>
            </w:r>
          </w:p>
        </w:tc>
        <w:tc>
          <w:tcPr>
            <w:tcW w:w="1751" w:type="dxa"/>
            <w:vAlign w:val="bottom"/>
          </w:tcPr>
          <w:p w14:paraId="61244EFA" w14:textId="5321C6B8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 xml:space="preserve">Caddy Maxi  </w:t>
            </w:r>
          </w:p>
        </w:tc>
        <w:tc>
          <w:tcPr>
            <w:tcW w:w="1771" w:type="dxa"/>
          </w:tcPr>
          <w:p w14:paraId="48F6C9CD" w14:textId="77777777" w:rsidR="00836BF0" w:rsidRDefault="00836BF0" w:rsidP="00836BF0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3EA8966A" w14:textId="7A5AFC52" w:rsidR="00836BF0" w:rsidRP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PHV15</w:t>
            </w:r>
          </w:p>
        </w:tc>
        <w:tc>
          <w:tcPr>
            <w:tcW w:w="2377" w:type="dxa"/>
          </w:tcPr>
          <w:p w14:paraId="4984C440" w14:textId="683495DF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836BF0" w14:paraId="5CD1CD34" w14:textId="0569A11F" w:rsidTr="00B01D60">
        <w:tc>
          <w:tcPr>
            <w:tcW w:w="1505" w:type="dxa"/>
            <w:vAlign w:val="bottom"/>
          </w:tcPr>
          <w:p w14:paraId="494C7400" w14:textId="2FD7215B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VW</w:t>
            </w:r>
          </w:p>
        </w:tc>
        <w:tc>
          <w:tcPr>
            <w:tcW w:w="1751" w:type="dxa"/>
            <w:vAlign w:val="bottom"/>
          </w:tcPr>
          <w:p w14:paraId="150AEDBB" w14:textId="6B276926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Caddy Maxi</w:t>
            </w:r>
          </w:p>
        </w:tc>
        <w:tc>
          <w:tcPr>
            <w:tcW w:w="1771" w:type="dxa"/>
          </w:tcPr>
          <w:p w14:paraId="5F4EEE95" w14:textId="77777777" w:rsidR="00836BF0" w:rsidRDefault="00836BF0" w:rsidP="00836BF0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7223A730" w14:textId="70A93F0E" w:rsidR="00836BF0" w:rsidRDefault="00836BF0" w:rsidP="00836BF0">
            <w:pPr>
              <w:jc w:val="center"/>
            </w:pPr>
            <w:r>
              <w:t>PHV57</w:t>
            </w:r>
          </w:p>
        </w:tc>
        <w:tc>
          <w:tcPr>
            <w:tcW w:w="2377" w:type="dxa"/>
          </w:tcPr>
          <w:p w14:paraId="4056DBE2" w14:textId="24B2E252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836BF0" w14:paraId="497CA9A0" w14:textId="5F3E3ABA" w:rsidTr="00D54DA6">
        <w:tc>
          <w:tcPr>
            <w:tcW w:w="1505" w:type="dxa"/>
            <w:vAlign w:val="bottom"/>
          </w:tcPr>
          <w:p w14:paraId="77BA2BF7" w14:textId="305B31C8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Vauxhall</w:t>
            </w:r>
          </w:p>
        </w:tc>
        <w:tc>
          <w:tcPr>
            <w:tcW w:w="1751" w:type="dxa"/>
            <w:vAlign w:val="bottom"/>
          </w:tcPr>
          <w:p w14:paraId="3C358809" w14:textId="35919D40" w:rsidR="00836BF0" w:rsidRDefault="00836BF0" w:rsidP="00836BF0">
            <w:pPr>
              <w:jc w:val="center"/>
            </w:pPr>
            <w:proofErr w:type="spellStart"/>
            <w:r>
              <w:rPr>
                <w:rFonts w:ascii="Aptos Narrow" w:hAnsi="Aptos Narrow"/>
                <w:color w:val="000000"/>
              </w:rPr>
              <w:t>Vivaro</w:t>
            </w:r>
            <w:proofErr w:type="spellEnd"/>
          </w:p>
        </w:tc>
        <w:tc>
          <w:tcPr>
            <w:tcW w:w="1771" w:type="dxa"/>
          </w:tcPr>
          <w:p w14:paraId="6CB08AEC" w14:textId="77777777" w:rsidR="00836BF0" w:rsidRDefault="00836BF0" w:rsidP="00836BF0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4BCE6EC7" w14:textId="678A503D" w:rsidR="00836BF0" w:rsidRDefault="00836BF0" w:rsidP="00836BF0">
            <w:pPr>
              <w:jc w:val="center"/>
            </w:pPr>
            <w:r>
              <w:t>PHV105</w:t>
            </w:r>
          </w:p>
        </w:tc>
        <w:tc>
          <w:tcPr>
            <w:tcW w:w="2377" w:type="dxa"/>
          </w:tcPr>
          <w:p w14:paraId="715FD24D" w14:textId="4F32FE7D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836BF0" w14:paraId="30E6D566" w14:textId="26F3CF0C" w:rsidTr="00E25D68">
        <w:tc>
          <w:tcPr>
            <w:tcW w:w="1505" w:type="dxa"/>
            <w:vAlign w:val="bottom"/>
          </w:tcPr>
          <w:p w14:paraId="38710C92" w14:textId="77777777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Renault</w:t>
            </w:r>
          </w:p>
          <w:p w14:paraId="5596EEFC" w14:textId="77777777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</w:p>
          <w:p w14:paraId="047F8D04" w14:textId="29F17057" w:rsidR="00836BF0" w:rsidRP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  <w:tc>
          <w:tcPr>
            <w:tcW w:w="1751" w:type="dxa"/>
            <w:vAlign w:val="bottom"/>
          </w:tcPr>
          <w:p w14:paraId="2C518482" w14:textId="1D0E6BA5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 xml:space="preserve">Master (can carry 2 </w:t>
            </w:r>
            <w:r w:rsidRPr="00836BF0">
              <w:rPr>
                <w:rFonts w:ascii="Aptos Narrow" w:hAnsi="Aptos Narrow"/>
                <w:color w:val="000000"/>
              </w:rPr>
              <w:t>wheelchair passengers</w:t>
            </w:r>
            <w:r>
              <w:rPr>
                <w:rFonts w:ascii="Aptos Narrow" w:hAnsi="Aptos Narrow"/>
                <w:color w:val="000000"/>
              </w:rPr>
              <w:t>)</w:t>
            </w:r>
          </w:p>
        </w:tc>
        <w:tc>
          <w:tcPr>
            <w:tcW w:w="1771" w:type="dxa"/>
          </w:tcPr>
          <w:p w14:paraId="4E552F97" w14:textId="77777777" w:rsidR="00836BF0" w:rsidRDefault="00836BF0" w:rsidP="00836BF0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350F8ED2" w14:textId="61AA153C" w:rsidR="00836BF0" w:rsidRDefault="00836BF0" w:rsidP="00836BF0">
            <w:pPr>
              <w:jc w:val="center"/>
            </w:pPr>
            <w:r>
              <w:t>PHV28</w:t>
            </w:r>
          </w:p>
        </w:tc>
        <w:tc>
          <w:tcPr>
            <w:tcW w:w="2377" w:type="dxa"/>
          </w:tcPr>
          <w:p w14:paraId="725AD826" w14:textId="1BFB4C07" w:rsidR="00836BF0" w:rsidRDefault="00836BF0" w:rsidP="00836BF0">
            <w:pPr>
              <w:jc w:val="center"/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836BF0" w14:paraId="60BC2F00" w14:textId="77777777" w:rsidTr="00E25D68">
        <w:tc>
          <w:tcPr>
            <w:tcW w:w="1505" w:type="dxa"/>
            <w:vAlign w:val="bottom"/>
          </w:tcPr>
          <w:p w14:paraId="1970CA65" w14:textId="560D0198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Peugeot</w:t>
            </w:r>
          </w:p>
        </w:tc>
        <w:tc>
          <w:tcPr>
            <w:tcW w:w="1751" w:type="dxa"/>
            <w:vAlign w:val="bottom"/>
          </w:tcPr>
          <w:p w14:paraId="171151CC" w14:textId="4C02F930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Boxer</w:t>
            </w:r>
          </w:p>
        </w:tc>
        <w:tc>
          <w:tcPr>
            <w:tcW w:w="1771" w:type="dxa"/>
          </w:tcPr>
          <w:p w14:paraId="0E7BAF11" w14:textId="7037D4D9" w:rsidR="00836BF0" w:rsidRDefault="00836BF0" w:rsidP="00836BF0">
            <w:pPr>
              <w:jc w:val="center"/>
            </w:pPr>
            <w:r>
              <w:t>Gems Whitwick</w:t>
            </w:r>
          </w:p>
        </w:tc>
        <w:tc>
          <w:tcPr>
            <w:tcW w:w="1612" w:type="dxa"/>
          </w:tcPr>
          <w:p w14:paraId="39F7DC3E" w14:textId="7AE7664C" w:rsidR="00836BF0" w:rsidRDefault="00836BF0" w:rsidP="00836BF0">
            <w:pPr>
              <w:jc w:val="center"/>
            </w:pPr>
            <w:r>
              <w:t>PHV81</w:t>
            </w:r>
          </w:p>
        </w:tc>
        <w:tc>
          <w:tcPr>
            <w:tcW w:w="2377" w:type="dxa"/>
          </w:tcPr>
          <w:p w14:paraId="74C911C8" w14:textId="0215E5F8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01530 812123</w:t>
            </w:r>
          </w:p>
        </w:tc>
      </w:tr>
      <w:tr w:rsidR="00836BF0" w14:paraId="0C336AFF" w14:textId="77777777" w:rsidTr="00E25D68">
        <w:tc>
          <w:tcPr>
            <w:tcW w:w="1505" w:type="dxa"/>
            <w:vAlign w:val="bottom"/>
          </w:tcPr>
          <w:p w14:paraId="72DE2C2D" w14:textId="572DE5BC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Peugeot</w:t>
            </w:r>
          </w:p>
        </w:tc>
        <w:tc>
          <w:tcPr>
            <w:tcW w:w="1751" w:type="dxa"/>
            <w:vAlign w:val="bottom"/>
          </w:tcPr>
          <w:p w14:paraId="5051BDD9" w14:textId="16D340F4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Expert Tepee</w:t>
            </w:r>
          </w:p>
        </w:tc>
        <w:tc>
          <w:tcPr>
            <w:tcW w:w="1771" w:type="dxa"/>
          </w:tcPr>
          <w:p w14:paraId="6AECFF47" w14:textId="2C589C23" w:rsidR="00836BF0" w:rsidRDefault="00836BF0" w:rsidP="00836BF0">
            <w:pPr>
              <w:jc w:val="center"/>
            </w:pPr>
            <w:r>
              <w:t>Owner Driver</w:t>
            </w:r>
          </w:p>
        </w:tc>
        <w:tc>
          <w:tcPr>
            <w:tcW w:w="1612" w:type="dxa"/>
          </w:tcPr>
          <w:p w14:paraId="210A31A5" w14:textId="763FCA39" w:rsidR="00836BF0" w:rsidRP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HCV 120</w:t>
            </w:r>
          </w:p>
        </w:tc>
        <w:tc>
          <w:tcPr>
            <w:tcW w:w="2377" w:type="dxa"/>
          </w:tcPr>
          <w:p w14:paraId="1F1F3B52" w14:textId="77777777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</w:tr>
      <w:tr w:rsidR="00836BF0" w14:paraId="613508F6" w14:textId="77777777" w:rsidTr="00E25D68">
        <w:tc>
          <w:tcPr>
            <w:tcW w:w="1505" w:type="dxa"/>
            <w:vAlign w:val="bottom"/>
          </w:tcPr>
          <w:p w14:paraId="09C0B0A7" w14:textId="4B7E357C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Peugeot</w:t>
            </w:r>
          </w:p>
        </w:tc>
        <w:tc>
          <w:tcPr>
            <w:tcW w:w="1751" w:type="dxa"/>
            <w:vAlign w:val="bottom"/>
          </w:tcPr>
          <w:p w14:paraId="40459CF5" w14:textId="43D6C457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Expert</w:t>
            </w:r>
          </w:p>
        </w:tc>
        <w:tc>
          <w:tcPr>
            <w:tcW w:w="1771" w:type="dxa"/>
          </w:tcPr>
          <w:p w14:paraId="49A335E0" w14:textId="6B0DD91B" w:rsidR="00836BF0" w:rsidRDefault="00836BF0" w:rsidP="00836BF0">
            <w:pPr>
              <w:jc w:val="center"/>
            </w:pPr>
            <w:r>
              <w:t>Owner Driver</w:t>
            </w:r>
          </w:p>
        </w:tc>
        <w:tc>
          <w:tcPr>
            <w:tcW w:w="1612" w:type="dxa"/>
          </w:tcPr>
          <w:p w14:paraId="1556A82C" w14:textId="4A8A7E9B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  <w:r>
              <w:rPr>
                <w:rFonts w:ascii="Aptos Narrow" w:hAnsi="Aptos Narrow"/>
                <w:color w:val="000000"/>
              </w:rPr>
              <w:t>HCV119</w:t>
            </w:r>
          </w:p>
        </w:tc>
        <w:tc>
          <w:tcPr>
            <w:tcW w:w="2377" w:type="dxa"/>
          </w:tcPr>
          <w:p w14:paraId="387E52A3" w14:textId="77777777" w:rsidR="00836BF0" w:rsidRDefault="00836BF0" w:rsidP="00836BF0">
            <w:pPr>
              <w:jc w:val="center"/>
              <w:rPr>
                <w:rFonts w:ascii="Aptos Narrow" w:hAnsi="Aptos Narrow"/>
                <w:color w:val="000000"/>
              </w:rPr>
            </w:pPr>
          </w:p>
        </w:tc>
      </w:tr>
    </w:tbl>
    <w:p w14:paraId="22956BFE" w14:textId="77777777" w:rsidR="00650C8C" w:rsidRDefault="00650C8C" w:rsidP="00650C8C">
      <w:pPr>
        <w:jc w:val="center"/>
      </w:pPr>
    </w:p>
    <w:p w14:paraId="595CC31E" w14:textId="77777777" w:rsidR="00650C8C" w:rsidRDefault="00650C8C" w:rsidP="00650C8C">
      <w:r>
        <w:t>*HCV denotes Hackney Carriage Vehicle and PHV Private Hire Vehicle</w:t>
      </w:r>
    </w:p>
    <w:p w14:paraId="4C511DB7" w14:textId="77777777" w:rsidR="00650C8C" w:rsidRDefault="00650C8C"/>
    <w:sectPr w:rsidR="00650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9"/>
    <w:rsid w:val="000F3AD9"/>
    <w:rsid w:val="003A2CC5"/>
    <w:rsid w:val="003F756B"/>
    <w:rsid w:val="00650C8C"/>
    <w:rsid w:val="00836BF0"/>
    <w:rsid w:val="00CC064B"/>
    <w:rsid w:val="00E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2B6C"/>
  <w15:chartTrackingRefBased/>
  <w15:docId w15:val="{107F36C1-E210-4C50-AFA4-D62F9BB7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GRIFFITHS</dc:creator>
  <cp:keywords/>
  <dc:description/>
  <cp:lastModifiedBy>TRACEY GRIFFITHS</cp:lastModifiedBy>
  <cp:revision>3</cp:revision>
  <dcterms:created xsi:type="dcterms:W3CDTF">2024-02-27T11:15:00Z</dcterms:created>
  <dcterms:modified xsi:type="dcterms:W3CDTF">2024-02-27T11:36:00Z</dcterms:modified>
</cp:coreProperties>
</file>