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4DF6A2" w14:textId="77777777" w:rsidR="00281826" w:rsidRDefault="00281826" w:rsidP="00281826">
      <w:pPr>
        <w:ind w:left="720" w:firstLine="720"/>
        <w:jc w:val="center"/>
        <w:rPr>
          <w:rFonts w:ascii="Arial" w:hAnsi="Arial" w:cs="Arial"/>
          <w:sz w:val="32"/>
          <w:szCs w:val="32"/>
          <w:u w:val="single"/>
        </w:rPr>
      </w:pPr>
    </w:p>
    <w:p w14:paraId="6FA9FC5F" w14:textId="152C51E2" w:rsidR="00707E7F" w:rsidRDefault="00707E7F" w:rsidP="00281826">
      <w:pPr>
        <w:ind w:left="720" w:firstLine="720"/>
        <w:jc w:val="center"/>
        <w:rPr>
          <w:rFonts w:ascii="Arial" w:hAnsi="Arial" w:cs="Arial"/>
          <w:sz w:val="32"/>
          <w:szCs w:val="32"/>
          <w:u w:val="single"/>
        </w:rPr>
      </w:pPr>
      <w:r>
        <w:rPr>
          <w:rFonts w:ascii="Arial" w:hAnsi="Arial" w:cs="Arial"/>
          <w:sz w:val="32"/>
          <w:szCs w:val="32"/>
          <w:u w:val="single"/>
        </w:rPr>
        <w:t>North West Leicestershire District Council</w:t>
      </w:r>
    </w:p>
    <w:p w14:paraId="6743AFD6" w14:textId="77777777" w:rsidR="001107DC" w:rsidRDefault="001107DC" w:rsidP="00DE60ED">
      <w:pPr>
        <w:jc w:val="center"/>
        <w:rPr>
          <w:rFonts w:ascii="Arial" w:hAnsi="Arial" w:cs="Arial"/>
          <w:sz w:val="32"/>
          <w:szCs w:val="32"/>
          <w:u w:val="single"/>
        </w:rPr>
      </w:pPr>
      <w:r w:rsidRPr="001107DC">
        <w:rPr>
          <w:rFonts w:ascii="Arial" w:hAnsi="Arial" w:cs="Arial"/>
          <w:sz w:val="32"/>
          <w:szCs w:val="32"/>
          <w:u w:val="single"/>
        </w:rPr>
        <w:t>Current Licensing Applications</w:t>
      </w:r>
    </w:p>
    <w:p w14:paraId="2ABD912A" w14:textId="77777777" w:rsidR="009C41D6" w:rsidRPr="00A33A3C" w:rsidRDefault="009C41D6">
      <w:pPr>
        <w:rPr>
          <w:rFonts w:ascii="Arial" w:hAnsi="Arial" w:cs="Arial"/>
          <w:b/>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1984"/>
        <w:gridCol w:w="1716"/>
        <w:gridCol w:w="1403"/>
        <w:gridCol w:w="1275"/>
        <w:gridCol w:w="2127"/>
        <w:gridCol w:w="2043"/>
        <w:gridCol w:w="1552"/>
        <w:gridCol w:w="1366"/>
      </w:tblGrid>
      <w:tr w:rsidR="00C76B4A" w:rsidRPr="00A52A28" w14:paraId="68B9DE79" w14:textId="77777777" w:rsidTr="000624C1">
        <w:trPr>
          <w:trHeight w:val="623"/>
        </w:trPr>
        <w:tc>
          <w:tcPr>
            <w:tcW w:w="1277" w:type="dxa"/>
          </w:tcPr>
          <w:p w14:paraId="4576CBBA" w14:textId="77777777" w:rsidR="00C76B4A" w:rsidRPr="00A52A28" w:rsidRDefault="00C76B4A">
            <w:pPr>
              <w:pStyle w:val="Default"/>
              <w:rPr>
                <w:sz w:val="23"/>
                <w:szCs w:val="23"/>
              </w:rPr>
            </w:pPr>
            <w:r w:rsidRPr="00A52A28">
              <w:rPr>
                <w:b/>
                <w:bCs/>
                <w:sz w:val="23"/>
                <w:szCs w:val="23"/>
              </w:rPr>
              <w:t xml:space="preserve">Date Received </w:t>
            </w:r>
          </w:p>
        </w:tc>
        <w:tc>
          <w:tcPr>
            <w:tcW w:w="1984" w:type="dxa"/>
          </w:tcPr>
          <w:p w14:paraId="797285BE" w14:textId="77777777" w:rsidR="00C76B4A" w:rsidRPr="00A52A28" w:rsidRDefault="00C76B4A">
            <w:pPr>
              <w:pStyle w:val="Default"/>
              <w:rPr>
                <w:sz w:val="23"/>
                <w:szCs w:val="23"/>
              </w:rPr>
            </w:pPr>
            <w:r w:rsidRPr="00A52A28">
              <w:rPr>
                <w:b/>
                <w:bCs/>
                <w:sz w:val="23"/>
                <w:szCs w:val="23"/>
              </w:rPr>
              <w:t xml:space="preserve">Premises </w:t>
            </w:r>
          </w:p>
        </w:tc>
        <w:tc>
          <w:tcPr>
            <w:tcW w:w="1716" w:type="dxa"/>
          </w:tcPr>
          <w:p w14:paraId="3981CECC" w14:textId="77777777" w:rsidR="00C76B4A" w:rsidRPr="00A52A28" w:rsidRDefault="00C76B4A">
            <w:pPr>
              <w:pStyle w:val="Default"/>
              <w:rPr>
                <w:sz w:val="23"/>
                <w:szCs w:val="23"/>
              </w:rPr>
            </w:pPr>
            <w:r w:rsidRPr="00A52A28">
              <w:rPr>
                <w:b/>
                <w:bCs/>
                <w:sz w:val="23"/>
                <w:szCs w:val="23"/>
              </w:rPr>
              <w:t xml:space="preserve">Applicant </w:t>
            </w:r>
          </w:p>
        </w:tc>
        <w:tc>
          <w:tcPr>
            <w:tcW w:w="1403" w:type="dxa"/>
          </w:tcPr>
          <w:p w14:paraId="43E73CDA" w14:textId="77777777" w:rsidR="00C76B4A" w:rsidRPr="00A52A28" w:rsidRDefault="00C76B4A" w:rsidP="000A5279">
            <w:pPr>
              <w:pStyle w:val="Default"/>
              <w:ind w:right="-109"/>
              <w:rPr>
                <w:sz w:val="23"/>
                <w:szCs w:val="23"/>
              </w:rPr>
            </w:pPr>
            <w:r w:rsidRPr="00A52A28">
              <w:rPr>
                <w:b/>
                <w:bCs/>
                <w:sz w:val="23"/>
                <w:szCs w:val="23"/>
              </w:rPr>
              <w:t>Type of application</w:t>
            </w:r>
          </w:p>
        </w:tc>
        <w:tc>
          <w:tcPr>
            <w:tcW w:w="1275" w:type="dxa"/>
          </w:tcPr>
          <w:p w14:paraId="191661BF" w14:textId="77777777" w:rsidR="00C76B4A" w:rsidRPr="000A5279" w:rsidRDefault="00C76B4A">
            <w:pPr>
              <w:pStyle w:val="Default"/>
              <w:rPr>
                <w:b/>
                <w:sz w:val="23"/>
                <w:szCs w:val="23"/>
              </w:rPr>
            </w:pPr>
            <w:r w:rsidRPr="000A5279">
              <w:rPr>
                <w:b/>
                <w:sz w:val="23"/>
                <w:szCs w:val="23"/>
              </w:rPr>
              <w:t xml:space="preserve">New/ Variation </w:t>
            </w:r>
          </w:p>
        </w:tc>
        <w:tc>
          <w:tcPr>
            <w:tcW w:w="2127" w:type="dxa"/>
          </w:tcPr>
          <w:p w14:paraId="0AB09B1B" w14:textId="77777777" w:rsidR="00C76B4A" w:rsidRPr="00A52A28" w:rsidRDefault="00C76B4A">
            <w:pPr>
              <w:pStyle w:val="Default"/>
              <w:rPr>
                <w:sz w:val="23"/>
                <w:szCs w:val="23"/>
              </w:rPr>
            </w:pPr>
            <w:r w:rsidRPr="00A52A28">
              <w:rPr>
                <w:b/>
                <w:bCs/>
                <w:sz w:val="23"/>
                <w:szCs w:val="23"/>
              </w:rPr>
              <w:t xml:space="preserve">Application Detail </w:t>
            </w:r>
          </w:p>
        </w:tc>
        <w:tc>
          <w:tcPr>
            <w:tcW w:w="2043" w:type="dxa"/>
          </w:tcPr>
          <w:p w14:paraId="343B0F8F" w14:textId="77777777" w:rsidR="00C76B4A" w:rsidRPr="00A52A28" w:rsidRDefault="00C76B4A" w:rsidP="000A5279">
            <w:pPr>
              <w:pStyle w:val="Default"/>
              <w:ind w:right="-108"/>
              <w:rPr>
                <w:sz w:val="23"/>
                <w:szCs w:val="23"/>
              </w:rPr>
            </w:pPr>
            <w:r w:rsidRPr="00A52A28">
              <w:rPr>
                <w:b/>
                <w:bCs/>
                <w:sz w:val="23"/>
                <w:szCs w:val="23"/>
              </w:rPr>
              <w:t>Last Day for Representations</w:t>
            </w:r>
          </w:p>
        </w:tc>
        <w:tc>
          <w:tcPr>
            <w:tcW w:w="1552" w:type="dxa"/>
          </w:tcPr>
          <w:p w14:paraId="58D0B5FE" w14:textId="77777777" w:rsidR="00C76B4A" w:rsidRPr="003F3A85" w:rsidRDefault="00C76B4A">
            <w:pPr>
              <w:pStyle w:val="Default"/>
              <w:rPr>
                <w:b/>
                <w:bCs/>
                <w:sz w:val="23"/>
                <w:szCs w:val="23"/>
              </w:rPr>
            </w:pPr>
            <w:r w:rsidRPr="00A52A28">
              <w:rPr>
                <w:b/>
                <w:bCs/>
                <w:sz w:val="23"/>
                <w:szCs w:val="23"/>
              </w:rPr>
              <w:t xml:space="preserve">Result of Application </w:t>
            </w:r>
          </w:p>
        </w:tc>
        <w:tc>
          <w:tcPr>
            <w:tcW w:w="1366" w:type="dxa"/>
          </w:tcPr>
          <w:p w14:paraId="59E2B155" w14:textId="77777777" w:rsidR="00C76B4A" w:rsidRPr="00A52A28" w:rsidRDefault="00C76B4A">
            <w:pPr>
              <w:pStyle w:val="Default"/>
              <w:rPr>
                <w:b/>
                <w:bCs/>
                <w:sz w:val="23"/>
                <w:szCs w:val="23"/>
              </w:rPr>
            </w:pPr>
            <w:r>
              <w:rPr>
                <w:b/>
                <w:bCs/>
                <w:sz w:val="23"/>
                <w:szCs w:val="23"/>
              </w:rPr>
              <w:t>Ward</w:t>
            </w:r>
          </w:p>
        </w:tc>
      </w:tr>
      <w:tr w:rsidR="009830EF" w:rsidRPr="007E0119" w14:paraId="60EDBFA2" w14:textId="77777777" w:rsidTr="000624C1">
        <w:trPr>
          <w:trHeight w:val="623"/>
        </w:trPr>
        <w:tc>
          <w:tcPr>
            <w:tcW w:w="1277" w:type="dxa"/>
          </w:tcPr>
          <w:p w14:paraId="5413105B" w14:textId="4C84A8FA" w:rsidR="009830EF" w:rsidRPr="007E0119" w:rsidRDefault="009830EF" w:rsidP="005066E2">
            <w:pPr>
              <w:rPr>
                <w:rFonts w:ascii="Arial" w:hAnsi="Arial" w:cs="Arial"/>
                <w:sz w:val="18"/>
                <w:szCs w:val="18"/>
              </w:rPr>
            </w:pPr>
            <w:bookmarkStart w:id="0" w:name="_Hlk160113613"/>
            <w:r w:rsidRPr="007E0119">
              <w:rPr>
                <w:rFonts w:ascii="Arial" w:hAnsi="Arial" w:cs="Arial"/>
                <w:sz w:val="18"/>
                <w:szCs w:val="18"/>
              </w:rPr>
              <w:t>06.03.2024</w:t>
            </w:r>
          </w:p>
        </w:tc>
        <w:tc>
          <w:tcPr>
            <w:tcW w:w="1984" w:type="dxa"/>
          </w:tcPr>
          <w:p w14:paraId="7A674D7E" w14:textId="1671A0F8" w:rsidR="009830EF" w:rsidRPr="007E0119" w:rsidRDefault="009830EF" w:rsidP="005066E2">
            <w:pPr>
              <w:rPr>
                <w:rFonts w:ascii="Arial" w:hAnsi="Arial" w:cs="Arial"/>
                <w:sz w:val="18"/>
                <w:szCs w:val="18"/>
              </w:rPr>
            </w:pPr>
            <w:r w:rsidRPr="007E0119">
              <w:rPr>
                <w:rFonts w:ascii="Arial" w:hAnsi="Arial" w:cs="Arial"/>
                <w:sz w:val="18"/>
                <w:szCs w:val="18"/>
              </w:rPr>
              <w:t>The Flag, 32 Borough Street, Castle Donington, DE74 2LA</w:t>
            </w:r>
          </w:p>
        </w:tc>
        <w:tc>
          <w:tcPr>
            <w:tcW w:w="1716" w:type="dxa"/>
          </w:tcPr>
          <w:p w14:paraId="6814E431" w14:textId="0C673914" w:rsidR="009830EF" w:rsidRPr="007E0119" w:rsidRDefault="009830EF" w:rsidP="005066E2">
            <w:pPr>
              <w:rPr>
                <w:rFonts w:ascii="Arial" w:hAnsi="Arial" w:cs="Arial"/>
                <w:sz w:val="18"/>
                <w:szCs w:val="18"/>
              </w:rPr>
            </w:pPr>
            <w:r w:rsidRPr="007E0119">
              <w:rPr>
                <w:rFonts w:ascii="Arial" w:hAnsi="Arial" w:cs="Arial"/>
                <w:sz w:val="18"/>
                <w:szCs w:val="18"/>
              </w:rPr>
              <w:t>Christine Westbrook</w:t>
            </w:r>
          </w:p>
        </w:tc>
        <w:tc>
          <w:tcPr>
            <w:tcW w:w="1403" w:type="dxa"/>
          </w:tcPr>
          <w:p w14:paraId="04830ABD" w14:textId="0922A90C" w:rsidR="009830EF" w:rsidRPr="007E0119" w:rsidRDefault="009830EF" w:rsidP="005066E2">
            <w:pPr>
              <w:pStyle w:val="Default"/>
              <w:ind w:right="-109"/>
              <w:rPr>
                <w:sz w:val="18"/>
                <w:szCs w:val="18"/>
              </w:rPr>
            </w:pPr>
            <w:r w:rsidRPr="007E0119">
              <w:rPr>
                <w:sz w:val="18"/>
                <w:szCs w:val="18"/>
              </w:rPr>
              <w:t>Premises</w:t>
            </w:r>
          </w:p>
        </w:tc>
        <w:tc>
          <w:tcPr>
            <w:tcW w:w="1275" w:type="dxa"/>
          </w:tcPr>
          <w:p w14:paraId="323FAD75" w14:textId="01D4477C" w:rsidR="009830EF" w:rsidRPr="007E0119" w:rsidRDefault="009830EF" w:rsidP="005066E2">
            <w:pPr>
              <w:pStyle w:val="Default"/>
              <w:rPr>
                <w:sz w:val="18"/>
                <w:szCs w:val="18"/>
              </w:rPr>
            </w:pPr>
            <w:r w:rsidRPr="007E0119">
              <w:rPr>
                <w:sz w:val="18"/>
                <w:szCs w:val="18"/>
              </w:rPr>
              <w:t>Grant</w:t>
            </w:r>
          </w:p>
        </w:tc>
        <w:tc>
          <w:tcPr>
            <w:tcW w:w="2127" w:type="dxa"/>
          </w:tcPr>
          <w:p w14:paraId="3ABB6E82" w14:textId="77777777" w:rsidR="007E0119" w:rsidRPr="007E0119" w:rsidRDefault="009830EF" w:rsidP="007E0119">
            <w:pPr>
              <w:rPr>
                <w:rFonts w:ascii="Arial" w:hAnsi="Arial" w:cs="Arial"/>
                <w:sz w:val="18"/>
                <w:szCs w:val="18"/>
              </w:rPr>
            </w:pPr>
            <w:r w:rsidRPr="007E0119">
              <w:rPr>
                <w:rFonts w:ascii="Arial" w:hAnsi="Arial" w:cs="Arial"/>
                <w:sz w:val="18"/>
                <w:szCs w:val="18"/>
              </w:rPr>
              <w:t>Sale of Alcohol Monday to Thursday – 16:00 hours until 22:00 hours, Friday – 14:00 hours until 22:30 hours, Saturday – 12:00 until 22:30 hours, Sunday - 12:00 until 22:00 hours</w:t>
            </w:r>
            <w:r w:rsidR="007E0119" w:rsidRPr="007E0119">
              <w:rPr>
                <w:rFonts w:ascii="Arial" w:hAnsi="Arial" w:cs="Arial"/>
                <w:sz w:val="18"/>
                <w:szCs w:val="18"/>
              </w:rPr>
              <w:t>.  The following events have also been applied for sale of alcohol: May Market - 12:00 until 23:30</w:t>
            </w:r>
          </w:p>
          <w:p w14:paraId="438B466C" w14:textId="77777777" w:rsidR="007E0119" w:rsidRPr="007E0119" w:rsidRDefault="007E0119" w:rsidP="007E0119">
            <w:pPr>
              <w:rPr>
                <w:rFonts w:ascii="Arial" w:hAnsi="Arial" w:cs="Arial"/>
                <w:sz w:val="18"/>
                <w:szCs w:val="18"/>
              </w:rPr>
            </w:pPr>
            <w:r w:rsidRPr="007E0119">
              <w:rPr>
                <w:rFonts w:ascii="Arial" w:hAnsi="Arial" w:cs="Arial"/>
                <w:sz w:val="18"/>
                <w:szCs w:val="18"/>
              </w:rPr>
              <w:t>The Wakes - 12:00 until 23:30</w:t>
            </w:r>
          </w:p>
          <w:p w14:paraId="511964DD" w14:textId="77777777" w:rsidR="007E0119" w:rsidRPr="007E0119" w:rsidRDefault="007E0119" w:rsidP="007E0119">
            <w:pPr>
              <w:rPr>
                <w:rFonts w:ascii="Arial" w:hAnsi="Arial" w:cs="Arial"/>
                <w:sz w:val="18"/>
                <w:szCs w:val="18"/>
              </w:rPr>
            </w:pPr>
            <w:r w:rsidRPr="007E0119">
              <w:rPr>
                <w:rFonts w:ascii="Arial" w:hAnsi="Arial" w:cs="Arial"/>
                <w:sz w:val="18"/>
                <w:szCs w:val="18"/>
              </w:rPr>
              <w:t>Download Festival - 12:00 until 23:30</w:t>
            </w:r>
          </w:p>
          <w:p w14:paraId="563F6500" w14:textId="77777777" w:rsidR="007E0119" w:rsidRPr="007E0119" w:rsidRDefault="007E0119" w:rsidP="007E0119">
            <w:pPr>
              <w:rPr>
                <w:rFonts w:ascii="Arial" w:hAnsi="Arial" w:cs="Arial"/>
                <w:sz w:val="18"/>
                <w:szCs w:val="18"/>
              </w:rPr>
            </w:pPr>
            <w:r w:rsidRPr="007E0119">
              <w:rPr>
                <w:rFonts w:ascii="Arial" w:hAnsi="Arial" w:cs="Arial"/>
                <w:sz w:val="18"/>
                <w:szCs w:val="18"/>
              </w:rPr>
              <w:t>Christmas Eve - 12:00 until 23:30</w:t>
            </w:r>
          </w:p>
          <w:p w14:paraId="6E54A9C4" w14:textId="77777777" w:rsidR="009830EF" w:rsidRDefault="007E0119" w:rsidP="002A1D87">
            <w:pPr>
              <w:rPr>
                <w:rFonts w:ascii="Arial" w:hAnsi="Arial" w:cs="Arial"/>
                <w:sz w:val="18"/>
                <w:szCs w:val="18"/>
              </w:rPr>
            </w:pPr>
            <w:r w:rsidRPr="007E0119">
              <w:rPr>
                <w:rFonts w:ascii="Arial" w:hAnsi="Arial" w:cs="Arial"/>
                <w:sz w:val="18"/>
                <w:szCs w:val="18"/>
              </w:rPr>
              <w:t>New Year’s Eve - 12:00 until 23:30</w:t>
            </w:r>
          </w:p>
          <w:p w14:paraId="79C4D386" w14:textId="77777777" w:rsidR="002A1D87" w:rsidRDefault="002A1D87" w:rsidP="002A1D87">
            <w:pPr>
              <w:rPr>
                <w:rFonts w:ascii="Arial" w:hAnsi="Arial" w:cs="Arial"/>
                <w:sz w:val="18"/>
                <w:szCs w:val="18"/>
              </w:rPr>
            </w:pPr>
          </w:p>
          <w:p w14:paraId="4FEE2F34" w14:textId="6D6E4A9C" w:rsidR="002A1D87" w:rsidRPr="002A1D87" w:rsidRDefault="002A1D87" w:rsidP="002A1D87">
            <w:pPr>
              <w:rPr>
                <w:rFonts w:ascii="Arial" w:hAnsi="Arial" w:cs="Arial"/>
                <w:sz w:val="18"/>
                <w:szCs w:val="18"/>
              </w:rPr>
            </w:pPr>
          </w:p>
        </w:tc>
        <w:tc>
          <w:tcPr>
            <w:tcW w:w="2043" w:type="dxa"/>
          </w:tcPr>
          <w:p w14:paraId="7F95C596" w14:textId="2FCADFB0" w:rsidR="009830EF" w:rsidRPr="007E0119" w:rsidRDefault="009830EF" w:rsidP="005066E2">
            <w:pPr>
              <w:pStyle w:val="Default"/>
              <w:ind w:right="-108"/>
              <w:rPr>
                <w:sz w:val="18"/>
                <w:szCs w:val="18"/>
              </w:rPr>
            </w:pPr>
            <w:r w:rsidRPr="007E0119">
              <w:rPr>
                <w:sz w:val="18"/>
                <w:szCs w:val="18"/>
              </w:rPr>
              <w:t>03.04.2024</w:t>
            </w:r>
          </w:p>
        </w:tc>
        <w:tc>
          <w:tcPr>
            <w:tcW w:w="1552" w:type="dxa"/>
          </w:tcPr>
          <w:p w14:paraId="2FCA1AAE" w14:textId="635C66C4" w:rsidR="009830EF" w:rsidRPr="007E0119" w:rsidRDefault="00206C22" w:rsidP="005066E2">
            <w:pPr>
              <w:pStyle w:val="Default"/>
              <w:rPr>
                <w:sz w:val="18"/>
                <w:szCs w:val="18"/>
              </w:rPr>
            </w:pPr>
            <w:r>
              <w:rPr>
                <w:sz w:val="18"/>
                <w:szCs w:val="18"/>
              </w:rPr>
              <w:t>Reps received – Hearing on 17 April 2024</w:t>
            </w:r>
          </w:p>
        </w:tc>
        <w:tc>
          <w:tcPr>
            <w:tcW w:w="1366" w:type="dxa"/>
          </w:tcPr>
          <w:p w14:paraId="776E638B" w14:textId="7928AB72" w:rsidR="009830EF" w:rsidRPr="007E0119" w:rsidRDefault="009830EF" w:rsidP="005066E2">
            <w:pPr>
              <w:pStyle w:val="Default"/>
              <w:rPr>
                <w:sz w:val="18"/>
                <w:szCs w:val="18"/>
              </w:rPr>
            </w:pPr>
            <w:r w:rsidRPr="007E0119">
              <w:rPr>
                <w:sz w:val="18"/>
                <w:szCs w:val="18"/>
              </w:rPr>
              <w:t>Castle Donington</w:t>
            </w:r>
            <w:r w:rsidR="003F064C" w:rsidRPr="007E0119">
              <w:rPr>
                <w:sz w:val="18"/>
                <w:szCs w:val="18"/>
              </w:rPr>
              <w:t xml:space="preserve"> (Castle)</w:t>
            </w:r>
          </w:p>
        </w:tc>
      </w:tr>
      <w:tr w:rsidR="001D110F" w:rsidRPr="007E0119" w14:paraId="2F25666A" w14:textId="77777777" w:rsidTr="000624C1">
        <w:trPr>
          <w:trHeight w:val="623"/>
        </w:trPr>
        <w:tc>
          <w:tcPr>
            <w:tcW w:w="1277" w:type="dxa"/>
          </w:tcPr>
          <w:p w14:paraId="748FFBB4" w14:textId="38C3E13D" w:rsidR="001D110F" w:rsidRPr="00FF2BD3" w:rsidRDefault="001D110F" w:rsidP="005066E2">
            <w:pPr>
              <w:rPr>
                <w:rFonts w:ascii="Arial" w:hAnsi="Arial" w:cs="Arial"/>
                <w:sz w:val="18"/>
                <w:szCs w:val="18"/>
              </w:rPr>
            </w:pPr>
            <w:r w:rsidRPr="00FF2BD3">
              <w:rPr>
                <w:rFonts w:ascii="Arial" w:hAnsi="Arial" w:cs="Arial"/>
                <w:sz w:val="18"/>
                <w:szCs w:val="18"/>
              </w:rPr>
              <w:t>11.03.2024</w:t>
            </w:r>
          </w:p>
        </w:tc>
        <w:tc>
          <w:tcPr>
            <w:tcW w:w="1984" w:type="dxa"/>
          </w:tcPr>
          <w:p w14:paraId="5F7A73F9" w14:textId="77777777" w:rsidR="001D110F" w:rsidRPr="00FF2BD3" w:rsidRDefault="001D110F" w:rsidP="001D110F">
            <w:pPr>
              <w:rPr>
                <w:rFonts w:ascii="Arial" w:hAnsi="Arial" w:cs="Arial"/>
                <w:sz w:val="18"/>
                <w:szCs w:val="18"/>
                <w:lang w:eastAsia="en-GB"/>
              </w:rPr>
            </w:pPr>
            <w:r w:rsidRPr="00FF2BD3">
              <w:rPr>
                <w:rFonts w:ascii="Arial" w:hAnsi="Arial" w:cs="Arial"/>
                <w:sz w:val="18"/>
                <w:szCs w:val="18"/>
              </w:rPr>
              <w:t>KR Stores t/a Pinnacle Store, Main Street, Breedon On The Hill, DE73 8AN</w:t>
            </w:r>
          </w:p>
          <w:p w14:paraId="52B82020" w14:textId="77777777" w:rsidR="001D110F" w:rsidRPr="00FF2BD3" w:rsidRDefault="001D110F" w:rsidP="005066E2">
            <w:pPr>
              <w:rPr>
                <w:rFonts w:ascii="Arial" w:hAnsi="Arial" w:cs="Arial"/>
                <w:sz w:val="18"/>
                <w:szCs w:val="18"/>
              </w:rPr>
            </w:pPr>
          </w:p>
        </w:tc>
        <w:tc>
          <w:tcPr>
            <w:tcW w:w="1716" w:type="dxa"/>
          </w:tcPr>
          <w:p w14:paraId="7CB54FA7" w14:textId="1FEFDA54" w:rsidR="001D110F" w:rsidRPr="00FF2BD3" w:rsidRDefault="001D110F" w:rsidP="005066E2">
            <w:pPr>
              <w:rPr>
                <w:rFonts w:ascii="Arial" w:hAnsi="Arial" w:cs="Arial"/>
                <w:sz w:val="18"/>
                <w:szCs w:val="18"/>
              </w:rPr>
            </w:pPr>
            <w:r w:rsidRPr="00FF2BD3">
              <w:rPr>
                <w:rFonts w:ascii="Arial" w:hAnsi="Arial" w:cs="Arial"/>
                <w:sz w:val="18"/>
                <w:szCs w:val="18"/>
              </w:rPr>
              <w:t>Keshuji Odedara</w:t>
            </w:r>
          </w:p>
        </w:tc>
        <w:tc>
          <w:tcPr>
            <w:tcW w:w="1403" w:type="dxa"/>
          </w:tcPr>
          <w:p w14:paraId="52BDA650" w14:textId="58544EB2" w:rsidR="001D110F" w:rsidRPr="00FF2BD3" w:rsidRDefault="001D110F" w:rsidP="005066E2">
            <w:pPr>
              <w:pStyle w:val="Default"/>
              <w:ind w:right="-109"/>
              <w:rPr>
                <w:sz w:val="18"/>
                <w:szCs w:val="18"/>
              </w:rPr>
            </w:pPr>
            <w:r w:rsidRPr="00FF2BD3">
              <w:rPr>
                <w:sz w:val="18"/>
                <w:szCs w:val="18"/>
              </w:rPr>
              <w:t>Premises</w:t>
            </w:r>
          </w:p>
        </w:tc>
        <w:tc>
          <w:tcPr>
            <w:tcW w:w="1275" w:type="dxa"/>
          </w:tcPr>
          <w:p w14:paraId="50A23396" w14:textId="40E7ECCA" w:rsidR="001D110F" w:rsidRPr="00FF2BD3" w:rsidRDefault="001D110F" w:rsidP="005066E2">
            <w:pPr>
              <w:pStyle w:val="Default"/>
              <w:rPr>
                <w:sz w:val="18"/>
                <w:szCs w:val="18"/>
              </w:rPr>
            </w:pPr>
            <w:r w:rsidRPr="00FF2BD3">
              <w:rPr>
                <w:sz w:val="18"/>
                <w:szCs w:val="18"/>
              </w:rPr>
              <w:t>Variation</w:t>
            </w:r>
          </w:p>
        </w:tc>
        <w:tc>
          <w:tcPr>
            <w:tcW w:w="2127" w:type="dxa"/>
          </w:tcPr>
          <w:p w14:paraId="7F744E83" w14:textId="77777777" w:rsidR="001D110F" w:rsidRDefault="001D110F" w:rsidP="007E0119">
            <w:pPr>
              <w:rPr>
                <w:rFonts w:ascii="Arial" w:hAnsi="Arial" w:cs="Arial"/>
                <w:sz w:val="18"/>
                <w:szCs w:val="18"/>
              </w:rPr>
            </w:pPr>
            <w:r w:rsidRPr="00FF2BD3">
              <w:rPr>
                <w:rFonts w:ascii="Arial" w:hAnsi="Arial" w:cs="Arial"/>
                <w:sz w:val="18"/>
                <w:szCs w:val="18"/>
              </w:rPr>
              <w:t>Sale by retail of alcohol, Monday to Saturday 06:00 hours to 22:00 hours, Sunday 08:00 hours to 22:00 hours.</w:t>
            </w:r>
          </w:p>
          <w:p w14:paraId="38C6300D" w14:textId="77777777" w:rsidR="002A1D87" w:rsidRDefault="002A1D87" w:rsidP="007E0119">
            <w:pPr>
              <w:rPr>
                <w:rFonts w:ascii="Arial" w:hAnsi="Arial" w:cs="Arial"/>
                <w:sz w:val="18"/>
                <w:szCs w:val="18"/>
              </w:rPr>
            </w:pPr>
          </w:p>
          <w:p w14:paraId="79A1EA3D" w14:textId="4F9A011F" w:rsidR="002A1D87" w:rsidRPr="00FF2BD3" w:rsidRDefault="002A1D87" w:rsidP="007E0119">
            <w:pPr>
              <w:rPr>
                <w:rFonts w:ascii="Arial" w:hAnsi="Arial" w:cs="Arial"/>
                <w:sz w:val="18"/>
                <w:szCs w:val="18"/>
              </w:rPr>
            </w:pPr>
          </w:p>
        </w:tc>
        <w:tc>
          <w:tcPr>
            <w:tcW w:w="2043" w:type="dxa"/>
          </w:tcPr>
          <w:p w14:paraId="53A423D0" w14:textId="3F89B25C" w:rsidR="001D110F" w:rsidRPr="00FF2BD3" w:rsidRDefault="001D110F" w:rsidP="005066E2">
            <w:pPr>
              <w:pStyle w:val="Default"/>
              <w:ind w:right="-108"/>
              <w:rPr>
                <w:sz w:val="18"/>
                <w:szCs w:val="18"/>
              </w:rPr>
            </w:pPr>
            <w:r w:rsidRPr="00FF2BD3">
              <w:rPr>
                <w:sz w:val="18"/>
                <w:szCs w:val="18"/>
              </w:rPr>
              <w:t>05.04.2024</w:t>
            </w:r>
          </w:p>
        </w:tc>
        <w:tc>
          <w:tcPr>
            <w:tcW w:w="1552" w:type="dxa"/>
          </w:tcPr>
          <w:p w14:paraId="5AFED3ED" w14:textId="5F17CC69" w:rsidR="001D110F" w:rsidRPr="00FF2BD3" w:rsidRDefault="00206C22" w:rsidP="005066E2">
            <w:pPr>
              <w:pStyle w:val="Default"/>
              <w:rPr>
                <w:sz w:val="18"/>
                <w:szCs w:val="18"/>
              </w:rPr>
            </w:pPr>
            <w:r>
              <w:rPr>
                <w:sz w:val="18"/>
                <w:szCs w:val="18"/>
              </w:rPr>
              <w:t>Granted</w:t>
            </w:r>
          </w:p>
        </w:tc>
        <w:tc>
          <w:tcPr>
            <w:tcW w:w="1366" w:type="dxa"/>
          </w:tcPr>
          <w:p w14:paraId="7D15247A" w14:textId="39B3F4FA" w:rsidR="001D110F" w:rsidRPr="00FF2BD3" w:rsidRDefault="001D110F" w:rsidP="005066E2">
            <w:pPr>
              <w:pStyle w:val="Default"/>
              <w:rPr>
                <w:sz w:val="18"/>
                <w:szCs w:val="18"/>
              </w:rPr>
            </w:pPr>
            <w:r w:rsidRPr="00FF2BD3">
              <w:rPr>
                <w:sz w:val="18"/>
                <w:szCs w:val="18"/>
              </w:rPr>
              <w:t>Worthington &amp; Breedon</w:t>
            </w:r>
          </w:p>
        </w:tc>
      </w:tr>
      <w:tr w:rsidR="001D2DDA" w:rsidRPr="007E0119" w14:paraId="3F469974" w14:textId="77777777" w:rsidTr="000624C1">
        <w:trPr>
          <w:trHeight w:val="623"/>
        </w:trPr>
        <w:tc>
          <w:tcPr>
            <w:tcW w:w="1277" w:type="dxa"/>
          </w:tcPr>
          <w:p w14:paraId="713818E4" w14:textId="38D8939A" w:rsidR="001D2DDA" w:rsidRPr="00FF2BD3" w:rsidRDefault="001D2DDA" w:rsidP="005066E2">
            <w:pPr>
              <w:rPr>
                <w:rFonts w:ascii="Arial" w:hAnsi="Arial" w:cs="Arial"/>
                <w:sz w:val="18"/>
                <w:szCs w:val="18"/>
              </w:rPr>
            </w:pPr>
            <w:r>
              <w:rPr>
                <w:rFonts w:ascii="Arial" w:hAnsi="Arial" w:cs="Arial"/>
                <w:sz w:val="18"/>
                <w:szCs w:val="18"/>
              </w:rPr>
              <w:t>25.03.2024</w:t>
            </w:r>
          </w:p>
        </w:tc>
        <w:tc>
          <w:tcPr>
            <w:tcW w:w="1984" w:type="dxa"/>
          </w:tcPr>
          <w:p w14:paraId="6BE7FCCE" w14:textId="77777777" w:rsidR="001D2DDA" w:rsidRDefault="001D2DDA" w:rsidP="001D110F">
            <w:pPr>
              <w:rPr>
                <w:rFonts w:ascii="Arial" w:hAnsi="Arial" w:cs="Arial"/>
                <w:sz w:val="18"/>
                <w:szCs w:val="18"/>
              </w:rPr>
            </w:pPr>
            <w:r w:rsidRPr="001D2DDA">
              <w:rPr>
                <w:rFonts w:ascii="Arial" w:hAnsi="Arial" w:cs="Arial"/>
                <w:sz w:val="18"/>
                <w:szCs w:val="18"/>
              </w:rPr>
              <w:t>Morrisons, Whitwick Retail Park, Whitwick Road, Coalville, LE67 3JN</w:t>
            </w:r>
          </w:p>
          <w:p w14:paraId="101FE894" w14:textId="278A28D2" w:rsidR="002A1D87" w:rsidRPr="00FF2BD3" w:rsidRDefault="002A1D87" w:rsidP="001D110F">
            <w:pPr>
              <w:rPr>
                <w:rFonts w:ascii="Arial" w:hAnsi="Arial" w:cs="Arial"/>
                <w:sz w:val="18"/>
                <w:szCs w:val="18"/>
              </w:rPr>
            </w:pPr>
          </w:p>
        </w:tc>
        <w:tc>
          <w:tcPr>
            <w:tcW w:w="1716" w:type="dxa"/>
          </w:tcPr>
          <w:p w14:paraId="332A3216" w14:textId="15ECDEC2" w:rsidR="001D2DDA" w:rsidRPr="00FF2BD3" w:rsidRDefault="001D2DDA" w:rsidP="005066E2">
            <w:pPr>
              <w:rPr>
                <w:rFonts w:ascii="Arial" w:hAnsi="Arial" w:cs="Arial"/>
                <w:sz w:val="18"/>
                <w:szCs w:val="18"/>
              </w:rPr>
            </w:pPr>
            <w:r>
              <w:rPr>
                <w:rFonts w:ascii="Arial" w:hAnsi="Arial" w:cs="Arial"/>
                <w:sz w:val="18"/>
                <w:szCs w:val="18"/>
              </w:rPr>
              <w:t>WM Morrison Supermarkets Limited</w:t>
            </w:r>
          </w:p>
        </w:tc>
        <w:tc>
          <w:tcPr>
            <w:tcW w:w="1403" w:type="dxa"/>
          </w:tcPr>
          <w:p w14:paraId="74D031EF" w14:textId="05FFC7DC" w:rsidR="001D2DDA" w:rsidRPr="00FF2BD3" w:rsidRDefault="001D2DDA" w:rsidP="005066E2">
            <w:pPr>
              <w:pStyle w:val="Default"/>
              <w:ind w:right="-109"/>
              <w:rPr>
                <w:sz w:val="18"/>
                <w:szCs w:val="18"/>
              </w:rPr>
            </w:pPr>
            <w:r>
              <w:rPr>
                <w:sz w:val="18"/>
                <w:szCs w:val="18"/>
              </w:rPr>
              <w:t>Premises</w:t>
            </w:r>
          </w:p>
        </w:tc>
        <w:tc>
          <w:tcPr>
            <w:tcW w:w="1275" w:type="dxa"/>
          </w:tcPr>
          <w:p w14:paraId="721883A6" w14:textId="20024767" w:rsidR="001D2DDA" w:rsidRPr="00FF2BD3" w:rsidRDefault="001D2DDA" w:rsidP="005066E2">
            <w:pPr>
              <w:pStyle w:val="Default"/>
              <w:rPr>
                <w:sz w:val="18"/>
                <w:szCs w:val="18"/>
              </w:rPr>
            </w:pPr>
            <w:r>
              <w:rPr>
                <w:sz w:val="18"/>
                <w:szCs w:val="18"/>
              </w:rPr>
              <w:t>Minor Variation</w:t>
            </w:r>
          </w:p>
        </w:tc>
        <w:tc>
          <w:tcPr>
            <w:tcW w:w="2127" w:type="dxa"/>
          </w:tcPr>
          <w:p w14:paraId="317F71D0" w14:textId="046F2DE9" w:rsidR="001D2DDA" w:rsidRPr="00FF2BD3" w:rsidRDefault="001D2DDA" w:rsidP="007E0119">
            <w:pPr>
              <w:rPr>
                <w:rFonts w:ascii="Arial" w:hAnsi="Arial" w:cs="Arial"/>
                <w:sz w:val="18"/>
                <w:szCs w:val="18"/>
              </w:rPr>
            </w:pPr>
            <w:r>
              <w:rPr>
                <w:rFonts w:ascii="Arial" w:hAnsi="Arial" w:cs="Arial"/>
                <w:sz w:val="18"/>
                <w:szCs w:val="18"/>
              </w:rPr>
              <w:t>To update the layout of the premises</w:t>
            </w:r>
          </w:p>
        </w:tc>
        <w:tc>
          <w:tcPr>
            <w:tcW w:w="2043" w:type="dxa"/>
          </w:tcPr>
          <w:p w14:paraId="013E11CE" w14:textId="11B33A10" w:rsidR="001D2DDA" w:rsidRPr="00FF2BD3" w:rsidRDefault="001D2DDA" w:rsidP="005066E2">
            <w:pPr>
              <w:pStyle w:val="Default"/>
              <w:ind w:right="-108"/>
              <w:rPr>
                <w:sz w:val="18"/>
                <w:szCs w:val="18"/>
              </w:rPr>
            </w:pPr>
            <w:r>
              <w:rPr>
                <w:sz w:val="18"/>
                <w:szCs w:val="18"/>
              </w:rPr>
              <w:t>10.04.2024</w:t>
            </w:r>
          </w:p>
        </w:tc>
        <w:tc>
          <w:tcPr>
            <w:tcW w:w="1552" w:type="dxa"/>
          </w:tcPr>
          <w:p w14:paraId="453DCC20" w14:textId="00ABBC1E" w:rsidR="001D2DDA" w:rsidRPr="00FF2BD3" w:rsidRDefault="00C26923" w:rsidP="005066E2">
            <w:pPr>
              <w:pStyle w:val="Default"/>
              <w:rPr>
                <w:sz w:val="18"/>
                <w:szCs w:val="18"/>
              </w:rPr>
            </w:pPr>
            <w:r>
              <w:rPr>
                <w:sz w:val="18"/>
                <w:szCs w:val="18"/>
              </w:rPr>
              <w:t>Granted</w:t>
            </w:r>
          </w:p>
        </w:tc>
        <w:tc>
          <w:tcPr>
            <w:tcW w:w="1366" w:type="dxa"/>
          </w:tcPr>
          <w:p w14:paraId="6ECCBB9E" w14:textId="257396E8" w:rsidR="001D2DDA" w:rsidRPr="00FF2BD3" w:rsidRDefault="001D2DDA" w:rsidP="005066E2">
            <w:pPr>
              <w:pStyle w:val="Default"/>
              <w:rPr>
                <w:sz w:val="18"/>
                <w:szCs w:val="18"/>
              </w:rPr>
            </w:pPr>
            <w:r>
              <w:rPr>
                <w:sz w:val="18"/>
                <w:szCs w:val="18"/>
              </w:rPr>
              <w:t>Coalville West</w:t>
            </w:r>
          </w:p>
        </w:tc>
      </w:tr>
      <w:tr w:rsidR="002A1D87" w:rsidRPr="007E0119" w14:paraId="39E48839" w14:textId="77777777" w:rsidTr="000624C1">
        <w:trPr>
          <w:trHeight w:val="623"/>
        </w:trPr>
        <w:tc>
          <w:tcPr>
            <w:tcW w:w="1277" w:type="dxa"/>
          </w:tcPr>
          <w:p w14:paraId="72875945" w14:textId="542C026D" w:rsidR="002A1D87" w:rsidRDefault="002A1D87" w:rsidP="005066E2">
            <w:pPr>
              <w:rPr>
                <w:rFonts w:ascii="Arial" w:hAnsi="Arial" w:cs="Arial"/>
                <w:sz w:val="18"/>
                <w:szCs w:val="18"/>
              </w:rPr>
            </w:pPr>
            <w:r>
              <w:rPr>
                <w:rFonts w:ascii="Arial" w:hAnsi="Arial" w:cs="Arial"/>
                <w:sz w:val="18"/>
                <w:szCs w:val="18"/>
              </w:rPr>
              <w:lastRenderedPageBreak/>
              <w:t>15.04.2024</w:t>
            </w:r>
          </w:p>
        </w:tc>
        <w:tc>
          <w:tcPr>
            <w:tcW w:w="1984" w:type="dxa"/>
          </w:tcPr>
          <w:p w14:paraId="4D789018" w14:textId="334D6BAA" w:rsidR="002A1D87" w:rsidRPr="001D2DDA" w:rsidRDefault="002A1D87" w:rsidP="001D110F">
            <w:pPr>
              <w:rPr>
                <w:rFonts w:ascii="Arial" w:hAnsi="Arial" w:cs="Arial"/>
                <w:sz w:val="18"/>
                <w:szCs w:val="18"/>
              </w:rPr>
            </w:pPr>
            <w:r w:rsidRPr="002A1D87">
              <w:rPr>
                <w:rFonts w:ascii="Arial" w:hAnsi="Arial" w:cs="Arial"/>
                <w:sz w:val="18"/>
                <w:szCs w:val="18"/>
              </w:rPr>
              <w:t>Donington Park, Castle Donington, DE74 2RP</w:t>
            </w:r>
          </w:p>
        </w:tc>
        <w:tc>
          <w:tcPr>
            <w:tcW w:w="1716" w:type="dxa"/>
          </w:tcPr>
          <w:p w14:paraId="253CD571" w14:textId="54A547A8" w:rsidR="002A1D87" w:rsidRDefault="002A1D87" w:rsidP="005066E2">
            <w:pPr>
              <w:rPr>
                <w:rFonts w:ascii="Arial" w:hAnsi="Arial" w:cs="Arial"/>
                <w:sz w:val="18"/>
                <w:szCs w:val="18"/>
              </w:rPr>
            </w:pPr>
            <w:r w:rsidRPr="002A1D87">
              <w:rPr>
                <w:rFonts w:ascii="Arial" w:hAnsi="Arial" w:cs="Arial"/>
                <w:sz w:val="18"/>
                <w:szCs w:val="18"/>
              </w:rPr>
              <w:t>Motorsport Vision Limited</w:t>
            </w:r>
          </w:p>
        </w:tc>
        <w:tc>
          <w:tcPr>
            <w:tcW w:w="1403" w:type="dxa"/>
          </w:tcPr>
          <w:p w14:paraId="29D51908" w14:textId="2E0A5CE7" w:rsidR="002A1D87" w:rsidRDefault="002A1D87" w:rsidP="005066E2">
            <w:pPr>
              <w:pStyle w:val="Default"/>
              <w:ind w:right="-109"/>
              <w:rPr>
                <w:sz w:val="18"/>
                <w:szCs w:val="18"/>
              </w:rPr>
            </w:pPr>
            <w:r>
              <w:rPr>
                <w:sz w:val="18"/>
                <w:szCs w:val="18"/>
              </w:rPr>
              <w:t>Premises</w:t>
            </w:r>
          </w:p>
        </w:tc>
        <w:tc>
          <w:tcPr>
            <w:tcW w:w="1275" w:type="dxa"/>
          </w:tcPr>
          <w:p w14:paraId="6F2E1E99" w14:textId="6D3BD15A" w:rsidR="002A1D87" w:rsidRDefault="002A1D87" w:rsidP="005066E2">
            <w:pPr>
              <w:pStyle w:val="Default"/>
              <w:rPr>
                <w:sz w:val="18"/>
                <w:szCs w:val="18"/>
              </w:rPr>
            </w:pPr>
            <w:r>
              <w:rPr>
                <w:sz w:val="18"/>
                <w:szCs w:val="18"/>
              </w:rPr>
              <w:t>Minor Variation</w:t>
            </w:r>
          </w:p>
        </w:tc>
        <w:tc>
          <w:tcPr>
            <w:tcW w:w="2127" w:type="dxa"/>
          </w:tcPr>
          <w:p w14:paraId="5758B37D" w14:textId="27FB440C" w:rsidR="002A1D87" w:rsidRDefault="002A1D87" w:rsidP="007E0119">
            <w:pPr>
              <w:rPr>
                <w:rFonts w:ascii="Arial" w:hAnsi="Arial" w:cs="Arial"/>
                <w:sz w:val="18"/>
                <w:szCs w:val="18"/>
              </w:rPr>
            </w:pPr>
            <w:r w:rsidRPr="002A1D87">
              <w:rPr>
                <w:rFonts w:ascii="Arial" w:hAnsi="Arial" w:cs="Arial"/>
                <w:sz w:val="18"/>
                <w:szCs w:val="18"/>
              </w:rPr>
              <w:t>To amend/replace and strengthen conditions attached to the premises licence relating to traffic management, event notification, submission of documents, strengthen noise related conditions, add additional consultation  requirements and provision of updated site plan.</w:t>
            </w:r>
          </w:p>
        </w:tc>
        <w:tc>
          <w:tcPr>
            <w:tcW w:w="2043" w:type="dxa"/>
          </w:tcPr>
          <w:p w14:paraId="00EAAF6F" w14:textId="5CAF13A6" w:rsidR="002A1D87" w:rsidRDefault="002A1D87" w:rsidP="005066E2">
            <w:pPr>
              <w:pStyle w:val="Default"/>
              <w:ind w:right="-108"/>
              <w:rPr>
                <w:sz w:val="18"/>
                <w:szCs w:val="18"/>
              </w:rPr>
            </w:pPr>
            <w:r>
              <w:rPr>
                <w:sz w:val="18"/>
                <w:szCs w:val="18"/>
              </w:rPr>
              <w:t>29.04.2024</w:t>
            </w:r>
          </w:p>
        </w:tc>
        <w:tc>
          <w:tcPr>
            <w:tcW w:w="1552" w:type="dxa"/>
          </w:tcPr>
          <w:p w14:paraId="4658F3D0" w14:textId="77777777" w:rsidR="002A1D87" w:rsidRDefault="002A1D87" w:rsidP="005066E2">
            <w:pPr>
              <w:pStyle w:val="Default"/>
              <w:rPr>
                <w:sz w:val="18"/>
                <w:szCs w:val="18"/>
              </w:rPr>
            </w:pPr>
          </w:p>
        </w:tc>
        <w:tc>
          <w:tcPr>
            <w:tcW w:w="1366" w:type="dxa"/>
          </w:tcPr>
          <w:p w14:paraId="5D8E5F22" w14:textId="7D0E485E" w:rsidR="002A1D87" w:rsidRDefault="002A1D87" w:rsidP="005066E2">
            <w:pPr>
              <w:pStyle w:val="Default"/>
              <w:rPr>
                <w:sz w:val="18"/>
                <w:szCs w:val="18"/>
              </w:rPr>
            </w:pPr>
            <w:r>
              <w:rPr>
                <w:sz w:val="18"/>
                <w:szCs w:val="18"/>
              </w:rPr>
              <w:t>Castle Donington Park</w:t>
            </w:r>
          </w:p>
        </w:tc>
      </w:tr>
      <w:tr w:rsidR="00FA788B" w:rsidRPr="007E0119" w14:paraId="010F2A3D" w14:textId="77777777" w:rsidTr="000624C1">
        <w:trPr>
          <w:trHeight w:val="623"/>
        </w:trPr>
        <w:tc>
          <w:tcPr>
            <w:tcW w:w="1277" w:type="dxa"/>
          </w:tcPr>
          <w:p w14:paraId="158601D7" w14:textId="4286D5BD" w:rsidR="00FA788B" w:rsidRDefault="00FA788B" w:rsidP="005066E2">
            <w:pPr>
              <w:rPr>
                <w:rFonts w:ascii="Arial" w:hAnsi="Arial" w:cs="Arial"/>
                <w:sz w:val="18"/>
                <w:szCs w:val="18"/>
              </w:rPr>
            </w:pPr>
            <w:r>
              <w:rPr>
                <w:rFonts w:ascii="Arial" w:hAnsi="Arial" w:cs="Arial"/>
                <w:sz w:val="18"/>
                <w:szCs w:val="18"/>
              </w:rPr>
              <w:t>17.04.2024</w:t>
            </w:r>
          </w:p>
        </w:tc>
        <w:tc>
          <w:tcPr>
            <w:tcW w:w="1984" w:type="dxa"/>
          </w:tcPr>
          <w:p w14:paraId="51015B80" w14:textId="7E6302C4" w:rsidR="00FA788B" w:rsidRPr="002A1D87" w:rsidRDefault="00FA788B" w:rsidP="001D110F">
            <w:pPr>
              <w:rPr>
                <w:rFonts w:ascii="Arial" w:hAnsi="Arial" w:cs="Arial"/>
                <w:sz w:val="18"/>
                <w:szCs w:val="18"/>
              </w:rPr>
            </w:pPr>
            <w:r w:rsidRPr="00FA788B">
              <w:rPr>
                <w:rFonts w:ascii="Arial" w:hAnsi="Arial" w:cs="Arial"/>
                <w:sz w:val="18"/>
                <w:szCs w:val="18"/>
              </w:rPr>
              <w:t>Manhattans, 60a Market Street, Ashby de la Zouch, LE65 1AN</w:t>
            </w:r>
          </w:p>
        </w:tc>
        <w:tc>
          <w:tcPr>
            <w:tcW w:w="1716" w:type="dxa"/>
          </w:tcPr>
          <w:p w14:paraId="3C201D26" w14:textId="6A21309F" w:rsidR="00FA788B" w:rsidRPr="002A1D87" w:rsidRDefault="00FA788B" w:rsidP="005066E2">
            <w:pPr>
              <w:rPr>
                <w:rFonts w:ascii="Arial" w:hAnsi="Arial" w:cs="Arial"/>
                <w:sz w:val="18"/>
                <w:szCs w:val="18"/>
              </w:rPr>
            </w:pPr>
            <w:r>
              <w:rPr>
                <w:rFonts w:ascii="Arial" w:hAnsi="Arial" w:cs="Arial"/>
                <w:sz w:val="18"/>
                <w:szCs w:val="18"/>
              </w:rPr>
              <w:t>Disco Bar</w:t>
            </w:r>
            <w:r w:rsidR="002B515D">
              <w:rPr>
                <w:rFonts w:ascii="Arial" w:hAnsi="Arial" w:cs="Arial"/>
                <w:sz w:val="18"/>
                <w:szCs w:val="18"/>
              </w:rPr>
              <w:t xml:space="preserve"> Ashby</w:t>
            </w:r>
          </w:p>
        </w:tc>
        <w:tc>
          <w:tcPr>
            <w:tcW w:w="1403" w:type="dxa"/>
          </w:tcPr>
          <w:p w14:paraId="370AFC4B" w14:textId="5C399819" w:rsidR="00FA788B" w:rsidRDefault="00FA788B" w:rsidP="005066E2">
            <w:pPr>
              <w:pStyle w:val="Default"/>
              <w:ind w:right="-109"/>
              <w:rPr>
                <w:sz w:val="18"/>
                <w:szCs w:val="18"/>
              </w:rPr>
            </w:pPr>
            <w:r>
              <w:rPr>
                <w:sz w:val="18"/>
                <w:szCs w:val="18"/>
              </w:rPr>
              <w:t>Premises</w:t>
            </w:r>
          </w:p>
        </w:tc>
        <w:tc>
          <w:tcPr>
            <w:tcW w:w="1275" w:type="dxa"/>
          </w:tcPr>
          <w:p w14:paraId="3B7D99A5" w14:textId="70BA4474" w:rsidR="00FA788B" w:rsidRDefault="00FA788B" w:rsidP="005066E2">
            <w:pPr>
              <w:pStyle w:val="Default"/>
              <w:rPr>
                <w:sz w:val="18"/>
                <w:szCs w:val="18"/>
              </w:rPr>
            </w:pPr>
            <w:r>
              <w:rPr>
                <w:sz w:val="18"/>
                <w:szCs w:val="18"/>
              </w:rPr>
              <w:t>Minor Variation</w:t>
            </w:r>
          </w:p>
        </w:tc>
        <w:tc>
          <w:tcPr>
            <w:tcW w:w="2127" w:type="dxa"/>
          </w:tcPr>
          <w:p w14:paraId="5C7C24F5" w14:textId="69098142" w:rsidR="00FA788B" w:rsidRPr="002A1D87" w:rsidRDefault="00EB320D" w:rsidP="007E0119">
            <w:pPr>
              <w:rPr>
                <w:rFonts w:ascii="Arial" w:hAnsi="Arial" w:cs="Arial"/>
                <w:sz w:val="18"/>
                <w:szCs w:val="18"/>
              </w:rPr>
            </w:pPr>
            <w:r>
              <w:rPr>
                <w:rFonts w:ascii="Arial" w:hAnsi="Arial" w:cs="Arial"/>
                <w:sz w:val="18"/>
                <w:szCs w:val="18"/>
              </w:rPr>
              <w:t>The removal of one condition concerning the capacity and the amendment of a further condition concerning door staff.</w:t>
            </w:r>
          </w:p>
        </w:tc>
        <w:tc>
          <w:tcPr>
            <w:tcW w:w="2043" w:type="dxa"/>
          </w:tcPr>
          <w:p w14:paraId="21A2B8ED" w14:textId="7D8EBB51" w:rsidR="00FA788B" w:rsidRDefault="00FA788B" w:rsidP="005066E2">
            <w:pPr>
              <w:pStyle w:val="Default"/>
              <w:ind w:right="-108"/>
              <w:rPr>
                <w:sz w:val="18"/>
                <w:szCs w:val="18"/>
              </w:rPr>
            </w:pPr>
            <w:r>
              <w:rPr>
                <w:sz w:val="18"/>
                <w:szCs w:val="18"/>
              </w:rPr>
              <w:t>01.05.2024</w:t>
            </w:r>
          </w:p>
        </w:tc>
        <w:tc>
          <w:tcPr>
            <w:tcW w:w="1552" w:type="dxa"/>
          </w:tcPr>
          <w:p w14:paraId="7A9D217A" w14:textId="77777777" w:rsidR="00FA788B" w:rsidRDefault="00FA788B" w:rsidP="005066E2">
            <w:pPr>
              <w:pStyle w:val="Default"/>
              <w:rPr>
                <w:sz w:val="18"/>
                <w:szCs w:val="18"/>
              </w:rPr>
            </w:pPr>
          </w:p>
        </w:tc>
        <w:tc>
          <w:tcPr>
            <w:tcW w:w="1366" w:type="dxa"/>
          </w:tcPr>
          <w:p w14:paraId="791A4D2A" w14:textId="72B3C98C" w:rsidR="00FA788B" w:rsidRDefault="00FA788B" w:rsidP="005066E2">
            <w:pPr>
              <w:pStyle w:val="Default"/>
              <w:rPr>
                <w:sz w:val="18"/>
                <w:szCs w:val="18"/>
              </w:rPr>
            </w:pPr>
            <w:r>
              <w:rPr>
                <w:sz w:val="18"/>
                <w:szCs w:val="18"/>
              </w:rPr>
              <w:t>Ashby Castle</w:t>
            </w:r>
          </w:p>
        </w:tc>
      </w:tr>
      <w:bookmarkEnd w:id="0"/>
    </w:tbl>
    <w:p w14:paraId="4C0D2960" w14:textId="77777777" w:rsidR="002774A1" w:rsidRPr="007E0119" w:rsidRDefault="002774A1" w:rsidP="00CC1C33">
      <w:pPr>
        <w:rPr>
          <w:rFonts w:cs="Calibri"/>
          <w:sz w:val="18"/>
          <w:szCs w:val="18"/>
        </w:rPr>
      </w:pPr>
    </w:p>
    <w:sectPr w:rsidR="002774A1" w:rsidRPr="007E0119" w:rsidSect="005261D3">
      <w:pgSz w:w="16838" w:h="11906" w:orient="landscape"/>
      <w:pgMar w:top="709" w:right="820" w:bottom="127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C41D6"/>
    <w:rsid w:val="000015D0"/>
    <w:rsid w:val="000027B7"/>
    <w:rsid w:val="000049D0"/>
    <w:rsid w:val="00007EDE"/>
    <w:rsid w:val="000106B0"/>
    <w:rsid w:val="00012F65"/>
    <w:rsid w:val="00017077"/>
    <w:rsid w:val="0002148D"/>
    <w:rsid w:val="00023016"/>
    <w:rsid w:val="00023C04"/>
    <w:rsid w:val="00024A6E"/>
    <w:rsid w:val="00025D35"/>
    <w:rsid w:val="0003464A"/>
    <w:rsid w:val="00034763"/>
    <w:rsid w:val="0003694E"/>
    <w:rsid w:val="000426C8"/>
    <w:rsid w:val="0004355E"/>
    <w:rsid w:val="00044555"/>
    <w:rsid w:val="00046F70"/>
    <w:rsid w:val="00051C00"/>
    <w:rsid w:val="00052BCE"/>
    <w:rsid w:val="00054B5B"/>
    <w:rsid w:val="00056D2A"/>
    <w:rsid w:val="0005771C"/>
    <w:rsid w:val="00057BB3"/>
    <w:rsid w:val="00057D4C"/>
    <w:rsid w:val="00062150"/>
    <w:rsid w:val="000624C1"/>
    <w:rsid w:val="00063390"/>
    <w:rsid w:val="00063823"/>
    <w:rsid w:val="000653DB"/>
    <w:rsid w:val="000670B1"/>
    <w:rsid w:val="000672F0"/>
    <w:rsid w:val="00067BAD"/>
    <w:rsid w:val="00070F6C"/>
    <w:rsid w:val="00071912"/>
    <w:rsid w:val="00073C34"/>
    <w:rsid w:val="00074271"/>
    <w:rsid w:val="00075683"/>
    <w:rsid w:val="00075835"/>
    <w:rsid w:val="0007598F"/>
    <w:rsid w:val="00075A38"/>
    <w:rsid w:val="00075A45"/>
    <w:rsid w:val="00075BFD"/>
    <w:rsid w:val="00075C57"/>
    <w:rsid w:val="0007663B"/>
    <w:rsid w:val="000770E4"/>
    <w:rsid w:val="000774AC"/>
    <w:rsid w:val="000812E8"/>
    <w:rsid w:val="0008292B"/>
    <w:rsid w:val="00085C1D"/>
    <w:rsid w:val="000860EC"/>
    <w:rsid w:val="000873A0"/>
    <w:rsid w:val="00087D11"/>
    <w:rsid w:val="00087FD0"/>
    <w:rsid w:val="00090DBA"/>
    <w:rsid w:val="00091DC3"/>
    <w:rsid w:val="00091E9C"/>
    <w:rsid w:val="00091F90"/>
    <w:rsid w:val="00092C2D"/>
    <w:rsid w:val="000937BA"/>
    <w:rsid w:val="00093C73"/>
    <w:rsid w:val="00094A27"/>
    <w:rsid w:val="00094BD0"/>
    <w:rsid w:val="00095C05"/>
    <w:rsid w:val="00095E35"/>
    <w:rsid w:val="000A0EB3"/>
    <w:rsid w:val="000A12F8"/>
    <w:rsid w:val="000A2D94"/>
    <w:rsid w:val="000A36BF"/>
    <w:rsid w:val="000A3C97"/>
    <w:rsid w:val="000A5160"/>
    <w:rsid w:val="000A5279"/>
    <w:rsid w:val="000B0C87"/>
    <w:rsid w:val="000B2610"/>
    <w:rsid w:val="000B33FF"/>
    <w:rsid w:val="000B6C45"/>
    <w:rsid w:val="000B704D"/>
    <w:rsid w:val="000C17A4"/>
    <w:rsid w:val="000C36E6"/>
    <w:rsid w:val="000C53BA"/>
    <w:rsid w:val="000C5491"/>
    <w:rsid w:val="000C562E"/>
    <w:rsid w:val="000C5C7D"/>
    <w:rsid w:val="000C634F"/>
    <w:rsid w:val="000D2018"/>
    <w:rsid w:val="000D33BF"/>
    <w:rsid w:val="000D3959"/>
    <w:rsid w:val="000D3E43"/>
    <w:rsid w:val="000D480B"/>
    <w:rsid w:val="000D4C9C"/>
    <w:rsid w:val="000D5F75"/>
    <w:rsid w:val="000D73F0"/>
    <w:rsid w:val="000D7CF8"/>
    <w:rsid w:val="000E2EC9"/>
    <w:rsid w:val="000E3ABB"/>
    <w:rsid w:val="000E4FCB"/>
    <w:rsid w:val="000E7269"/>
    <w:rsid w:val="000F03A8"/>
    <w:rsid w:val="000F209A"/>
    <w:rsid w:val="000F367C"/>
    <w:rsid w:val="000F492F"/>
    <w:rsid w:val="000F4E5F"/>
    <w:rsid w:val="000F5445"/>
    <w:rsid w:val="00100747"/>
    <w:rsid w:val="00100DF2"/>
    <w:rsid w:val="0010118C"/>
    <w:rsid w:val="00101D4E"/>
    <w:rsid w:val="00101EB3"/>
    <w:rsid w:val="00102698"/>
    <w:rsid w:val="00103159"/>
    <w:rsid w:val="001035A0"/>
    <w:rsid w:val="00105788"/>
    <w:rsid w:val="00106BB6"/>
    <w:rsid w:val="001076C0"/>
    <w:rsid w:val="001105C9"/>
    <w:rsid w:val="001107DC"/>
    <w:rsid w:val="00111945"/>
    <w:rsid w:val="0011415C"/>
    <w:rsid w:val="00114226"/>
    <w:rsid w:val="001162B6"/>
    <w:rsid w:val="00117358"/>
    <w:rsid w:val="001223AA"/>
    <w:rsid w:val="00123343"/>
    <w:rsid w:val="00125159"/>
    <w:rsid w:val="00130B99"/>
    <w:rsid w:val="00135274"/>
    <w:rsid w:val="00135C1F"/>
    <w:rsid w:val="00136C05"/>
    <w:rsid w:val="00140790"/>
    <w:rsid w:val="00141800"/>
    <w:rsid w:val="00145DB5"/>
    <w:rsid w:val="00146A96"/>
    <w:rsid w:val="00150F5C"/>
    <w:rsid w:val="00151CFE"/>
    <w:rsid w:val="00152809"/>
    <w:rsid w:val="00155559"/>
    <w:rsid w:val="00155562"/>
    <w:rsid w:val="00156C66"/>
    <w:rsid w:val="00157A60"/>
    <w:rsid w:val="0016085C"/>
    <w:rsid w:val="001627C7"/>
    <w:rsid w:val="00162E48"/>
    <w:rsid w:val="0016396D"/>
    <w:rsid w:val="00164231"/>
    <w:rsid w:val="00165806"/>
    <w:rsid w:val="00165A73"/>
    <w:rsid w:val="00166D6F"/>
    <w:rsid w:val="001675FF"/>
    <w:rsid w:val="00170CF7"/>
    <w:rsid w:val="00171130"/>
    <w:rsid w:val="00171D95"/>
    <w:rsid w:val="001724F8"/>
    <w:rsid w:val="0017443E"/>
    <w:rsid w:val="00175877"/>
    <w:rsid w:val="001769F4"/>
    <w:rsid w:val="00177592"/>
    <w:rsid w:val="0018146C"/>
    <w:rsid w:val="001815B9"/>
    <w:rsid w:val="00181900"/>
    <w:rsid w:val="00182799"/>
    <w:rsid w:val="00184FFA"/>
    <w:rsid w:val="00185F1E"/>
    <w:rsid w:val="00186463"/>
    <w:rsid w:val="00187C31"/>
    <w:rsid w:val="00187D45"/>
    <w:rsid w:val="00190932"/>
    <w:rsid w:val="00190F61"/>
    <w:rsid w:val="00192F15"/>
    <w:rsid w:val="00193073"/>
    <w:rsid w:val="00193855"/>
    <w:rsid w:val="001953FC"/>
    <w:rsid w:val="001956F4"/>
    <w:rsid w:val="00196EC1"/>
    <w:rsid w:val="001A04DE"/>
    <w:rsid w:val="001A0F7B"/>
    <w:rsid w:val="001A11FD"/>
    <w:rsid w:val="001A41C5"/>
    <w:rsid w:val="001A41F3"/>
    <w:rsid w:val="001A4815"/>
    <w:rsid w:val="001A78CA"/>
    <w:rsid w:val="001A7FD4"/>
    <w:rsid w:val="001B1677"/>
    <w:rsid w:val="001B25F6"/>
    <w:rsid w:val="001B6A67"/>
    <w:rsid w:val="001C52FE"/>
    <w:rsid w:val="001C70AD"/>
    <w:rsid w:val="001C731E"/>
    <w:rsid w:val="001C747C"/>
    <w:rsid w:val="001D09E9"/>
    <w:rsid w:val="001D110F"/>
    <w:rsid w:val="001D2DDA"/>
    <w:rsid w:val="001D48E3"/>
    <w:rsid w:val="001D5B6A"/>
    <w:rsid w:val="001D64C9"/>
    <w:rsid w:val="001D74EF"/>
    <w:rsid w:val="001E1165"/>
    <w:rsid w:val="001E1BA7"/>
    <w:rsid w:val="001E370D"/>
    <w:rsid w:val="001E4954"/>
    <w:rsid w:val="001E4C0B"/>
    <w:rsid w:val="001E56F3"/>
    <w:rsid w:val="001E6916"/>
    <w:rsid w:val="001F10EC"/>
    <w:rsid w:val="001F5BD3"/>
    <w:rsid w:val="001F7811"/>
    <w:rsid w:val="001F7934"/>
    <w:rsid w:val="001F7E77"/>
    <w:rsid w:val="00201C81"/>
    <w:rsid w:val="00205D22"/>
    <w:rsid w:val="00205F23"/>
    <w:rsid w:val="00206523"/>
    <w:rsid w:val="00206C22"/>
    <w:rsid w:val="00206D45"/>
    <w:rsid w:val="00207298"/>
    <w:rsid w:val="0020790A"/>
    <w:rsid w:val="00207BB6"/>
    <w:rsid w:val="00212420"/>
    <w:rsid w:val="00215318"/>
    <w:rsid w:val="00217BDA"/>
    <w:rsid w:val="00222E6F"/>
    <w:rsid w:val="00224727"/>
    <w:rsid w:val="00224BCB"/>
    <w:rsid w:val="00225030"/>
    <w:rsid w:val="0022534A"/>
    <w:rsid w:val="0022553C"/>
    <w:rsid w:val="002270C5"/>
    <w:rsid w:val="0023007C"/>
    <w:rsid w:val="002301CD"/>
    <w:rsid w:val="00233087"/>
    <w:rsid w:val="00234E9B"/>
    <w:rsid w:val="002359E5"/>
    <w:rsid w:val="00237B5C"/>
    <w:rsid w:val="0024012D"/>
    <w:rsid w:val="0024280A"/>
    <w:rsid w:val="002444FD"/>
    <w:rsid w:val="00244ED6"/>
    <w:rsid w:val="00245D24"/>
    <w:rsid w:val="00246BC8"/>
    <w:rsid w:val="00250E8D"/>
    <w:rsid w:val="0025275E"/>
    <w:rsid w:val="00253110"/>
    <w:rsid w:val="00253722"/>
    <w:rsid w:val="00254C4F"/>
    <w:rsid w:val="0025521A"/>
    <w:rsid w:val="00255650"/>
    <w:rsid w:val="00257585"/>
    <w:rsid w:val="00257945"/>
    <w:rsid w:val="00260178"/>
    <w:rsid w:val="00261920"/>
    <w:rsid w:val="00263D0B"/>
    <w:rsid w:val="00264599"/>
    <w:rsid w:val="002675B2"/>
    <w:rsid w:val="00274A88"/>
    <w:rsid w:val="0027540D"/>
    <w:rsid w:val="0027642D"/>
    <w:rsid w:val="002771C4"/>
    <w:rsid w:val="002774A1"/>
    <w:rsid w:val="002774DA"/>
    <w:rsid w:val="00277579"/>
    <w:rsid w:val="00281826"/>
    <w:rsid w:val="00282388"/>
    <w:rsid w:val="002826FD"/>
    <w:rsid w:val="00282BD6"/>
    <w:rsid w:val="00283CC5"/>
    <w:rsid w:val="00285020"/>
    <w:rsid w:val="002865A6"/>
    <w:rsid w:val="00286FAB"/>
    <w:rsid w:val="002874A7"/>
    <w:rsid w:val="00287D09"/>
    <w:rsid w:val="002900A2"/>
    <w:rsid w:val="002905A0"/>
    <w:rsid w:val="002934B6"/>
    <w:rsid w:val="002939BD"/>
    <w:rsid w:val="00293FC1"/>
    <w:rsid w:val="00294232"/>
    <w:rsid w:val="00294C53"/>
    <w:rsid w:val="00296C38"/>
    <w:rsid w:val="0029788E"/>
    <w:rsid w:val="002A03A5"/>
    <w:rsid w:val="002A1BE4"/>
    <w:rsid w:val="002A1D87"/>
    <w:rsid w:val="002A621A"/>
    <w:rsid w:val="002A676E"/>
    <w:rsid w:val="002A7A31"/>
    <w:rsid w:val="002A7AE1"/>
    <w:rsid w:val="002A7F47"/>
    <w:rsid w:val="002B0AE9"/>
    <w:rsid w:val="002B1E1A"/>
    <w:rsid w:val="002B21F5"/>
    <w:rsid w:val="002B4B98"/>
    <w:rsid w:val="002B515D"/>
    <w:rsid w:val="002B7814"/>
    <w:rsid w:val="002C1896"/>
    <w:rsid w:val="002C1E42"/>
    <w:rsid w:val="002C249C"/>
    <w:rsid w:val="002C270B"/>
    <w:rsid w:val="002C3063"/>
    <w:rsid w:val="002C34D7"/>
    <w:rsid w:val="002C3F38"/>
    <w:rsid w:val="002C435E"/>
    <w:rsid w:val="002C44D5"/>
    <w:rsid w:val="002C4BC3"/>
    <w:rsid w:val="002C510B"/>
    <w:rsid w:val="002C7880"/>
    <w:rsid w:val="002C7BC2"/>
    <w:rsid w:val="002C7E9E"/>
    <w:rsid w:val="002D0A28"/>
    <w:rsid w:val="002D0D5C"/>
    <w:rsid w:val="002D0F98"/>
    <w:rsid w:val="002D13C1"/>
    <w:rsid w:val="002D1700"/>
    <w:rsid w:val="002D1BF8"/>
    <w:rsid w:val="002D364E"/>
    <w:rsid w:val="002D3E59"/>
    <w:rsid w:val="002D3FFD"/>
    <w:rsid w:val="002D4A10"/>
    <w:rsid w:val="002D4E76"/>
    <w:rsid w:val="002D5210"/>
    <w:rsid w:val="002D5957"/>
    <w:rsid w:val="002D6C24"/>
    <w:rsid w:val="002E01A8"/>
    <w:rsid w:val="002E3C8D"/>
    <w:rsid w:val="002E5E8F"/>
    <w:rsid w:val="002E76BF"/>
    <w:rsid w:val="002F16EE"/>
    <w:rsid w:val="002F4537"/>
    <w:rsid w:val="002F4ECD"/>
    <w:rsid w:val="002F595D"/>
    <w:rsid w:val="002F6624"/>
    <w:rsid w:val="002F6A45"/>
    <w:rsid w:val="002F7434"/>
    <w:rsid w:val="003003EF"/>
    <w:rsid w:val="003031DE"/>
    <w:rsid w:val="0030352D"/>
    <w:rsid w:val="003041F9"/>
    <w:rsid w:val="0030533E"/>
    <w:rsid w:val="00305C5F"/>
    <w:rsid w:val="00306323"/>
    <w:rsid w:val="00307CBF"/>
    <w:rsid w:val="003103FF"/>
    <w:rsid w:val="00310A72"/>
    <w:rsid w:val="00312B05"/>
    <w:rsid w:val="003135BF"/>
    <w:rsid w:val="00315444"/>
    <w:rsid w:val="003154B3"/>
    <w:rsid w:val="003158D9"/>
    <w:rsid w:val="00316014"/>
    <w:rsid w:val="00316BF6"/>
    <w:rsid w:val="00317760"/>
    <w:rsid w:val="0031783F"/>
    <w:rsid w:val="00320F79"/>
    <w:rsid w:val="003211F0"/>
    <w:rsid w:val="003233EF"/>
    <w:rsid w:val="00324F07"/>
    <w:rsid w:val="00325807"/>
    <w:rsid w:val="00325CEF"/>
    <w:rsid w:val="003275F9"/>
    <w:rsid w:val="00327E12"/>
    <w:rsid w:val="00330A70"/>
    <w:rsid w:val="00330ABF"/>
    <w:rsid w:val="00331A31"/>
    <w:rsid w:val="00332E53"/>
    <w:rsid w:val="003344DA"/>
    <w:rsid w:val="00335835"/>
    <w:rsid w:val="0033590A"/>
    <w:rsid w:val="00340347"/>
    <w:rsid w:val="00344349"/>
    <w:rsid w:val="00345660"/>
    <w:rsid w:val="00345A43"/>
    <w:rsid w:val="00346245"/>
    <w:rsid w:val="003464EA"/>
    <w:rsid w:val="00350683"/>
    <w:rsid w:val="0035233D"/>
    <w:rsid w:val="00352516"/>
    <w:rsid w:val="003537DF"/>
    <w:rsid w:val="00354347"/>
    <w:rsid w:val="00355032"/>
    <w:rsid w:val="00356030"/>
    <w:rsid w:val="003569F0"/>
    <w:rsid w:val="00356D39"/>
    <w:rsid w:val="003602DC"/>
    <w:rsid w:val="00362C5D"/>
    <w:rsid w:val="0036436A"/>
    <w:rsid w:val="00364773"/>
    <w:rsid w:val="00365178"/>
    <w:rsid w:val="00366908"/>
    <w:rsid w:val="00367442"/>
    <w:rsid w:val="00367FA0"/>
    <w:rsid w:val="00371065"/>
    <w:rsid w:val="003712F9"/>
    <w:rsid w:val="00373303"/>
    <w:rsid w:val="00373616"/>
    <w:rsid w:val="00373FF2"/>
    <w:rsid w:val="003773B9"/>
    <w:rsid w:val="00382171"/>
    <w:rsid w:val="00383262"/>
    <w:rsid w:val="00383988"/>
    <w:rsid w:val="0038407A"/>
    <w:rsid w:val="003850F6"/>
    <w:rsid w:val="00385CCF"/>
    <w:rsid w:val="003868B0"/>
    <w:rsid w:val="00387CEE"/>
    <w:rsid w:val="00390DFE"/>
    <w:rsid w:val="003934FF"/>
    <w:rsid w:val="003961A6"/>
    <w:rsid w:val="003972FF"/>
    <w:rsid w:val="003A0662"/>
    <w:rsid w:val="003A0880"/>
    <w:rsid w:val="003A0A0F"/>
    <w:rsid w:val="003A1087"/>
    <w:rsid w:val="003A2EAF"/>
    <w:rsid w:val="003A3086"/>
    <w:rsid w:val="003A5C37"/>
    <w:rsid w:val="003A609E"/>
    <w:rsid w:val="003A7851"/>
    <w:rsid w:val="003A7FFB"/>
    <w:rsid w:val="003B08D9"/>
    <w:rsid w:val="003B0D91"/>
    <w:rsid w:val="003B1254"/>
    <w:rsid w:val="003B2419"/>
    <w:rsid w:val="003B2A6D"/>
    <w:rsid w:val="003B2CC9"/>
    <w:rsid w:val="003B320B"/>
    <w:rsid w:val="003B7FE8"/>
    <w:rsid w:val="003C0548"/>
    <w:rsid w:val="003C2CA0"/>
    <w:rsid w:val="003C2F41"/>
    <w:rsid w:val="003C4BE9"/>
    <w:rsid w:val="003C545C"/>
    <w:rsid w:val="003C585A"/>
    <w:rsid w:val="003C59D8"/>
    <w:rsid w:val="003C74B3"/>
    <w:rsid w:val="003D012C"/>
    <w:rsid w:val="003D05A8"/>
    <w:rsid w:val="003D2557"/>
    <w:rsid w:val="003D36ED"/>
    <w:rsid w:val="003D3729"/>
    <w:rsid w:val="003E127D"/>
    <w:rsid w:val="003E2D41"/>
    <w:rsid w:val="003E659D"/>
    <w:rsid w:val="003E7FF9"/>
    <w:rsid w:val="003F064C"/>
    <w:rsid w:val="003F1234"/>
    <w:rsid w:val="003F1693"/>
    <w:rsid w:val="003F2A2B"/>
    <w:rsid w:val="003F3A85"/>
    <w:rsid w:val="003F4B82"/>
    <w:rsid w:val="003F622C"/>
    <w:rsid w:val="003F6C38"/>
    <w:rsid w:val="003F7397"/>
    <w:rsid w:val="003F775F"/>
    <w:rsid w:val="004020B3"/>
    <w:rsid w:val="0040357C"/>
    <w:rsid w:val="00407F33"/>
    <w:rsid w:val="00416F72"/>
    <w:rsid w:val="00417264"/>
    <w:rsid w:val="00420150"/>
    <w:rsid w:val="00421C10"/>
    <w:rsid w:val="004254CA"/>
    <w:rsid w:val="004261E9"/>
    <w:rsid w:val="00426BFE"/>
    <w:rsid w:val="0042744B"/>
    <w:rsid w:val="0042780B"/>
    <w:rsid w:val="004278C8"/>
    <w:rsid w:val="00427EE0"/>
    <w:rsid w:val="004319CD"/>
    <w:rsid w:val="00433C1F"/>
    <w:rsid w:val="00433EA3"/>
    <w:rsid w:val="0043531E"/>
    <w:rsid w:val="00435840"/>
    <w:rsid w:val="00435865"/>
    <w:rsid w:val="004370E5"/>
    <w:rsid w:val="00437259"/>
    <w:rsid w:val="00444D80"/>
    <w:rsid w:val="0045094C"/>
    <w:rsid w:val="00452D43"/>
    <w:rsid w:val="00453295"/>
    <w:rsid w:val="00453406"/>
    <w:rsid w:val="00453A4F"/>
    <w:rsid w:val="00453FD8"/>
    <w:rsid w:val="004548FE"/>
    <w:rsid w:val="0045719D"/>
    <w:rsid w:val="00463297"/>
    <w:rsid w:val="00463397"/>
    <w:rsid w:val="0046352E"/>
    <w:rsid w:val="00463F38"/>
    <w:rsid w:val="004642EF"/>
    <w:rsid w:val="00465E16"/>
    <w:rsid w:val="00466672"/>
    <w:rsid w:val="004676EE"/>
    <w:rsid w:val="00467D53"/>
    <w:rsid w:val="0047025A"/>
    <w:rsid w:val="00470575"/>
    <w:rsid w:val="004719F6"/>
    <w:rsid w:val="00471EC0"/>
    <w:rsid w:val="00473235"/>
    <w:rsid w:val="004756FE"/>
    <w:rsid w:val="00476C24"/>
    <w:rsid w:val="0048048F"/>
    <w:rsid w:val="004806E1"/>
    <w:rsid w:val="0048171C"/>
    <w:rsid w:val="00481822"/>
    <w:rsid w:val="00482426"/>
    <w:rsid w:val="00482492"/>
    <w:rsid w:val="00483FDF"/>
    <w:rsid w:val="0048406D"/>
    <w:rsid w:val="00485769"/>
    <w:rsid w:val="004866C0"/>
    <w:rsid w:val="00490FF5"/>
    <w:rsid w:val="00492435"/>
    <w:rsid w:val="00492D5F"/>
    <w:rsid w:val="00492D6A"/>
    <w:rsid w:val="00495F07"/>
    <w:rsid w:val="004A2961"/>
    <w:rsid w:val="004A6791"/>
    <w:rsid w:val="004B0B66"/>
    <w:rsid w:val="004B0F15"/>
    <w:rsid w:val="004B1B01"/>
    <w:rsid w:val="004B357E"/>
    <w:rsid w:val="004C0C46"/>
    <w:rsid w:val="004C0F5B"/>
    <w:rsid w:val="004C1329"/>
    <w:rsid w:val="004C2FA5"/>
    <w:rsid w:val="004C3228"/>
    <w:rsid w:val="004C601A"/>
    <w:rsid w:val="004C7C2F"/>
    <w:rsid w:val="004D1932"/>
    <w:rsid w:val="004D2367"/>
    <w:rsid w:val="004D28FF"/>
    <w:rsid w:val="004D3A86"/>
    <w:rsid w:val="004D45C3"/>
    <w:rsid w:val="004D5FFA"/>
    <w:rsid w:val="004D6577"/>
    <w:rsid w:val="004E1407"/>
    <w:rsid w:val="004E2214"/>
    <w:rsid w:val="004E2CCF"/>
    <w:rsid w:val="004E2D50"/>
    <w:rsid w:val="004E2F63"/>
    <w:rsid w:val="004E3EA8"/>
    <w:rsid w:val="004E53BD"/>
    <w:rsid w:val="004E5580"/>
    <w:rsid w:val="004E5754"/>
    <w:rsid w:val="004E5C16"/>
    <w:rsid w:val="004E6020"/>
    <w:rsid w:val="004E6279"/>
    <w:rsid w:val="004E653C"/>
    <w:rsid w:val="004E6F66"/>
    <w:rsid w:val="004E74AD"/>
    <w:rsid w:val="004E7BDC"/>
    <w:rsid w:val="004F13CF"/>
    <w:rsid w:val="004F1E3F"/>
    <w:rsid w:val="004F49F7"/>
    <w:rsid w:val="004F5F70"/>
    <w:rsid w:val="004F62C2"/>
    <w:rsid w:val="004F67CE"/>
    <w:rsid w:val="004F717E"/>
    <w:rsid w:val="0050113D"/>
    <w:rsid w:val="00501C3F"/>
    <w:rsid w:val="00501F08"/>
    <w:rsid w:val="00502D4C"/>
    <w:rsid w:val="005066E2"/>
    <w:rsid w:val="00510BB8"/>
    <w:rsid w:val="00511168"/>
    <w:rsid w:val="00512A75"/>
    <w:rsid w:val="00513496"/>
    <w:rsid w:val="0051387F"/>
    <w:rsid w:val="0051446C"/>
    <w:rsid w:val="005152AF"/>
    <w:rsid w:val="00515F56"/>
    <w:rsid w:val="0051647F"/>
    <w:rsid w:val="005170B0"/>
    <w:rsid w:val="00520423"/>
    <w:rsid w:val="00520E59"/>
    <w:rsid w:val="0052102D"/>
    <w:rsid w:val="005231B4"/>
    <w:rsid w:val="00523AB8"/>
    <w:rsid w:val="00524170"/>
    <w:rsid w:val="00525D74"/>
    <w:rsid w:val="005261D3"/>
    <w:rsid w:val="00527F22"/>
    <w:rsid w:val="005307C6"/>
    <w:rsid w:val="00530FBB"/>
    <w:rsid w:val="00531871"/>
    <w:rsid w:val="005318B7"/>
    <w:rsid w:val="005328DE"/>
    <w:rsid w:val="00534C1B"/>
    <w:rsid w:val="00535327"/>
    <w:rsid w:val="00540E3E"/>
    <w:rsid w:val="005454FA"/>
    <w:rsid w:val="00545878"/>
    <w:rsid w:val="005464A4"/>
    <w:rsid w:val="0054663E"/>
    <w:rsid w:val="00547DEB"/>
    <w:rsid w:val="00550408"/>
    <w:rsid w:val="00550416"/>
    <w:rsid w:val="00551B80"/>
    <w:rsid w:val="005523E6"/>
    <w:rsid w:val="00553407"/>
    <w:rsid w:val="00554D15"/>
    <w:rsid w:val="005553AF"/>
    <w:rsid w:val="00560699"/>
    <w:rsid w:val="00562F28"/>
    <w:rsid w:val="00563E13"/>
    <w:rsid w:val="005649EF"/>
    <w:rsid w:val="00571DC0"/>
    <w:rsid w:val="005764F4"/>
    <w:rsid w:val="00577F76"/>
    <w:rsid w:val="00581A5F"/>
    <w:rsid w:val="00582F69"/>
    <w:rsid w:val="00585392"/>
    <w:rsid w:val="00587D4A"/>
    <w:rsid w:val="00590FEB"/>
    <w:rsid w:val="005917CC"/>
    <w:rsid w:val="00592834"/>
    <w:rsid w:val="00592FE8"/>
    <w:rsid w:val="005946A4"/>
    <w:rsid w:val="0059577D"/>
    <w:rsid w:val="005A0D3E"/>
    <w:rsid w:val="005A2B52"/>
    <w:rsid w:val="005A3947"/>
    <w:rsid w:val="005A4128"/>
    <w:rsid w:val="005A5541"/>
    <w:rsid w:val="005A73D0"/>
    <w:rsid w:val="005A7D97"/>
    <w:rsid w:val="005A7DC4"/>
    <w:rsid w:val="005B1E73"/>
    <w:rsid w:val="005B3DC4"/>
    <w:rsid w:val="005B57E8"/>
    <w:rsid w:val="005B590E"/>
    <w:rsid w:val="005B752A"/>
    <w:rsid w:val="005C415C"/>
    <w:rsid w:val="005C4BB4"/>
    <w:rsid w:val="005C5C5E"/>
    <w:rsid w:val="005C65EF"/>
    <w:rsid w:val="005D0CB0"/>
    <w:rsid w:val="005D1899"/>
    <w:rsid w:val="005D297D"/>
    <w:rsid w:val="005D2E4A"/>
    <w:rsid w:val="005D467F"/>
    <w:rsid w:val="005D517A"/>
    <w:rsid w:val="005D5A63"/>
    <w:rsid w:val="005E01C9"/>
    <w:rsid w:val="005E1B52"/>
    <w:rsid w:val="005E4C1A"/>
    <w:rsid w:val="005E621F"/>
    <w:rsid w:val="005E6A76"/>
    <w:rsid w:val="005E7C08"/>
    <w:rsid w:val="005F16EE"/>
    <w:rsid w:val="005F3D58"/>
    <w:rsid w:val="005F4563"/>
    <w:rsid w:val="005F577E"/>
    <w:rsid w:val="005F6679"/>
    <w:rsid w:val="00600D07"/>
    <w:rsid w:val="00600FA3"/>
    <w:rsid w:val="00601B32"/>
    <w:rsid w:val="006024FF"/>
    <w:rsid w:val="006026E7"/>
    <w:rsid w:val="006037E7"/>
    <w:rsid w:val="00603C7E"/>
    <w:rsid w:val="00603E81"/>
    <w:rsid w:val="0060421F"/>
    <w:rsid w:val="0060442D"/>
    <w:rsid w:val="0060585B"/>
    <w:rsid w:val="0060646F"/>
    <w:rsid w:val="00606AC5"/>
    <w:rsid w:val="00607ABA"/>
    <w:rsid w:val="0061306F"/>
    <w:rsid w:val="006142CE"/>
    <w:rsid w:val="00615130"/>
    <w:rsid w:val="006164F7"/>
    <w:rsid w:val="00617A17"/>
    <w:rsid w:val="006204F5"/>
    <w:rsid w:val="0062358E"/>
    <w:rsid w:val="0062393F"/>
    <w:rsid w:val="0062438C"/>
    <w:rsid w:val="00624EDC"/>
    <w:rsid w:val="006257D3"/>
    <w:rsid w:val="00625D31"/>
    <w:rsid w:val="00627915"/>
    <w:rsid w:val="00627FAC"/>
    <w:rsid w:val="00630004"/>
    <w:rsid w:val="006317F5"/>
    <w:rsid w:val="006320D7"/>
    <w:rsid w:val="0063365D"/>
    <w:rsid w:val="0063433E"/>
    <w:rsid w:val="00634897"/>
    <w:rsid w:val="00634E9B"/>
    <w:rsid w:val="006373B3"/>
    <w:rsid w:val="00642CDE"/>
    <w:rsid w:val="0064353A"/>
    <w:rsid w:val="00643F15"/>
    <w:rsid w:val="00646BA8"/>
    <w:rsid w:val="00647425"/>
    <w:rsid w:val="00647A99"/>
    <w:rsid w:val="0065027F"/>
    <w:rsid w:val="00650402"/>
    <w:rsid w:val="00650744"/>
    <w:rsid w:val="00652A92"/>
    <w:rsid w:val="0065542B"/>
    <w:rsid w:val="00655D93"/>
    <w:rsid w:val="00656301"/>
    <w:rsid w:val="00657BA5"/>
    <w:rsid w:val="006614FB"/>
    <w:rsid w:val="00661654"/>
    <w:rsid w:val="006637C7"/>
    <w:rsid w:val="00665382"/>
    <w:rsid w:val="0066563C"/>
    <w:rsid w:val="006657E1"/>
    <w:rsid w:val="00666578"/>
    <w:rsid w:val="00666969"/>
    <w:rsid w:val="00666C90"/>
    <w:rsid w:val="00673632"/>
    <w:rsid w:val="00673BEF"/>
    <w:rsid w:val="00675E39"/>
    <w:rsid w:val="006762B2"/>
    <w:rsid w:val="0067651B"/>
    <w:rsid w:val="006766BA"/>
    <w:rsid w:val="00680427"/>
    <w:rsid w:val="006811FC"/>
    <w:rsid w:val="006836B0"/>
    <w:rsid w:val="00685989"/>
    <w:rsid w:val="00685B72"/>
    <w:rsid w:val="00686277"/>
    <w:rsid w:val="00687244"/>
    <w:rsid w:val="00691341"/>
    <w:rsid w:val="00695D40"/>
    <w:rsid w:val="0069662A"/>
    <w:rsid w:val="006A004E"/>
    <w:rsid w:val="006A007B"/>
    <w:rsid w:val="006A0417"/>
    <w:rsid w:val="006A05D2"/>
    <w:rsid w:val="006A0FDE"/>
    <w:rsid w:val="006A1078"/>
    <w:rsid w:val="006A17A9"/>
    <w:rsid w:val="006A2C41"/>
    <w:rsid w:val="006A3EB6"/>
    <w:rsid w:val="006A4327"/>
    <w:rsid w:val="006A6F6A"/>
    <w:rsid w:val="006A7492"/>
    <w:rsid w:val="006B07C1"/>
    <w:rsid w:val="006B188F"/>
    <w:rsid w:val="006B1DD2"/>
    <w:rsid w:val="006B40D3"/>
    <w:rsid w:val="006B435F"/>
    <w:rsid w:val="006B5DA5"/>
    <w:rsid w:val="006C6017"/>
    <w:rsid w:val="006C6916"/>
    <w:rsid w:val="006C6BA0"/>
    <w:rsid w:val="006C6E26"/>
    <w:rsid w:val="006C7426"/>
    <w:rsid w:val="006C75DD"/>
    <w:rsid w:val="006D055E"/>
    <w:rsid w:val="006D1478"/>
    <w:rsid w:val="006D26DB"/>
    <w:rsid w:val="006D2B71"/>
    <w:rsid w:val="006D3164"/>
    <w:rsid w:val="006D464D"/>
    <w:rsid w:val="006D5487"/>
    <w:rsid w:val="006D5D41"/>
    <w:rsid w:val="006D6928"/>
    <w:rsid w:val="006E0A1D"/>
    <w:rsid w:val="006E1A30"/>
    <w:rsid w:val="006E2B3E"/>
    <w:rsid w:val="006E423F"/>
    <w:rsid w:val="006E427A"/>
    <w:rsid w:val="006E4542"/>
    <w:rsid w:val="006E49FA"/>
    <w:rsid w:val="006E5BAF"/>
    <w:rsid w:val="006E7B75"/>
    <w:rsid w:val="006F0DA2"/>
    <w:rsid w:val="006F0FB8"/>
    <w:rsid w:val="006F3346"/>
    <w:rsid w:val="006F3557"/>
    <w:rsid w:val="006F53B6"/>
    <w:rsid w:val="006F5B02"/>
    <w:rsid w:val="006F5CE3"/>
    <w:rsid w:val="006F756C"/>
    <w:rsid w:val="0070303B"/>
    <w:rsid w:val="00703541"/>
    <w:rsid w:val="00703B34"/>
    <w:rsid w:val="00703E5B"/>
    <w:rsid w:val="00704803"/>
    <w:rsid w:val="00704F1C"/>
    <w:rsid w:val="007056C5"/>
    <w:rsid w:val="00705BE4"/>
    <w:rsid w:val="007066BC"/>
    <w:rsid w:val="00706BD2"/>
    <w:rsid w:val="00707E7F"/>
    <w:rsid w:val="00710EDC"/>
    <w:rsid w:val="007119C0"/>
    <w:rsid w:val="00711A01"/>
    <w:rsid w:val="00712112"/>
    <w:rsid w:val="0071366A"/>
    <w:rsid w:val="007155B6"/>
    <w:rsid w:val="00715E1E"/>
    <w:rsid w:val="00716DFB"/>
    <w:rsid w:val="007170E2"/>
    <w:rsid w:val="007176A4"/>
    <w:rsid w:val="00722975"/>
    <w:rsid w:val="00723103"/>
    <w:rsid w:val="007248C0"/>
    <w:rsid w:val="00726D9B"/>
    <w:rsid w:val="00726F5F"/>
    <w:rsid w:val="0072732E"/>
    <w:rsid w:val="007308A1"/>
    <w:rsid w:val="00733D3F"/>
    <w:rsid w:val="007353C7"/>
    <w:rsid w:val="007359E6"/>
    <w:rsid w:val="0073685F"/>
    <w:rsid w:val="0073709F"/>
    <w:rsid w:val="007378DB"/>
    <w:rsid w:val="007402BF"/>
    <w:rsid w:val="007402F2"/>
    <w:rsid w:val="00741F45"/>
    <w:rsid w:val="00742CA6"/>
    <w:rsid w:val="00743594"/>
    <w:rsid w:val="0074459F"/>
    <w:rsid w:val="0075020F"/>
    <w:rsid w:val="00750E81"/>
    <w:rsid w:val="0075110A"/>
    <w:rsid w:val="007541CC"/>
    <w:rsid w:val="007546F0"/>
    <w:rsid w:val="00755B87"/>
    <w:rsid w:val="007570C1"/>
    <w:rsid w:val="00757B21"/>
    <w:rsid w:val="00760B2D"/>
    <w:rsid w:val="00761585"/>
    <w:rsid w:val="00761BB6"/>
    <w:rsid w:val="00762F75"/>
    <w:rsid w:val="00763BD0"/>
    <w:rsid w:val="00764183"/>
    <w:rsid w:val="00764355"/>
    <w:rsid w:val="007654C3"/>
    <w:rsid w:val="00766C60"/>
    <w:rsid w:val="007719DA"/>
    <w:rsid w:val="00773EF1"/>
    <w:rsid w:val="0077488A"/>
    <w:rsid w:val="00774E45"/>
    <w:rsid w:val="007761B0"/>
    <w:rsid w:val="007762A6"/>
    <w:rsid w:val="0077697E"/>
    <w:rsid w:val="00777862"/>
    <w:rsid w:val="007807A3"/>
    <w:rsid w:val="0078259F"/>
    <w:rsid w:val="007830E0"/>
    <w:rsid w:val="0078395F"/>
    <w:rsid w:val="00784C94"/>
    <w:rsid w:val="007905D8"/>
    <w:rsid w:val="0079061B"/>
    <w:rsid w:val="00791318"/>
    <w:rsid w:val="00792740"/>
    <w:rsid w:val="00792C01"/>
    <w:rsid w:val="007930AA"/>
    <w:rsid w:val="0079328C"/>
    <w:rsid w:val="00793316"/>
    <w:rsid w:val="00793380"/>
    <w:rsid w:val="0079552E"/>
    <w:rsid w:val="00796268"/>
    <w:rsid w:val="00796D28"/>
    <w:rsid w:val="007A1C1E"/>
    <w:rsid w:val="007A2386"/>
    <w:rsid w:val="007A330B"/>
    <w:rsid w:val="007A3396"/>
    <w:rsid w:val="007A3A2E"/>
    <w:rsid w:val="007A3EC3"/>
    <w:rsid w:val="007A5337"/>
    <w:rsid w:val="007A5805"/>
    <w:rsid w:val="007A6116"/>
    <w:rsid w:val="007A7421"/>
    <w:rsid w:val="007A75AD"/>
    <w:rsid w:val="007B0BC5"/>
    <w:rsid w:val="007B1899"/>
    <w:rsid w:val="007B28DD"/>
    <w:rsid w:val="007B4B99"/>
    <w:rsid w:val="007B4E09"/>
    <w:rsid w:val="007B535E"/>
    <w:rsid w:val="007B597C"/>
    <w:rsid w:val="007B5F03"/>
    <w:rsid w:val="007B64B7"/>
    <w:rsid w:val="007B6AC9"/>
    <w:rsid w:val="007B6CEF"/>
    <w:rsid w:val="007C0B69"/>
    <w:rsid w:val="007C2021"/>
    <w:rsid w:val="007C338F"/>
    <w:rsid w:val="007C3952"/>
    <w:rsid w:val="007C3E2B"/>
    <w:rsid w:val="007C4A81"/>
    <w:rsid w:val="007C4F6C"/>
    <w:rsid w:val="007C54AA"/>
    <w:rsid w:val="007C5D45"/>
    <w:rsid w:val="007C7405"/>
    <w:rsid w:val="007D0698"/>
    <w:rsid w:val="007D1062"/>
    <w:rsid w:val="007D188E"/>
    <w:rsid w:val="007D378B"/>
    <w:rsid w:val="007D37B8"/>
    <w:rsid w:val="007D5135"/>
    <w:rsid w:val="007D631E"/>
    <w:rsid w:val="007D6321"/>
    <w:rsid w:val="007D6849"/>
    <w:rsid w:val="007E0119"/>
    <w:rsid w:val="007E1ECC"/>
    <w:rsid w:val="007E2237"/>
    <w:rsid w:val="007E3FF4"/>
    <w:rsid w:val="007E5F10"/>
    <w:rsid w:val="007E6D25"/>
    <w:rsid w:val="007F222D"/>
    <w:rsid w:val="007F25E6"/>
    <w:rsid w:val="007F36AF"/>
    <w:rsid w:val="007F700A"/>
    <w:rsid w:val="007F719F"/>
    <w:rsid w:val="00800676"/>
    <w:rsid w:val="00803168"/>
    <w:rsid w:val="008031BC"/>
    <w:rsid w:val="008034D5"/>
    <w:rsid w:val="00803D17"/>
    <w:rsid w:val="00804451"/>
    <w:rsid w:val="008049BF"/>
    <w:rsid w:val="00806741"/>
    <w:rsid w:val="008067C5"/>
    <w:rsid w:val="008103EF"/>
    <w:rsid w:val="0081050D"/>
    <w:rsid w:val="008107D0"/>
    <w:rsid w:val="00812DDF"/>
    <w:rsid w:val="00813132"/>
    <w:rsid w:val="00815590"/>
    <w:rsid w:val="008172EC"/>
    <w:rsid w:val="00817547"/>
    <w:rsid w:val="0082072D"/>
    <w:rsid w:val="008209DB"/>
    <w:rsid w:val="00820D68"/>
    <w:rsid w:val="00822B24"/>
    <w:rsid w:val="008230C1"/>
    <w:rsid w:val="00823568"/>
    <w:rsid w:val="00823D1E"/>
    <w:rsid w:val="00824161"/>
    <w:rsid w:val="00825337"/>
    <w:rsid w:val="00826EF5"/>
    <w:rsid w:val="008305E0"/>
    <w:rsid w:val="00830F3A"/>
    <w:rsid w:val="0083143A"/>
    <w:rsid w:val="00833242"/>
    <w:rsid w:val="008346B0"/>
    <w:rsid w:val="0083558A"/>
    <w:rsid w:val="00837221"/>
    <w:rsid w:val="00837E1E"/>
    <w:rsid w:val="00843B6A"/>
    <w:rsid w:val="00844477"/>
    <w:rsid w:val="00846E6D"/>
    <w:rsid w:val="008503E3"/>
    <w:rsid w:val="008512A5"/>
    <w:rsid w:val="00852A9C"/>
    <w:rsid w:val="00855A94"/>
    <w:rsid w:val="0085757F"/>
    <w:rsid w:val="0085769A"/>
    <w:rsid w:val="00861AAC"/>
    <w:rsid w:val="00861C44"/>
    <w:rsid w:val="0086202E"/>
    <w:rsid w:val="00863B98"/>
    <w:rsid w:val="008649A1"/>
    <w:rsid w:val="00867763"/>
    <w:rsid w:val="00870208"/>
    <w:rsid w:val="008713DD"/>
    <w:rsid w:val="0087244D"/>
    <w:rsid w:val="008744FF"/>
    <w:rsid w:val="00875385"/>
    <w:rsid w:val="0087715F"/>
    <w:rsid w:val="0088085D"/>
    <w:rsid w:val="00880A41"/>
    <w:rsid w:val="00880D4F"/>
    <w:rsid w:val="00880DB2"/>
    <w:rsid w:val="0088561C"/>
    <w:rsid w:val="00887333"/>
    <w:rsid w:val="00887388"/>
    <w:rsid w:val="00887AAF"/>
    <w:rsid w:val="008906AE"/>
    <w:rsid w:val="0089097F"/>
    <w:rsid w:val="008925E4"/>
    <w:rsid w:val="00893B86"/>
    <w:rsid w:val="00893D31"/>
    <w:rsid w:val="0089415A"/>
    <w:rsid w:val="00896D91"/>
    <w:rsid w:val="00897911"/>
    <w:rsid w:val="008A1AA9"/>
    <w:rsid w:val="008A3379"/>
    <w:rsid w:val="008A542B"/>
    <w:rsid w:val="008A5AF6"/>
    <w:rsid w:val="008A6FB0"/>
    <w:rsid w:val="008B26D9"/>
    <w:rsid w:val="008B2BF0"/>
    <w:rsid w:val="008B3E3E"/>
    <w:rsid w:val="008B46FF"/>
    <w:rsid w:val="008B72F0"/>
    <w:rsid w:val="008B7F19"/>
    <w:rsid w:val="008C1C52"/>
    <w:rsid w:val="008C45AB"/>
    <w:rsid w:val="008C5A80"/>
    <w:rsid w:val="008C6FB3"/>
    <w:rsid w:val="008D23BE"/>
    <w:rsid w:val="008D62B8"/>
    <w:rsid w:val="008D6791"/>
    <w:rsid w:val="008D69B7"/>
    <w:rsid w:val="008E18F1"/>
    <w:rsid w:val="008E2E9E"/>
    <w:rsid w:val="008E763D"/>
    <w:rsid w:val="008F0285"/>
    <w:rsid w:val="008F1873"/>
    <w:rsid w:val="008F2936"/>
    <w:rsid w:val="008F2B9F"/>
    <w:rsid w:val="008F3147"/>
    <w:rsid w:val="008F3907"/>
    <w:rsid w:val="008F4265"/>
    <w:rsid w:val="008F6DC7"/>
    <w:rsid w:val="008F71FD"/>
    <w:rsid w:val="00900E75"/>
    <w:rsid w:val="00903414"/>
    <w:rsid w:val="009034F8"/>
    <w:rsid w:val="0090367D"/>
    <w:rsid w:val="009059BF"/>
    <w:rsid w:val="009061F0"/>
    <w:rsid w:val="00906F72"/>
    <w:rsid w:val="00907A58"/>
    <w:rsid w:val="00910451"/>
    <w:rsid w:val="0091089B"/>
    <w:rsid w:val="00911051"/>
    <w:rsid w:val="00911F6B"/>
    <w:rsid w:val="00913104"/>
    <w:rsid w:val="009142FC"/>
    <w:rsid w:val="009148F8"/>
    <w:rsid w:val="0091562F"/>
    <w:rsid w:val="00916C34"/>
    <w:rsid w:val="009211F2"/>
    <w:rsid w:val="0092150B"/>
    <w:rsid w:val="00922A30"/>
    <w:rsid w:val="0092759B"/>
    <w:rsid w:val="00933231"/>
    <w:rsid w:val="009351FE"/>
    <w:rsid w:val="0093711B"/>
    <w:rsid w:val="009377F4"/>
    <w:rsid w:val="0094074A"/>
    <w:rsid w:val="00940922"/>
    <w:rsid w:val="0094164F"/>
    <w:rsid w:val="009416FD"/>
    <w:rsid w:val="009438D4"/>
    <w:rsid w:val="009448BB"/>
    <w:rsid w:val="00944EE3"/>
    <w:rsid w:val="009458CB"/>
    <w:rsid w:val="00945A54"/>
    <w:rsid w:val="00945FEE"/>
    <w:rsid w:val="00947998"/>
    <w:rsid w:val="00947D93"/>
    <w:rsid w:val="0095162E"/>
    <w:rsid w:val="0095202F"/>
    <w:rsid w:val="00953E79"/>
    <w:rsid w:val="00957577"/>
    <w:rsid w:val="00957EDB"/>
    <w:rsid w:val="00961819"/>
    <w:rsid w:val="00961EE3"/>
    <w:rsid w:val="00962CFA"/>
    <w:rsid w:val="00962E05"/>
    <w:rsid w:val="009634C2"/>
    <w:rsid w:val="00964137"/>
    <w:rsid w:val="00964F12"/>
    <w:rsid w:val="009655D3"/>
    <w:rsid w:val="009655E3"/>
    <w:rsid w:val="0096648C"/>
    <w:rsid w:val="009665A5"/>
    <w:rsid w:val="009666EC"/>
    <w:rsid w:val="00966DBF"/>
    <w:rsid w:val="00967803"/>
    <w:rsid w:val="00967979"/>
    <w:rsid w:val="00967F55"/>
    <w:rsid w:val="0097131D"/>
    <w:rsid w:val="00971886"/>
    <w:rsid w:val="00974399"/>
    <w:rsid w:val="009758EF"/>
    <w:rsid w:val="00975ECD"/>
    <w:rsid w:val="0097607A"/>
    <w:rsid w:val="00977DC7"/>
    <w:rsid w:val="00980018"/>
    <w:rsid w:val="00980C48"/>
    <w:rsid w:val="0098123E"/>
    <w:rsid w:val="00981AD0"/>
    <w:rsid w:val="009821D2"/>
    <w:rsid w:val="00982A2E"/>
    <w:rsid w:val="00982C0C"/>
    <w:rsid w:val="009830EF"/>
    <w:rsid w:val="0098684F"/>
    <w:rsid w:val="009874EE"/>
    <w:rsid w:val="0099102F"/>
    <w:rsid w:val="0099284C"/>
    <w:rsid w:val="0099305F"/>
    <w:rsid w:val="0099390F"/>
    <w:rsid w:val="0099413E"/>
    <w:rsid w:val="00995917"/>
    <w:rsid w:val="00995F86"/>
    <w:rsid w:val="00996210"/>
    <w:rsid w:val="00996887"/>
    <w:rsid w:val="0099780B"/>
    <w:rsid w:val="009A0AF0"/>
    <w:rsid w:val="009A2AC0"/>
    <w:rsid w:val="009A39B8"/>
    <w:rsid w:val="009A3C8B"/>
    <w:rsid w:val="009A4643"/>
    <w:rsid w:val="009A543A"/>
    <w:rsid w:val="009A7083"/>
    <w:rsid w:val="009A747B"/>
    <w:rsid w:val="009A76DD"/>
    <w:rsid w:val="009A78B2"/>
    <w:rsid w:val="009B10CA"/>
    <w:rsid w:val="009B1C5A"/>
    <w:rsid w:val="009B1D69"/>
    <w:rsid w:val="009B33F9"/>
    <w:rsid w:val="009B375E"/>
    <w:rsid w:val="009B49D2"/>
    <w:rsid w:val="009B4EA9"/>
    <w:rsid w:val="009B70AB"/>
    <w:rsid w:val="009B78D7"/>
    <w:rsid w:val="009C01F0"/>
    <w:rsid w:val="009C0249"/>
    <w:rsid w:val="009C1125"/>
    <w:rsid w:val="009C11CE"/>
    <w:rsid w:val="009C1318"/>
    <w:rsid w:val="009C1BBD"/>
    <w:rsid w:val="009C41D6"/>
    <w:rsid w:val="009C530C"/>
    <w:rsid w:val="009C641E"/>
    <w:rsid w:val="009C6A08"/>
    <w:rsid w:val="009C71A2"/>
    <w:rsid w:val="009D09BA"/>
    <w:rsid w:val="009D499A"/>
    <w:rsid w:val="009D4B94"/>
    <w:rsid w:val="009D6356"/>
    <w:rsid w:val="009D79CF"/>
    <w:rsid w:val="009E091B"/>
    <w:rsid w:val="009E12A4"/>
    <w:rsid w:val="009E1EB7"/>
    <w:rsid w:val="009E2E82"/>
    <w:rsid w:val="009E323D"/>
    <w:rsid w:val="009E32C8"/>
    <w:rsid w:val="009E3EFB"/>
    <w:rsid w:val="009E4996"/>
    <w:rsid w:val="009E4B9E"/>
    <w:rsid w:val="009E7793"/>
    <w:rsid w:val="009E7CFB"/>
    <w:rsid w:val="009F39F2"/>
    <w:rsid w:val="009F4FD9"/>
    <w:rsid w:val="009F556A"/>
    <w:rsid w:val="009F5B73"/>
    <w:rsid w:val="00A0162C"/>
    <w:rsid w:val="00A06A01"/>
    <w:rsid w:val="00A103BB"/>
    <w:rsid w:val="00A10EEA"/>
    <w:rsid w:val="00A11A08"/>
    <w:rsid w:val="00A11A4E"/>
    <w:rsid w:val="00A125DD"/>
    <w:rsid w:val="00A145D7"/>
    <w:rsid w:val="00A17B02"/>
    <w:rsid w:val="00A20CE4"/>
    <w:rsid w:val="00A230A0"/>
    <w:rsid w:val="00A233EB"/>
    <w:rsid w:val="00A23863"/>
    <w:rsid w:val="00A24879"/>
    <w:rsid w:val="00A25284"/>
    <w:rsid w:val="00A267F9"/>
    <w:rsid w:val="00A26D28"/>
    <w:rsid w:val="00A30451"/>
    <w:rsid w:val="00A30E68"/>
    <w:rsid w:val="00A32AA6"/>
    <w:rsid w:val="00A32C7F"/>
    <w:rsid w:val="00A32D52"/>
    <w:rsid w:val="00A33740"/>
    <w:rsid w:val="00A33895"/>
    <w:rsid w:val="00A33A3C"/>
    <w:rsid w:val="00A34346"/>
    <w:rsid w:val="00A36951"/>
    <w:rsid w:val="00A36F7D"/>
    <w:rsid w:val="00A40042"/>
    <w:rsid w:val="00A40977"/>
    <w:rsid w:val="00A41D87"/>
    <w:rsid w:val="00A41DD5"/>
    <w:rsid w:val="00A42947"/>
    <w:rsid w:val="00A42AFA"/>
    <w:rsid w:val="00A4510A"/>
    <w:rsid w:val="00A4544D"/>
    <w:rsid w:val="00A50ECE"/>
    <w:rsid w:val="00A52688"/>
    <w:rsid w:val="00A52A28"/>
    <w:rsid w:val="00A54329"/>
    <w:rsid w:val="00A5477D"/>
    <w:rsid w:val="00A55850"/>
    <w:rsid w:val="00A55C90"/>
    <w:rsid w:val="00A563FA"/>
    <w:rsid w:val="00A571F0"/>
    <w:rsid w:val="00A6204F"/>
    <w:rsid w:val="00A62FDF"/>
    <w:rsid w:val="00A6330C"/>
    <w:rsid w:val="00A63C23"/>
    <w:rsid w:val="00A64BF9"/>
    <w:rsid w:val="00A65474"/>
    <w:rsid w:val="00A66031"/>
    <w:rsid w:val="00A671F7"/>
    <w:rsid w:val="00A677ED"/>
    <w:rsid w:val="00A729F6"/>
    <w:rsid w:val="00A72AE6"/>
    <w:rsid w:val="00A73125"/>
    <w:rsid w:val="00A738DF"/>
    <w:rsid w:val="00A7555C"/>
    <w:rsid w:val="00A76B93"/>
    <w:rsid w:val="00A77BC5"/>
    <w:rsid w:val="00A81074"/>
    <w:rsid w:val="00A830A8"/>
    <w:rsid w:val="00A85A1B"/>
    <w:rsid w:val="00A86BED"/>
    <w:rsid w:val="00A87B75"/>
    <w:rsid w:val="00A90D02"/>
    <w:rsid w:val="00A910CA"/>
    <w:rsid w:val="00A9206D"/>
    <w:rsid w:val="00A921AF"/>
    <w:rsid w:val="00A944B2"/>
    <w:rsid w:val="00A95782"/>
    <w:rsid w:val="00A95B3E"/>
    <w:rsid w:val="00A96B5F"/>
    <w:rsid w:val="00AA0831"/>
    <w:rsid w:val="00AA1D4B"/>
    <w:rsid w:val="00AA2936"/>
    <w:rsid w:val="00AA3A78"/>
    <w:rsid w:val="00AA3EFF"/>
    <w:rsid w:val="00AA5238"/>
    <w:rsid w:val="00AA62CC"/>
    <w:rsid w:val="00AA6FBF"/>
    <w:rsid w:val="00AA7059"/>
    <w:rsid w:val="00AA7338"/>
    <w:rsid w:val="00AA79E4"/>
    <w:rsid w:val="00AB46E5"/>
    <w:rsid w:val="00AB4E09"/>
    <w:rsid w:val="00AB6DEF"/>
    <w:rsid w:val="00AC0005"/>
    <w:rsid w:val="00AC0348"/>
    <w:rsid w:val="00AC15EB"/>
    <w:rsid w:val="00AC1FB3"/>
    <w:rsid w:val="00AC24E1"/>
    <w:rsid w:val="00AC2ECD"/>
    <w:rsid w:val="00AC4746"/>
    <w:rsid w:val="00AD00C9"/>
    <w:rsid w:val="00AD1597"/>
    <w:rsid w:val="00AD1A2C"/>
    <w:rsid w:val="00AD3C85"/>
    <w:rsid w:val="00AD466D"/>
    <w:rsid w:val="00AD53C6"/>
    <w:rsid w:val="00AD5F6A"/>
    <w:rsid w:val="00AD79B0"/>
    <w:rsid w:val="00AD7A18"/>
    <w:rsid w:val="00AD7E0D"/>
    <w:rsid w:val="00AE2579"/>
    <w:rsid w:val="00AE3250"/>
    <w:rsid w:val="00AE4E41"/>
    <w:rsid w:val="00AE5405"/>
    <w:rsid w:val="00AE580A"/>
    <w:rsid w:val="00AE5F61"/>
    <w:rsid w:val="00AE79AE"/>
    <w:rsid w:val="00AF094E"/>
    <w:rsid w:val="00AF0ADD"/>
    <w:rsid w:val="00AF4035"/>
    <w:rsid w:val="00AF4B71"/>
    <w:rsid w:val="00AF4ED5"/>
    <w:rsid w:val="00AF50B4"/>
    <w:rsid w:val="00AF5C43"/>
    <w:rsid w:val="00AF6CF3"/>
    <w:rsid w:val="00AF7B32"/>
    <w:rsid w:val="00B0344A"/>
    <w:rsid w:val="00B055BC"/>
    <w:rsid w:val="00B058FC"/>
    <w:rsid w:val="00B1143C"/>
    <w:rsid w:val="00B13FD3"/>
    <w:rsid w:val="00B14EFC"/>
    <w:rsid w:val="00B15B0D"/>
    <w:rsid w:val="00B17156"/>
    <w:rsid w:val="00B2003A"/>
    <w:rsid w:val="00B20FE6"/>
    <w:rsid w:val="00B22146"/>
    <w:rsid w:val="00B22B8C"/>
    <w:rsid w:val="00B23F9B"/>
    <w:rsid w:val="00B24084"/>
    <w:rsid w:val="00B24DC0"/>
    <w:rsid w:val="00B30403"/>
    <w:rsid w:val="00B307F8"/>
    <w:rsid w:val="00B30CE1"/>
    <w:rsid w:val="00B30F5E"/>
    <w:rsid w:val="00B31785"/>
    <w:rsid w:val="00B3257F"/>
    <w:rsid w:val="00B348B8"/>
    <w:rsid w:val="00B352A4"/>
    <w:rsid w:val="00B357FA"/>
    <w:rsid w:val="00B37C16"/>
    <w:rsid w:val="00B41D09"/>
    <w:rsid w:val="00B422F4"/>
    <w:rsid w:val="00B428FF"/>
    <w:rsid w:val="00B43CE1"/>
    <w:rsid w:val="00B449EC"/>
    <w:rsid w:val="00B45AE6"/>
    <w:rsid w:val="00B46B1C"/>
    <w:rsid w:val="00B5095A"/>
    <w:rsid w:val="00B5095C"/>
    <w:rsid w:val="00B50A15"/>
    <w:rsid w:val="00B51051"/>
    <w:rsid w:val="00B51AE6"/>
    <w:rsid w:val="00B51CA9"/>
    <w:rsid w:val="00B53944"/>
    <w:rsid w:val="00B541C1"/>
    <w:rsid w:val="00B55941"/>
    <w:rsid w:val="00B55E3B"/>
    <w:rsid w:val="00B608D0"/>
    <w:rsid w:val="00B60EFE"/>
    <w:rsid w:val="00B63B0E"/>
    <w:rsid w:val="00B63CB1"/>
    <w:rsid w:val="00B64B50"/>
    <w:rsid w:val="00B64D46"/>
    <w:rsid w:val="00B65637"/>
    <w:rsid w:val="00B672AC"/>
    <w:rsid w:val="00B71757"/>
    <w:rsid w:val="00B71800"/>
    <w:rsid w:val="00B72865"/>
    <w:rsid w:val="00B72C30"/>
    <w:rsid w:val="00B75C2B"/>
    <w:rsid w:val="00B767E4"/>
    <w:rsid w:val="00B77959"/>
    <w:rsid w:val="00B8309A"/>
    <w:rsid w:val="00B841A4"/>
    <w:rsid w:val="00B8426F"/>
    <w:rsid w:val="00B847EE"/>
    <w:rsid w:val="00B86850"/>
    <w:rsid w:val="00B86FE9"/>
    <w:rsid w:val="00B87720"/>
    <w:rsid w:val="00B87907"/>
    <w:rsid w:val="00B90A28"/>
    <w:rsid w:val="00B90CF2"/>
    <w:rsid w:val="00B936ED"/>
    <w:rsid w:val="00B93EA5"/>
    <w:rsid w:val="00B93F6C"/>
    <w:rsid w:val="00B94347"/>
    <w:rsid w:val="00B94E37"/>
    <w:rsid w:val="00B97468"/>
    <w:rsid w:val="00BA08ED"/>
    <w:rsid w:val="00BA0A0B"/>
    <w:rsid w:val="00BA1512"/>
    <w:rsid w:val="00BA3150"/>
    <w:rsid w:val="00BA3D41"/>
    <w:rsid w:val="00BA5AE0"/>
    <w:rsid w:val="00BB148B"/>
    <w:rsid w:val="00BB15A0"/>
    <w:rsid w:val="00BB22B0"/>
    <w:rsid w:val="00BB28D2"/>
    <w:rsid w:val="00BB299B"/>
    <w:rsid w:val="00BB2CFB"/>
    <w:rsid w:val="00BB313A"/>
    <w:rsid w:val="00BB3B00"/>
    <w:rsid w:val="00BB3BC3"/>
    <w:rsid w:val="00BB3FB3"/>
    <w:rsid w:val="00BB717E"/>
    <w:rsid w:val="00BB76C3"/>
    <w:rsid w:val="00BC0075"/>
    <w:rsid w:val="00BC04E8"/>
    <w:rsid w:val="00BC424B"/>
    <w:rsid w:val="00BC497E"/>
    <w:rsid w:val="00BC60BD"/>
    <w:rsid w:val="00BC6EB6"/>
    <w:rsid w:val="00BD0AF5"/>
    <w:rsid w:val="00BD45B2"/>
    <w:rsid w:val="00BD53FA"/>
    <w:rsid w:val="00BD65CA"/>
    <w:rsid w:val="00BD73AE"/>
    <w:rsid w:val="00BD767C"/>
    <w:rsid w:val="00BE0EF1"/>
    <w:rsid w:val="00BE5A7E"/>
    <w:rsid w:val="00BE63FE"/>
    <w:rsid w:val="00BF17BD"/>
    <w:rsid w:val="00BF414E"/>
    <w:rsid w:val="00BF79D8"/>
    <w:rsid w:val="00BF7C09"/>
    <w:rsid w:val="00C002E3"/>
    <w:rsid w:val="00C02DFF"/>
    <w:rsid w:val="00C03D32"/>
    <w:rsid w:val="00C05A87"/>
    <w:rsid w:val="00C05BA9"/>
    <w:rsid w:val="00C0764F"/>
    <w:rsid w:val="00C110E2"/>
    <w:rsid w:val="00C12A25"/>
    <w:rsid w:val="00C1380B"/>
    <w:rsid w:val="00C13977"/>
    <w:rsid w:val="00C13FA7"/>
    <w:rsid w:val="00C14FAC"/>
    <w:rsid w:val="00C16648"/>
    <w:rsid w:val="00C16936"/>
    <w:rsid w:val="00C208AC"/>
    <w:rsid w:val="00C20921"/>
    <w:rsid w:val="00C2590C"/>
    <w:rsid w:val="00C26923"/>
    <w:rsid w:val="00C26E8D"/>
    <w:rsid w:val="00C27BB7"/>
    <w:rsid w:val="00C31462"/>
    <w:rsid w:val="00C32805"/>
    <w:rsid w:val="00C350E5"/>
    <w:rsid w:val="00C3522F"/>
    <w:rsid w:val="00C35DB1"/>
    <w:rsid w:val="00C36D4B"/>
    <w:rsid w:val="00C37B93"/>
    <w:rsid w:val="00C37DB6"/>
    <w:rsid w:val="00C41E98"/>
    <w:rsid w:val="00C43358"/>
    <w:rsid w:val="00C43618"/>
    <w:rsid w:val="00C44959"/>
    <w:rsid w:val="00C449F5"/>
    <w:rsid w:val="00C45836"/>
    <w:rsid w:val="00C502A5"/>
    <w:rsid w:val="00C50D21"/>
    <w:rsid w:val="00C5138C"/>
    <w:rsid w:val="00C532D6"/>
    <w:rsid w:val="00C53618"/>
    <w:rsid w:val="00C60589"/>
    <w:rsid w:val="00C60977"/>
    <w:rsid w:val="00C623BF"/>
    <w:rsid w:val="00C62F12"/>
    <w:rsid w:val="00C63AD9"/>
    <w:rsid w:val="00C65216"/>
    <w:rsid w:val="00C659CF"/>
    <w:rsid w:val="00C66461"/>
    <w:rsid w:val="00C71D31"/>
    <w:rsid w:val="00C72D56"/>
    <w:rsid w:val="00C7323B"/>
    <w:rsid w:val="00C74EFE"/>
    <w:rsid w:val="00C75B83"/>
    <w:rsid w:val="00C75F70"/>
    <w:rsid w:val="00C76B4A"/>
    <w:rsid w:val="00C7721F"/>
    <w:rsid w:val="00C77B88"/>
    <w:rsid w:val="00C81F6E"/>
    <w:rsid w:val="00C83205"/>
    <w:rsid w:val="00C84A2E"/>
    <w:rsid w:val="00C868F9"/>
    <w:rsid w:val="00C87BD8"/>
    <w:rsid w:val="00C912F3"/>
    <w:rsid w:val="00C91FCD"/>
    <w:rsid w:val="00C946ED"/>
    <w:rsid w:val="00C94DBF"/>
    <w:rsid w:val="00C94F50"/>
    <w:rsid w:val="00C950D6"/>
    <w:rsid w:val="00C9545F"/>
    <w:rsid w:val="00C96C01"/>
    <w:rsid w:val="00C96D79"/>
    <w:rsid w:val="00C9718F"/>
    <w:rsid w:val="00CA23EB"/>
    <w:rsid w:val="00CA2AF5"/>
    <w:rsid w:val="00CA2CC6"/>
    <w:rsid w:val="00CA62C4"/>
    <w:rsid w:val="00CA69A7"/>
    <w:rsid w:val="00CA7664"/>
    <w:rsid w:val="00CA7E68"/>
    <w:rsid w:val="00CB09A2"/>
    <w:rsid w:val="00CB14E5"/>
    <w:rsid w:val="00CB2AAD"/>
    <w:rsid w:val="00CB578F"/>
    <w:rsid w:val="00CB6971"/>
    <w:rsid w:val="00CB721E"/>
    <w:rsid w:val="00CC1748"/>
    <w:rsid w:val="00CC1B5C"/>
    <w:rsid w:val="00CC1C33"/>
    <w:rsid w:val="00CC4845"/>
    <w:rsid w:val="00CC68BA"/>
    <w:rsid w:val="00CC6F7A"/>
    <w:rsid w:val="00CC7B31"/>
    <w:rsid w:val="00CD0AC8"/>
    <w:rsid w:val="00CD412B"/>
    <w:rsid w:val="00CD586C"/>
    <w:rsid w:val="00CD6EF7"/>
    <w:rsid w:val="00CD704D"/>
    <w:rsid w:val="00CD7749"/>
    <w:rsid w:val="00CE0612"/>
    <w:rsid w:val="00CE1AA8"/>
    <w:rsid w:val="00CE2072"/>
    <w:rsid w:val="00CE2B62"/>
    <w:rsid w:val="00CE2EF1"/>
    <w:rsid w:val="00CE4916"/>
    <w:rsid w:val="00CE4E03"/>
    <w:rsid w:val="00CE5760"/>
    <w:rsid w:val="00CE5DE8"/>
    <w:rsid w:val="00CE626E"/>
    <w:rsid w:val="00CE6546"/>
    <w:rsid w:val="00CE7ABE"/>
    <w:rsid w:val="00CE7CBC"/>
    <w:rsid w:val="00CF17E9"/>
    <w:rsid w:val="00CF20E3"/>
    <w:rsid w:val="00CF2E78"/>
    <w:rsid w:val="00D0160C"/>
    <w:rsid w:val="00D01E80"/>
    <w:rsid w:val="00D02265"/>
    <w:rsid w:val="00D02ED7"/>
    <w:rsid w:val="00D039D5"/>
    <w:rsid w:val="00D03BBE"/>
    <w:rsid w:val="00D04F9E"/>
    <w:rsid w:val="00D05B64"/>
    <w:rsid w:val="00D06289"/>
    <w:rsid w:val="00D068F6"/>
    <w:rsid w:val="00D069B6"/>
    <w:rsid w:val="00D10406"/>
    <w:rsid w:val="00D11975"/>
    <w:rsid w:val="00D11AAF"/>
    <w:rsid w:val="00D1221D"/>
    <w:rsid w:val="00D1332B"/>
    <w:rsid w:val="00D13B97"/>
    <w:rsid w:val="00D13CC6"/>
    <w:rsid w:val="00D14782"/>
    <w:rsid w:val="00D157CF"/>
    <w:rsid w:val="00D15B63"/>
    <w:rsid w:val="00D17A64"/>
    <w:rsid w:val="00D200F5"/>
    <w:rsid w:val="00D21C96"/>
    <w:rsid w:val="00D21F50"/>
    <w:rsid w:val="00D22D71"/>
    <w:rsid w:val="00D2332F"/>
    <w:rsid w:val="00D2340E"/>
    <w:rsid w:val="00D23586"/>
    <w:rsid w:val="00D23E85"/>
    <w:rsid w:val="00D24C53"/>
    <w:rsid w:val="00D24E5B"/>
    <w:rsid w:val="00D2504A"/>
    <w:rsid w:val="00D263C8"/>
    <w:rsid w:val="00D268BD"/>
    <w:rsid w:val="00D2712D"/>
    <w:rsid w:val="00D274EA"/>
    <w:rsid w:val="00D30486"/>
    <w:rsid w:val="00D324E3"/>
    <w:rsid w:val="00D33689"/>
    <w:rsid w:val="00D338A2"/>
    <w:rsid w:val="00D33D25"/>
    <w:rsid w:val="00D34EF8"/>
    <w:rsid w:val="00D375E0"/>
    <w:rsid w:val="00D40862"/>
    <w:rsid w:val="00D41814"/>
    <w:rsid w:val="00D439AD"/>
    <w:rsid w:val="00D473C5"/>
    <w:rsid w:val="00D47DD8"/>
    <w:rsid w:val="00D52F6F"/>
    <w:rsid w:val="00D54ED9"/>
    <w:rsid w:val="00D556E0"/>
    <w:rsid w:val="00D56D41"/>
    <w:rsid w:val="00D6122B"/>
    <w:rsid w:val="00D63760"/>
    <w:rsid w:val="00D63795"/>
    <w:rsid w:val="00D648F0"/>
    <w:rsid w:val="00D66ED6"/>
    <w:rsid w:val="00D67800"/>
    <w:rsid w:val="00D67F40"/>
    <w:rsid w:val="00D72846"/>
    <w:rsid w:val="00D73C10"/>
    <w:rsid w:val="00D747B0"/>
    <w:rsid w:val="00D74E35"/>
    <w:rsid w:val="00D76284"/>
    <w:rsid w:val="00D80342"/>
    <w:rsid w:val="00D827CD"/>
    <w:rsid w:val="00D83372"/>
    <w:rsid w:val="00D84315"/>
    <w:rsid w:val="00D84759"/>
    <w:rsid w:val="00D84911"/>
    <w:rsid w:val="00D85129"/>
    <w:rsid w:val="00D8762D"/>
    <w:rsid w:val="00D90475"/>
    <w:rsid w:val="00D916C3"/>
    <w:rsid w:val="00D91C24"/>
    <w:rsid w:val="00D91F52"/>
    <w:rsid w:val="00D935E0"/>
    <w:rsid w:val="00D95493"/>
    <w:rsid w:val="00D954F9"/>
    <w:rsid w:val="00D95919"/>
    <w:rsid w:val="00DA1159"/>
    <w:rsid w:val="00DA2406"/>
    <w:rsid w:val="00DA3887"/>
    <w:rsid w:val="00DA3E69"/>
    <w:rsid w:val="00DA6DF4"/>
    <w:rsid w:val="00DB129A"/>
    <w:rsid w:val="00DB1890"/>
    <w:rsid w:val="00DB23D4"/>
    <w:rsid w:val="00DB2D9E"/>
    <w:rsid w:val="00DB4741"/>
    <w:rsid w:val="00DB59E3"/>
    <w:rsid w:val="00DB69C5"/>
    <w:rsid w:val="00DC1C2A"/>
    <w:rsid w:val="00DC2720"/>
    <w:rsid w:val="00DC2D4D"/>
    <w:rsid w:val="00DC34C4"/>
    <w:rsid w:val="00DC4791"/>
    <w:rsid w:val="00DD2B39"/>
    <w:rsid w:val="00DD418B"/>
    <w:rsid w:val="00DD48BF"/>
    <w:rsid w:val="00DD6650"/>
    <w:rsid w:val="00DD68CD"/>
    <w:rsid w:val="00DD6F51"/>
    <w:rsid w:val="00DD71E0"/>
    <w:rsid w:val="00DE3D24"/>
    <w:rsid w:val="00DE5021"/>
    <w:rsid w:val="00DE5641"/>
    <w:rsid w:val="00DE5F2C"/>
    <w:rsid w:val="00DE60ED"/>
    <w:rsid w:val="00DE69AD"/>
    <w:rsid w:val="00DE6E6A"/>
    <w:rsid w:val="00DF1CE6"/>
    <w:rsid w:val="00DF2673"/>
    <w:rsid w:val="00DF29B0"/>
    <w:rsid w:val="00DF2FFB"/>
    <w:rsid w:val="00DF34E3"/>
    <w:rsid w:val="00DF37B5"/>
    <w:rsid w:val="00DF7037"/>
    <w:rsid w:val="00E01F9A"/>
    <w:rsid w:val="00E05057"/>
    <w:rsid w:val="00E0505B"/>
    <w:rsid w:val="00E0601C"/>
    <w:rsid w:val="00E062E2"/>
    <w:rsid w:val="00E0638B"/>
    <w:rsid w:val="00E13962"/>
    <w:rsid w:val="00E14AAA"/>
    <w:rsid w:val="00E16939"/>
    <w:rsid w:val="00E16F7A"/>
    <w:rsid w:val="00E17C1D"/>
    <w:rsid w:val="00E212E9"/>
    <w:rsid w:val="00E23B29"/>
    <w:rsid w:val="00E23B2C"/>
    <w:rsid w:val="00E23BC9"/>
    <w:rsid w:val="00E2414A"/>
    <w:rsid w:val="00E24F1D"/>
    <w:rsid w:val="00E258DE"/>
    <w:rsid w:val="00E2641F"/>
    <w:rsid w:val="00E27248"/>
    <w:rsid w:val="00E2771C"/>
    <w:rsid w:val="00E2781D"/>
    <w:rsid w:val="00E2795A"/>
    <w:rsid w:val="00E30412"/>
    <w:rsid w:val="00E3164F"/>
    <w:rsid w:val="00E321C9"/>
    <w:rsid w:val="00E32368"/>
    <w:rsid w:val="00E32549"/>
    <w:rsid w:val="00E3273F"/>
    <w:rsid w:val="00E32ED5"/>
    <w:rsid w:val="00E33AF2"/>
    <w:rsid w:val="00E34E49"/>
    <w:rsid w:val="00E373AB"/>
    <w:rsid w:val="00E37B44"/>
    <w:rsid w:val="00E40EF2"/>
    <w:rsid w:val="00E41884"/>
    <w:rsid w:val="00E41FFE"/>
    <w:rsid w:val="00E426F4"/>
    <w:rsid w:val="00E42776"/>
    <w:rsid w:val="00E46B50"/>
    <w:rsid w:val="00E47AB1"/>
    <w:rsid w:val="00E50677"/>
    <w:rsid w:val="00E51D30"/>
    <w:rsid w:val="00E547B3"/>
    <w:rsid w:val="00E55068"/>
    <w:rsid w:val="00E561AE"/>
    <w:rsid w:val="00E628C5"/>
    <w:rsid w:val="00E63C22"/>
    <w:rsid w:val="00E63DA1"/>
    <w:rsid w:val="00E64069"/>
    <w:rsid w:val="00E64FD3"/>
    <w:rsid w:val="00E65C92"/>
    <w:rsid w:val="00E7229B"/>
    <w:rsid w:val="00E7442C"/>
    <w:rsid w:val="00E75082"/>
    <w:rsid w:val="00E75176"/>
    <w:rsid w:val="00E759B1"/>
    <w:rsid w:val="00E75AB2"/>
    <w:rsid w:val="00E75CD8"/>
    <w:rsid w:val="00E7755C"/>
    <w:rsid w:val="00E77B14"/>
    <w:rsid w:val="00E77F7B"/>
    <w:rsid w:val="00E80CD2"/>
    <w:rsid w:val="00E83903"/>
    <w:rsid w:val="00E83B56"/>
    <w:rsid w:val="00E83D77"/>
    <w:rsid w:val="00E84263"/>
    <w:rsid w:val="00E848D8"/>
    <w:rsid w:val="00E85762"/>
    <w:rsid w:val="00E8731B"/>
    <w:rsid w:val="00E873F0"/>
    <w:rsid w:val="00E87502"/>
    <w:rsid w:val="00E87968"/>
    <w:rsid w:val="00E90A9F"/>
    <w:rsid w:val="00E91A20"/>
    <w:rsid w:val="00E934D1"/>
    <w:rsid w:val="00E94D68"/>
    <w:rsid w:val="00E977EE"/>
    <w:rsid w:val="00EA0158"/>
    <w:rsid w:val="00EA0FF2"/>
    <w:rsid w:val="00EA148C"/>
    <w:rsid w:val="00EA1792"/>
    <w:rsid w:val="00EA27BA"/>
    <w:rsid w:val="00EA33F5"/>
    <w:rsid w:val="00EA69E9"/>
    <w:rsid w:val="00EA7142"/>
    <w:rsid w:val="00EA7434"/>
    <w:rsid w:val="00EB320D"/>
    <w:rsid w:val="00EB33EF"/>
    <w:rsid w:val="00EB55B8"/>
    <w:rsid w:val="00EB5DD7"/>
    <w:rsid w:val="00EB7D1F"/>
    <w:rsid w:val="00EB7F09"/>
    <w:rsid w:val="00EC44D8"/>
    <w:rsid w:val="00EC545D"/>
    <w:rsid w:val="00EC703A"/>
    <w:rsid w:val="00EC736F"/>
    <w:rsid w:val="00ED04F0"/>
    <w:rsid w:val="00ED42D7"/>
    <w:rsid w:val="00ED4E8A"/>
    <w:rsid w:val="00ED6AD1"/>
    <w:rsid w:val="00EE05F4"/>
    <w:rsid w:val="00EE18A5"/>
    <w:rsid w:val="00EE4181"/>
    <w:rsid w:val="00EE5FB5"/>
    <w:rsid w:val="00EF05EE"/>
    <w:rsid w:val="00EF0E2F"/>
    <w:rsid w:val="00EF1228"/>
    <w:rsid w:val="00EF18B0"/>
    <w:rsid w:val="00EF21E8"/>
    <w:rsid w:val="00EF22C3"/>
    <w:rsid w:val="00EF460B"/>
    <w:rsid w:val="00EF4FED"/>
    <w:rsid w:val="00EF5334"/>
    <w:rsid w:val="00EF66E6"/>
    <w:rsid w:val="00EF73BF"/>
    <w:rsid w:val="00EF7A77"/>
    <w:rsid w:val="00F005D7"/>
    <w:rsid w:val="00F00ED9"/>
    <w:rsid w:val="00F013D5"/>
    <w:rsid w:val="00F01DA2"/>
    <w:rsid w:val="00F03FC4"/>
    <w:rsid w:val="00F061F1"/>
    <w:rsid w:val="00F10129"/>
    <w:rsid w:val="00F10775"/>
    <w:rsid w:val="00F108C9"/>
    <w:rsid w:val="00F11388"/>
    <w:rsid w:val="00F115FB"/>
    <w:rsid w:val="00F1166A"/>
    <w:rsid w:val="00F11F05"/>
    <w:rsid w:val="00F12AAC"/>
    <w:rsid w:val="00F1421A"/>
    <w:rsid w:val="00F15E72"/>
    <w:rsid w:val="00F163C8"/>
    <w:rsid w:val="00F16685"/>
    <w:rsid w:val="00F1690A"/>
    <w:rsid w:val="00F20A85"/>
    <w:rsid w:val="00F22018"/>
    <w:rsid w:val="00F221DF"/>
    <w:rsid w:val="00F22D01"/>
    <w:rsid w:val="00F25000"/>
    <w:rsid w:val="00F26B98"/>
    <w:rsid w:val="00F30AD3"/>
    <w:rsid w:val="00F30E74"/>
    <w:rsid w:val="00F31962"/>
    <w:rsid w:val="00F338C1"/>
    <w:rsid w:val="00F34865"/>
    <w:rsid w:val="00F34E71"/>
    <w:rsid w:val="00F35753"/>
    <w:rsid w:val="00F37D58"/>
    <w:rsid w:val="00F407D7"/>
    <w:rsid w:val="00F411BB"/>
    <w:rsid w:val="00F423B4"/>
    <w:rsid w:val="00F439A4"/>
    <w:rsid w:val="00F44BD5"/>
    <w:rsid w:val="00F469F9"/>
    <w:rsid w:val="00F46A1F"/>
    <w:rsid w:val="00F46C49"/>
    <w:rsid w:val="00F5007F"/>
    <w:rsid w:val="00F500CB"/>
    <w:rsid w:val="00F51062"/>
    <w:rsid w:val="00F528A7"/>
    <w:rsid w:val="00F551A1"/>
    <w:rsid w:val="00F571AA"/>
    <w:rsid w:val="00F601BA"/>
    <w:rsid w:val="00F6097F"/>
    <w:rsid w:val="00F631A0"/>
    <w:rsid w:val="00F643BD"/>
    <w:rsid w:val="00F650F7"/>
    <w:rsid w:val="00F66975"/>
    <w:rsid w:val="00F708AC"/>
    <w:rsid w:val="00F72524"/>
    <w:rsid w:val="00F72B33"/>
    <w:rsid w:val="00F73E48"/>
    <w:rsid w:val="00F76FC5"/>
    <w:rsid w:val="00F774CD"/>
    <w:rsid w:val="00F77673"/>
    <w:rsid w:val="00F818A6"/>
    <w:rsid w:val="00F8238C"/>
    <w:rsid w:val="00F83B2C"/>
    <w:rsid w:val="00F83DF2"/>
    <w:rsid w:val="00F86585"/>
    <w:rsid w:val="00F86D1B"/>
    <w:rsid w:val="00F86FD1"/>
    <w:rsid w:val="00F87218"/>
    <w:rsid w:val="00F912B1"/>
    <w:rsid w:val="00F94159"/>
    <w:rsid w:val="00F9582D"/>
    <w:rsid w:val="00F9696E"/>
    <w:rsid w:val="00FA068E"/>
    <w:rsid w:val="00FA1423"/>
    <w:rsid w:val="00FA3D3B"/>
    <w:rsid w:val="00FA40A7"/>
    <w:rsid w:val="00FA42E8"/>
    <w:rsid w:val="00FA788B"/>
    <w:rsid w:val="00FB2852"/>
    <w:rsid w:val="00FB43B3"/>
    <w:rsid w:val="00FB4CCB"/>
    <w:rsid w:val="00FB54C0"/>
    <w:rsid w:val="00FB5ACE"/>
    <w:rsid w:val="00FB6744"/>
    <w:rsid w:val="00FB7F0F"/>
    <w:rsid w:val="00FC0AC7"/>
    <w:rsid w:val="00FC105B"/>
    <w:rsid w:val="00FC147B"/>
    <w:rsid w:val="00FC2255"/>
    <w:rsid w:val="00FC2879"/>
    <w:rsid w:val="00FC35FD"/>
    <w:rsid w:val="00FC3EB1"/>
    <w:rsid w:val="00FC4C8C"/>
    <w:rsid w:val="00FC6A3B"/>
    <w:rsid w:val="00FC76A8"/>
    <w:rsid w:val="00FD28D6"/>
    <w:rsid w:val="00FD44A1"/>
    <w:rsid w:val="00FD6B46"/>
    <w:rsid w:val="00FE048A"/>
    <w:rsid w:val="00FE10D2"/>
    <w:rsid w:val="00FE196A"/>
    <w:rsid w:val="00FE1D55"/>
    <w:rsid w:val="00FE2B81"/>
    <w:rsid w:val="00FE2ECF"/>
    <w:rsid w:val="00FE4529"/>
    <w:rsid w:val="00FE59AF"/>
    <w:rsid w:val="00FE6B91"/>
    <w:rsid w:val="00FF034C"/>
    <w:rsid w:val="00FF0C6F"/>
    <w:rsid w:val="00FF1023"/>
    <w:rsid w:val="00FF2BD3"/>
    <w:rsid w:val="00FF393F"/>
    <w:rsid w:val="00FF3F59"/>
    <w:rsid w:val="00FF48CC"/>
    <w:rsid w:val="00FF4FF7"/>
    <w:rsid w:val="00FF5041"/>
    <w:rsid w:val="00FF6087"/>
    <w:rsid w:val="00FF6513"/>
    <w:rsid w:val="00FF6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D697F"/>
  <w15:docId w15:val="{1E6CF801-635E-4161-B9EF-18E6579F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7B0"/>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41D6"/>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1107DC"/>
    <w:rPr>
      <w:rFonts w:ascii="Tahoma" w:hAnsi="Tahoma" w:cs="Tahoma"/>
      <w:sz w:val="16"/>
      <w:szCs w:val="16"/>
    </w:rPr>
  </w:style>
  <w:style w:type="character" w:customStyle="1" w:styleId="BalloonTextChar">
    <w:name w:val="Balloon Text Char"/>
    <w:basedOn w:val="DefaultParagraphFont"/>
    <w:link w:val="BalloonText"/>
    <w:uiPriority w:val="99"/>
    <w:semiHidden/>
    <w:rsid w:val="001107DC"/>
    <w:rPr>
      <w:rFonts w:ascii="Tahoma" w:hAnsi="Tahoma" w:cs="Tahoma"/>
      <w:sz w:val="16"/>
      <w:szCs w:val="16"/>
    </w:rPr>
  </w:style>
  <w:style w:type="paragraph" w:customStyle="1" w:styleId="FormText">
    <w:name w:val="FormText"/>
    <w:rsid w:val="007119C0"/>
    <w:pPr>
      <w:spacing w:line="220" w:lineRule="atLeast"/>
    </w:pPr>
    <w:rPr>
      <w:rFonts w:ascii="Times New Roman" w:eastAsia="Times New Roman" w:hAnsi="Times New Roman"/>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316984">
      <w:bodyDiv w:val="1"/>
      <w:marLeft w:val="0"/>
      <w:marRight w:val="0"/>
      <w:marTop w:val="0"/>
      <w:marBottom w:val="0"/>
      <w:divBdr>
        <w:top w:val="none" w:sz="0" w:space="0" w:color="auto"/>
        <w:left w:val="none" w:sz="0" w:space="0" w:color="auto"/>
        <w:bottom w:val="none" w:sz="0" w:space="0" w:color="auto"/>
        <w:right w:val="none" w:sz="0" w:space="0" w:color="auto"/>
      </w:divBdr>
    </w:div>
    <w:div w:id="64693986">
      <w:bodyDiv w:val="1"/>
      <w:marLeft w:val="0"/>
      <w:marRight w:val="0"/>
      <w:marTop w:val="0"/>
      <w:marBottom w:val="0"/>
      <w:divBdr>
        <w:top w:val="none" w:sz="0" w:space="0" w:color="auto"/>
        <w:left w:val="none" w:sz="0" w:space="0" w:color="auto"/>
        <w:bottom w:val="none" w:sz="0" w:space="0" w:color="auto"/>
        <w:right w:val="none" w:sz="0" w:space="0" w:color="auto"/>
      </w:divBdr>
    </w:div>
    <w:div w:id="110367775">
      <w:bodyDiv w:val="1"/>
      <w:marLeft w:val="0"/>
      <w:marRight w:val="0"/>
      <w:marTop w:val="0"/>
      <w:marBottom w:val="0"/>
      <w:divBdr>
        <w:top w:val="none" w:sz="0" w:space="0" w:color="auto"/>
        <w:left w:val="none" w:sz="0" w:space="0" w:color="auto"/>
        <w:bottom w:val="none" w:sz="0" w:space="0" w:color="auto"/>
        <w:right w:val="none" w:sz="0" w:space="0" w:color="auto"/>
      </w:divBdr>
    </w:div>
    <w:div w:id="110704819">
      <w:bodyDiv w:val="1"/>
      <w:marLeft w:val="0"/>
      <w:marRight w:val="0"/>
      <w:marTop w:val="0"/>
      <w:marBottom w:val="0"/>
      <w:divBdr>
        <w:top w:val="none" w:sz="0" w:space="0" w:color="auto"/>
        <w:left w:val="none" w:sz="0" w:space="0" w:color="auto"/>
        <w:bottom w:val="none" w:sz="0" w:space="0" w:color="auto"/>
        <w:right w:val="none" w:sz="0" w:space="0" w:color="auto"/>
      </w:divBdr>
    </w:div>
    <w:div w:id="167522389">
      <w:bodyDiv w:val="1"/>
      <w:marLeft w:val="0"/>
      <w:marRight w:val="0"/>
      <w:marTop w:val="0"/>
      <w:marBottom w:val="0"/>
      <w:divBdr>
        <w:top w:val="none" w:sz="0" w:space="0" w:color="auto"/>
        <w:left w:val="none" w:sz="0" w:space="0" w:color="auto"/>
        <w:bottom w:val="none" w:sz="0" w:space="0" w:color="auto"/>
        <w:right w:val="none" w:sz="0" w:space="0" w:color="auto"/>
      </w:divBdr>
    </w:div>
    <w:div w:id="173232528">
      <w:bodyDiv w:val="1"/>
      <w:marLeft w:val="0"/>
      <w:marRight w:val="0"/>
      <w:marTop w:val="0"/>
      <w:marBottom w:val="0"/>
      <w:divBdr>
        <w:top w:val="none" w:sz="0" w:space="0" w:color="auto"/>
        <w:left w:val="none" w:sz="0" w:space="0" w:color="auto"/>
        <w:bottom w:val="none" w:sz="0" w:space="0" w:color="auto"/>
        <w:right w:val="none" w:sz="0" w:space="0" w:color="auto"/>
      </w:divBdr>
    </w:div>
    <w:div w:id="187834825">
      <w:bodyDiv w:val="1"/>
      <w:marLeft w:val="0"/>
      <w:marRight w:val="0"/>
      <w:marTop w:val="0"/>
      <w:marBottom w:val="0"/>
      <w:divBdr>
        <w:top w:val="none" w:sz="0" w:space="0" w:color="auto"/>
        <w:left w:val="none" w:sz="0" w:space="0" w:color="auto"/>
        <w:bottom w:val="none" w:sz="0" w:space="0" w:color="auto"/>
        <w:right w:val="none" w:sz="0" w:space="0" w:color="auto"/>
      </w:divBdr>
    </w:div>
    <w:div w:id="188759492">
      <w:bodyDiv w:val="1"/>
      <w:marLeft w:val="0"/>
      <w:marRight w:val="0"/>
      <w:marTop w:val="0"/>
      <w:marBottom w:val="0"/>
      <w:divBdr>
        <w:top w:val="none" w:sz="0" w:space="0" w:color="auto"/>
        <w:left w:val="none" w:sz="0" w:space="0" w:color="auto"/>
        <w:bottom w:val="none" w:sz="0" w:space="0" w:color="auto"/>
        <w:right w:val="none" w:sz="0" w:space="0" w:color="auto"/>
      </w:divBdr>
    </w:div>
    <w:div w:id="203831631">
      <w:bodyDiv w:val="1"/>
      <w:marLeft w:val="0"/>
      <w:marRight w:val="0"/>
      <w:marTop w:val="0"/>
      <w:marBottom w:val="0"/>
      <w:divBdr>
        <w:top w:val="none" w:sz="0" w:space="0" w:color="auto"/>
        <w:left w:val="none" w:sz="0" w:space="0" w:color="auto"/>
        <w:bottom w:val="none" w:sz="0" w:space="0" w:color="auto"/>
        <w:right w:val="none" w:sz="0" w:space="0" w:color="auto"/>
      </w:divBdr>
    </w:div>
    <w:div w:id="214853448">
      <w:bodyDiv w:val="1"/>
      <w:marLeft w:val="0"/>
      <w:marRight w:val="0"/>
      <w:marTop w:val="0"/>
      <w:marBottom w:val="0"/>
      <w:divBdr>
        <w:top w:val="none" w:sz="0" w:space="0" w:color="auto"/>
        <w:left w:val="none" w:sz="0" w:space="0" w:color="auto"/>
        <w:bottom w:val="none" w:sz="0" w:space="0" w:color="auto"/>
        <w:right w:val="none" w:sz="0" w:space="0" w:color="auto"/>
      </w:divBdr>
    </w:div>
    <w:div w:id="216479073">
      <w:bodyDiv w:val="1"/>
      <w:marLeft w:val="0"/>
      <w:marRight w:val="0"/>
      <w:marTop w:val="0"/>
      <w:marBottom w:val="0"/>
      <w:divBdr>
        <w:top w:val="none" w:sz="0" w:space="0" w:color="auto"/>
        <w:left w:val="none" w:sz="0" w:space="0" w:color="auto"/>
        <w:bottom w:val="none" w:sz="0" w:space="0" w:color="auto"/>
        <w:right w:val="none" w:sz="0" w:space="0" w:color="auto"/>
      </w:divBdr>
    </w:div>
    <w:div w:id="231355986">
      <w:bodyDiv w:val="1"/>
      <w:marLeft w:val="0"/>
      <w:marRight w:val="0"/>
      <w:marTop w:val="0"/>
      <w:marBottom w:val="0"/>
      <w:divBdr>
        <w:top w:val="none" w:sz="0" w:space="0" w:color="auto"/>
        <w:left w:val="none" w:sz="0" w:space="0" w:color="auto"/>
        <w:bottom w:val="none" w:sz="0" w:space="0" w:color="auto"/>
        <w:right w:val="none" w:sz="0" w:space="0" w:color="auto"/>
      </w:divBdr>
    </w:div>
    <w:div w:id="231963703">
      <w:bodyDiv w:val="1"/>
      <w:marLeft w:val="0"/>
      <w:marRight w:val="0"/>
      <w:marTop w:val="0"/>
      <w:marBottom w:val="0"/>
      <w:divBdr>
        <w:top w:val="none" w:sz="0" w:space="0" w:color="auto"/>
        <w:left w:val="none" w:sz="0" w:space="0" w:color="auto"/>
        <w:bottom w:val="none" w:sz="0" w:space="0" w:color="auto"/>
        <w:right w:val="none" w:sz="0" w:space="0" w:color="auto"/>
      </w:divBdr>
    </w:div>
    <w:div w:id="246353122">
      <w:bodyDiv w:val="1"/>
      <w:marLeft w:val="0"/>
      <w:marRight w:val="0"/>
      <w:marTop w:val="0"/>
      <w:marBottom w:val="0"/>
      <w:divBdr>
        <w:top w:val="none" w:sz="0" w:space="0" w:color="auto"/>
        <w:left w:val="none" w:sz="0" w:space="0" w:color="auto"/>
        <w:bottom w:val="none" w:sz="0" w:space="0" w:color="auto"/>
        <w:right w:val="none" w:sz="0" w:space="0" w:color="auto"/>
      </w:divBdr>
    </w:div>
    <w:div w:id="251205747">
      <w:bodyDiv w:val="1"/>
      <w:marLeft w:val="0"/>
      <w:marRight w:val="0"/>
      <w:marTop w:val="0"/>
      <w:marBottom w:val="0"/>
      <w:divBdr>
        <w:top w:val="none" w:sz="0" w:space="0" w:color="auto"/>
        <w:left w:val="none" w:sz="0" w:space="0" w:color="auto"/>
        <w:bottom w:val="none" w:sz="0" w:space="0" w:color="auto"/>
        <w:right w:val="none" w:sz="0" w:space="0" w:color="auto"/>
      </w:divBdr>
    </w:div>
    <w:div w:id="369690576">
      <w:bodyDiv w:val="1"/>
      <w:marLeft w:val="0"/>
      <w:marRight w:val="0"/>
      <w:marTop w:val="0"/>
      <w:marBottom w:val="0"/>
      <w:divBdr>
        <w:top w:val="none" w:sz="0" w:space="0" w:color="auto"/>
        <w:left w:val="none" w:sz="0" w:space="0" w:color="auto"/>
        <w:bottom w:val="none" w:sz="0" w:space="0" w:color="auto"/>
        <w:right w:val="none" w:sz="0" w:space="0" w:color="auto"/>
      </w:divBdr>
    </w:div>
    <w:div w:id="421533438">
      <w:bodyDiv w:val="1"/>
      <w:marLeft w:val="0"/>
      <w:marRight w:val="0"/>
      <w:marTop w:val="0"/>
      <w:marBottom w:val="0"/>
      <w:divBdr>
        <w:top w:val="none" w:sz="0" w:space="0" w:color="auto"/>
        <w:left w:val="none" w:sz="0" w:space="0" w:color="auto"/>
        <w:bottom w:val="none" w:sz="0" w:space="0" w:color="auto"/>
        <w:right w:val="none" w:sz="0" w:space="0" w:color="auto"/>
      </w:divBdr>
    </w:div>
    <w:div w:id="449783062">
      <w:bodyDiv w:val="1"/>
      <w:marLeft w:val="0"/>
      <w:marRight w:val="0"/>
      <w:marTop w:val="0"/>
      <w:marBottom w:val="0"/>
      <w:divBdr>
        <w:top w:val="none" w:sz="0" w:space="0" w:color="auto"/>
        <w:left w:val="none" w:sz="0" w:space="0" w:color="auto"/>
        <w:bottom w:val="none" w:sz="0" w:space="0" w:color="auto"/>
        <w:right w:val="none" w:sz="0" w:space="0" w:color="auto"/>
      </w:divBdr>
    </w:div>
    <w:div w:id="459494589">
      <w:bodyDiv w:val="1"/>
      <w:marLeft w:val="0"/>
      <w:marRight w:val="0"/>
      <w:marTop w:val="0"/>
      <w:marBottom w:val="0"/>
      <w:divBdr>
        <w:top w:val="none" w:sz="0" w:space="0" w:color="auto"/>
        <w:left w:val="none" w:sz="0" w:space="0" w:color="auto"/>
        <w:bottom w:val="none" w:sz="0" w:space="0" w:color="auto"/>
        <w:right w:val="none" w:sz="0" w:space="0" w:color="auto"/>
      </w:divBdr>
    </w:div>
    <w:div w:id="460610528">
      <w:bodyDiv w:val="1"/>
      <w:marLeft w:val="0"/>
      <w:marRight w:val="0"/>
      <w:marTop w:val="0"/>
      <w:marBottom w:val="0"/>
      <w:divBdr>
        <w:top w:val="none" w:sz="0" w:space="0" w:color="auto"/>
        <w:left w:val="none" w:sz="0" w:space="0" w:color="auto"/>
        <w:bottom w:val="none" w:sz="0" w:space="0" w:color="auto"/>
        <w:right w:val="none" w:sz="0" w:space="0" w:color="auto"/>
      </w:divBdr>
    </w:div>
    <w:div w:id="467361344">
      <w:bodyDiv w:val="1"/>
      <w:marLeft w:val="0"/>
      <w:marRight w:val="0"/>
      <w:marTop w:val="0"/>
      <w:marBottom w:val="0"/>
      <w:divBdr>
        <w:top w:val="none" w:sz="0" w:space="0" w:color="auto"/>
        <w:left w:val="none" w:sz="0" w:space="0" w:color="auto"/>
        <w:bottom w:val="none" w:sz="0" w:space="0" w:color="auto"/>
        <w:right w:val="none" w:sz="0" w:space="0" w:color="auto"/>
      </w:divBdr>
    </w:div>
    <w:div w:id="505484672">
      <w:bodyDiv w:val="1"/>
      <w:marLeft w:val="0"/>
      <w:marRight w:val="0"/>
      <w:marTop w:val="0"/>
      <w:marBottom w:val="0"/>
      <w:divBdr>
        <w:top w:val="none" w:sz="0" w:space="0" w:color="auto"/>
        <w:left w:val="none" w:sz="0" w:space="0" w:color="auto"/>
        <w:bottom w:val="none" w:sz="0" w:space="0" w:color="auto"/>
        <w:right w:val="none" w:sz="0" w:space="0" w:color="auto"/>
      </w:divBdr>
    </w:div>
    <w:div w:id="513885081">
      <w:bodyDiv w:val="1"/>
      <w:marLeft w:val="0"/>
      <w:marRight w:val="0"/>
      <w:marTop w:val="0"/>
      <w:marBottom w:val="0"/>
      <w:divBdr>
        <w:top w:val="none" w:sz="0" w:space="0" w:color="auto"/>
        <w:left w:val="none" w:sz="0" w:space="0" w:color="auto"/>
        <w:bottom w:val="none" w:sz="0" w:space="0" w:color="auto"/>
        <w:right w:val="none" w:sz="0" w:space="0" w:color="auto"/>
      </w:divBdr>
    </w:div>
    <w:div w:id="531456175">
      <w:bodyDiv w:val="1"/>
      <w:marLeft w:val="0"/>
      <w:marRight w:val="0"/>
      <w:marTop w:val="0"/>
      <w:marBottom w:val="0"/>
      <w:divBdr>
        <w:top w:val="none" w:sz="0" w:space="0" w:color="auto"/>
        <w:left w:val="none" w:sz="0" w:space="0" w:color="auto"/>
        <w:bottom w:val="none" w:sz="0" w:space="0" w:color="auto"/>
        <w:right w:val="none" w:sz="0" w:space="0" w:color="auto"/>
      </w:divBdr>
    </w:div>
    <w:div w:id="535198299">
      <w:bodyDiv w:val="1"/>
      <w:marLeft w:val="0"/>
      <w:marRight w:val="0"/>
      <w:marTop w:val="0"/>
      <w:marBottom w:val="0"/>
      <w:divBdr>
        <w:top w:val="none" w:sz="0" w:space="0" w:color="auto"/>
        <w:left w:val="none" w:sz="0" w:space="0" w:color="auto"/>
        <w:bottom w:val="none" w:sz="0" w:space="0" w:color="auto"/>
        <w:right w:val="none" w:sz="0" w:space="0" w:color="auto"/>
      </w:divBdr>
    </w:div>
    <w:div w:id="563830357">
      <w:bodyDiv w:val="1"/>
      <w:marLeft w:val="0"/>
      <w:marRight w:val="0"/>
      <w:marTop w:val="0"/>
      <w:marBottom w:val="0"/>
      <w:divBdr>
        <w:top w:val="none" w:sz="0" w:space="0" w:color="auto"/>
        <w:left w:val="none" w:sz="0" w:space="0" w:color="auto"/>
        <w:bottom w:val="none" w:sz="0" w:space="0" w:color="auto"/>
        <w:right w:val="none" w:sz="0" w:space="0" w:color="auto"/>
      </w:divBdr>
    </w:div>
    <w:div w:id="566453253">
      <w:bodyDiv w:val="1"/>
      <w:marLeft w:val="0"/>
      <w:marRight w:val="0"/>
      <w:marTop w:val="0"/>
      <w:marBottom w:val="0"/>
      <w:divBdr>
        <w:top w:val="none" w:sz="0" w:space="0" w:color="auto"/>
        <w:left w:val="none" w:sz="0" w:space="0" w:color="auto"/>
        <w:bottom w:val="none" w:sz="0" w:space="0" w:color="auto"/>
        <w:right w:val="none" w:sz="0" w:space="0" w:color="auto"/>
      </w:divBdr>
    </w:div>
    <w:div w:id="577249695">
      <w:bodyDiv w:val="1"/>
      <w:marLeft w:val="0"/>
      <w:marRight w:val="0"/>
      <w:marTop w:val="0"/>
      <w:marBottom w:val="0"/>
      <w:divBdr>
        <w:top w:val="none" w:sz="0" w:space="0" w:color="auto"/>
        <w:left w:val="none" w:sz="0" w:space="0" w:color="auto"/>
        <w:bottom w:val="none" w:sz="0" w:space="0" w:color="auto"/>
        <w:right w:val="none" w:sz="0" w:space="0" w:color="auto"/>
      </w:divBdr>
    </w:div>
    <w:div w:id="601884657">
      <w:bodyDiv w:val="1"/>
      <w:marLeft w:val="0"/>
      <w:marRight w:val="0"/>
      <w:marTop w:val="0"/>
      <w:marBottom w:val="0"/>
      <w:divBdr>
        <w:top w:val="none" w:sz="0" w:space="0" w:color="auto"/>
        <w:left w:val="none" w:sz="0" w:space="0" w:color="auto"/>
        <w:bottom w:val="none" w:sz="0" w:space="0" w:color="auto"/>
        <w:right w:val="none" w:sz="0" w:space="0" w:color="auto"/>
      </w:divBdr>
    </w:div>
    <w:div w:id="610818748">
      <w:bodyDiv w:val="1"/>
      <w:marLeft w:val="0"/>
      <w:marRight w:val="0"/>
      <w:marTop w:val="0"/>
      <w:marBottom w:val="0"/>
      <w:divBdr>
        <w:top w:val="none" w:sz="0" w:space="0" w:color="auto"/>
        <w:left w:val="none" w:sz="0" w:space="0" w:color="auto"/>
        <w:bottom w:val="none" w:sz="0" w:space="0" w:color="auto"/>
        <w:right w:val="none" w:sz="0" w:space="0" w:color="auto"/>
      </w:divBdr>
    </w:div>
    <w:div w:id="639506601">
      <w:bodyDiv w:val="1"/>
      <w:marLeft w:val="0"/>
      <w:marRight w:val="0"/>
      <w:marTop w:val="0"/>
      <w:marBottom w:val="0"/>
      <w:divBdr>
        <w:top w:val="none" w:sz="0" w:space="0" w:color="auto"/>
        <w:left w:val="none" w:sz="0" w:space="0" w:color="auto"/>
        <w:bottom w:val="none" w:sz="0" w:space="0" w:color="auto"/>
        <w:right w:val="none" w:sz="0" w:space="0" w:color="auto"/>
      </w:divBdr>
    </w:div>
    <w:div w:id="697118567">
      <w:bodyDiv w:val="1"/>
      <w:marLeft w:val="0"/>
      <w:marRight w:val="0"/>
      <w:marTop w:val="0"/>
      <w:marBottom w:val="0"/>
      <w:divBdr>
        <w:top w:val="none" w:sz="0" w:space="0" w:color="auto"/>
        <w:left w:val="none" w:sz="0" w:space="0" w:color="auto"/>
        <w:bottom w:val="none" w:sz="0" w:space="0" w:color="auto"/>
        <w:right w:val="none" w:sz="0" w:space="0" w:color="auto"/>
      </w:divBdr>
    </w:div>
    <w:div w:id="714503955">
      <w:bodyDiv w:val="1"/>
      <w:marLeft w:val="0"/>
      <w:marRight w:val="0"/>
      <w:marTop w:val="0"/>
      <w:marBottom w:val="0"/>
      <w:divBdr>
        <w:top w:val="none" w:sz="0" w:space="0" w:color="auto"/>
        <w:left w:val="none" w:sz="0" w:space="0" w:color="auto"/>
        <w:bottom w:val="none" w:sz="0" w:space="0" w:color="auto"/>
        <w:right w:val="none" w:sz="0" w:space="0" w:color="auto"/>
      </w:divBdr>
    </w:div>
    <w:div w:id="720443184">
      <w:bodyDiv w:val="1"/>
      <w:marLeft w:val="0"/>
      <w:marRight w:val="0"/>
      <w:marTop w:val="0"/>
      <w:marBottom w:val="0"/>
      <w:divBdr>
        <w:top w:val="none" w:sz="0" w:space="0" w:color="auto"/>
        <w:left w:val="none" w:sz="0" w:space="0" w:color="auto"/>
        <w:bottom w:val="none" w:sz="0" w:space="0" w:color="auto"/>
        <w:right w:val="none" w:sz="0" w:space="0" w:color="auto"/>
      </w:divBdr>
    </w:div>
    <w:div w:id="747731801">
      <w:bodyDiv w:val="1"/>
      <w:marLeft w:val="0"/>
      <w:marRight w:val="0"/>
      <w:marTop w:val="0"/>
      <w:marBottom w:val="0"/>
      <w:divBdr>
        <w:top w:val="none" w:sz="0" w:space="0" w:color="auto"/>
        <w:left w:val="none" w:sz="0" w:space="0" w:color="auto"/>
        <w:bottom w:val="none" w:sz="0" w:space="0" w:color="auto"/>
        <w:right w:val="none" w:sz="0" w:space="0" w:color="auto"/>
      </w:divBdr>
    </w:div>
    <w:div w:id="775561210">
      <w:bodyDiv w:val="1"/>
      <w:marLeft w:val="0"/>
      <w:marRight w:val="0"/>
      <w:marTop w:val="0"/>
      <w:marBottom w:val="0"/>
      <w:divBdr>
        <w:top w:val="none" w:sz="0" w:space="0" w:color="auto"/>
        <w:left w:val="none" w:sz="0" w:space="0" w:color="auto"/>
        <w:bottom w:val="none" w:sz="0" w:space="0" w:color="auto"/>
        <w:right w:val="none" w:sz="0" w:space="0" w:color="auto"/>
      </w:divBdr>
    </w:div>
    <w:div w:id="789125943">
      <w:bodyDiv w:val="1"/>
      <w:marLeft w:val="0"/>
      <w:marRight w:val="0"/>
      <w:marTop w:val="0"/>
      <w:marBottom w:val="0"/>
      <w:divBdr>
        <w:top w:val="none" w:sz="0" w:space="0" w:color="auto"/>
        <w:left w:val="none" w:sz="0" w:space="0" w:color="auto"/>
        <w:bottom w:val="none" w:sz="0" w:space="0" w:color="auto"/>
        <w:right w:val="none" w:sz="0" w:space="0" w:color="auto"/>
      </w:divBdr>
    </w:div>
    <w:div w:id="809175608">
      <w:bodyDiv w:val="1"/>
      <w:marLeft w:val="0"/>
      <w:marRight w:val="0"/>
      <w:marTop w:val="0"/>
      <w:marBottom w:val="0"/>
      <w:divBdr>
        <w:top w:val="none" w:sz="0" w:space="0" w:color="auto"/>
        <w:left w:val="none" w:sz="0" w:space="0" w:color="auto"/>
        <w:bottom w:val="none" w:sz="0" w:space="0" w:color="auto"/>
        <w:right w:val="none" w:sz="0" w:space="0" w:color="auto"/>
      </w:divBdr>
    </w:div>
    <w:div w:id="810441933">
      <w:bodyDiv w:val="1"/>
      <w:marLeft w:val="0"/>
      <w:marRight w:val="0"/>
      <w:marTop w:val="0"/>
      <w:marBottom w:val="0"/>
      <w:divBdr>
        <w:top w:val="none" w:sz="0" w:space="0" w:color="auto"/>
        <w:left w:val="none" w:sz="0" w:space="0" w:color="auto"/>
        <w:bottom w:val="none" w:sz="0" w:space="0" w:color="auto"/>
        <w:right w:val="none" w:sz="0" w:space="0" w:color="auto"/>
      </w:divBdr>
    </w:div>
    <w:div w:id="814490425">
      <w:bodyDiv w:val="1"/>
      <w:marLeft w:val="0"/>
      <w:marRight w:val="0"/>
      <w:marTop w:val="0"/>
      <w:marBottom w:val="0"/>
      <w:divBdr>
        <w:top w:val="none" w:sz="0" w:space="0" w:color="auto"/>
        <w:left w:val="none" w:sz="0" w:space="0" w:color="auto"/>
        <w:bottom w:val="none" w:sz="0" w:space="0" w:color="auto"/>
        <w:right w:val="none" w:sz="0" w:space="0" w:color="auto"/>
      </w:divBdr>
    </w:div>
    <w:div w:id="884874518">
      <w:bodyDiv w:val="1"/>
      <w:marLeft w:val="0"/>
      <w:marRight w:val="0"/>
      <w:marTop w:val="0"/>
      <w:marBottom w:val="0"/>
      <w:divBdr>
        <w:top w:val="none" w:sz="0" w:space="0" w:color="auto"/>
        <w:left w:val="none" w:sz="0" w:space="0" w:color="auto"/>
        <w:bottom w:val="none" w:sz="0" w:space="0" w:color="auto"/>
        <w:right w:val="none" w:sz="0" w:space="0" w:color="auto"/>
      </w:divBdr>
    </w:div>
    <w:div w:id="924337952">
      <w:bodyDiv w:val="1"/>
      <w:marLeft w:val="0"/>
      <w:marRight w:val="0"/>
      <w:marTop w:val="0"/>
      <w:marBottom w:val="0"/>
      <w:divBdr>
        <w:top w:val="none" w:sz="0" w:space="0" w:color="auto"/>
        <w:left w:val="none" w:sz="0" w:space="0" w:color="auto"/>
        <w:bottom w:val="none" w:sz="0" w:space="0" w:color="auto"/>
        <w:right w:val="none" w:sz="0" w:space="0" w:color="auto"/>
      </w:divBdr>
    </w:div>
    <w:div w:id="950473358">
      <w:bodyDiv w:val="1"/>
      <w:marLeft w:val="0"/>
      <w:marRight w:val="0"/>
      <w:marTop w:val="0"/>
      <w:marBottom w:val="0"/>
      <w:divBdr>
        <w:top w:val="none" w:sz="0" w:space="0" w:color="auto"/>
        <w:left w:val="none" w:sz="0" w:space="0" w:color="auto"/>
        <w:bottom w:val="none" w:sz="0" w:space="0" w:color="auto"/>
        <w:right w:val="none" w:sz="0" w:space="0" w:color="auto"/>
      </w:divBdr>
    </w:div>
    <w:div w:id="957832480">
      <w:bodyDiv w:val="1"/>
      <w:marLeft w:val="0"/>
      <w:marRight w:val="0"/>
      <w:marTop w:val="0"/>
      <w:marBottom w:val="0"/>
      <w:divBdr>
        <w:top w:val="none" w:sz="0" w:space="0" w:color="auto"/>
        <w:left w:val="none" w:sz="0" w:space="0" w:color="auto"/>
        <w:bottom w:val="none" w:sz="0" w:space="0" w:color="auto"/>
        <w:right w:val="none" w:sz="0" w:space="0" w:color="auto"/>
      </w:divBdr>
    </w:div>
    <w:div w:id="990868402">
      <w:bodyDiv w:val="1"/>
      <w:marLeft w:val="0"/>
      <w:marRight w:val="0"/>
      <w:marTop w:val="0"/>
      <w:marBottom w:val="0"/>
      <w:divBdr>
        <w:top w:val="none" w:sz="0" w:space="0" w:color="auto"/>
        <w:left w:val="none" w:sz="0" w:space="0" w:color="auto"/>
        <w:bottom w:val="none" w:sz="0" w:space="0" w:color="auto"/>
        <w:right w:val="none" w:sz="0" w:space="0" w:color="auto"/>
      </w:divBdr>
    </w:div>
    <w:div w:id="1057699731">
      <w:bodyDiv w:val="1"/>
      <w:marLeft w:val="0"/>
      <w:marRight w:val="0"/>
      <w:marTop w:val="0"/>
      <w:marBottom w:val="0"/>
      <w:divBdr>
        <w:top w:val="none" w:sz="0" w:space="0" w:color="auto"/>
        <w:left w:val="none" w:sz="0" w:space="0" w:color="auto"/>
        <w:bottom w:val="none" w:sz="0" w:space="0" w:color="auto"/>
        <w:right w:val="none" w:sz="0" w:space="0" w:color="auto"/>
      </w:divBdr>
    </w:div>
    <w:div w:id="1082920656">
      <w:bodyDiv w:val="1"/>
      <w:marLeft w:val="0"/>
      <w:marRight w:val="0"/>
      <w:marTop w:val="0"/>
      <w:marBottom w:val="0"/>
      <w:divBdr>
        <w:top w:val="none" w:sz="0" w:space="0" w:color="auto"/>
        <w:left w:val="none" w:sz="0" w:space="0" w:color="auto"/>
        <w:bottom w:val="none" w:sz="0" w:space="0" w:color="auto"/>
        <w:right w:val="none" w:sz="0" w:space="0" w:color="auto"/>
      </w:divBdr>
    </w:div>
    <w:div w:id="1108617958">
      <w:bodyDiv w:val="1"/>
      <w:marLeft w:val="0"/>
      <w:marRight w:val="0"/>
      <w:marTop w:val="0"/>
      <w:marBottom w:val="0"/>
      <w:divBdr>
        <w:top w:val="none" w:sz="0" w:space="0" w:color="auto"/>
        <w:left w:val="none" w:sz="0" w:space="0" w:color="auto"/>
        <w:bottom w:val="none" w:sz="0" w:space="0" w:color="auto"/>
        <w:right w:val="none" w:sz="0" w:space="0" w:color="auto"/>
      </w:divBdr>
    </w:div>
    <w:div w:id="1118721335">
      <w:bodyDiv w:val="1"/>
      <w:marLeft w:val="0"/>
      <w:marRight w:val="0"/>
      <w:marTop w:val="0"/>
      <w:marBottom w:val="0"/>
      <w:divBdr>
        <w:top w:val="none" w:sz="0" w:space="0" w:color="auto"/>
        <w:left w:val="none" w:sz="0" w:space="0" w:color="auto"/>
        <w:bottom w:val="none" w:sz="0" w:space="0" w:color="auto"/>
        <w:right w:val="none" w:sz="0" w:space="0" w:color="auto"/>
      </w:divBdr>
    </w:div>
    <w:div w:id="1139955443">
      <w:bodyDiv w:val="1"/>
      <w:marLeft w:val="0"/>
      <w:marRight w:val="0"/>
      <w:marTop w:val="0"/>
      <w:marBottom w:val="0"/>
      <w:divBdr>
        <w:top w:val="none" w:sz="0" w:space="0" w:color="auto"/>
        <w:left w:val="none" w:sz="0" w:space="0" w:color="auto"/>
        <w:bottom w:val="none" w:sz="0" w:space="0" w:color="auto"/>
        <w:right w:val="none" w:sz="0" w:space="0" w:color="auto"/>
      </w:divBdr>
    </w:div>
    <w:div w:id="1164517187">
      <w:bodyDiv w:val="1"/>
      <w:marLeft w:val="0"/>
      <w:marRight w:val="0"/>
      <w:marTop w:val="0"/>
      <w:marBottom w:val="0"/>
      <w:divBdr>
        <w:top w:val="none" w:sz="0" w:space="0" w:color="auto"/>
        <w:left w:val="none" w:sz="0" w:space="0" w:color="auto"/>
        <w:bottom w:val="none" w:sz="0" w:space="0" w:color="auto"/>
        <w:right w:val="none" w:sz="0" w:space="0" w:color="auto"/>
      </w:divBdr>
    </w:div>
    <w:div w:id="1172796503">
      <w:bodyDiv w:val="1"/>
      <w:marLeft w:val="0"/>
      <w:marRight w:val="0"/>
      <w:marTop w:val="0"/>
      <w:marBottom w:val="0"/>
      <w:divBdr>
        <w:top w:val="none" w:sz="0" w:space="0" w:color="auto"/>
        <w:left w:val="none" w:sz="0" w:space="0" w:color="auto"/>
        <w:bottom w:val="none" w:sz="0" w:space="0" w:color="auto"/>
        <w:right w:val="none" w:sz="0" w:space="0" w:color="auto"/>
      </w:divBdr>
    </w:div>
    <w:div w:id="1182940547">
      <w:bodyDiv w:val="1"/>
      <w:marLeft w:val="0"/>
      <w:marRight w:val="0"/>
      <w:marTop w:val="0"/>
      <w:marBottom w:val="0"/>
      <w:divBdr>
        <w:top w:val="none" w:sz="0" w:space="0" w:color="auto"/>
        <w:left w:val="none" w:sz="0" w:space="0" w:color="auto"/>
        <w:bottom w:val="none" w:sz="0" w:space="0" w:color="auto"/>
        <w:right w:val="none" w:sz="0" w:space="0" w:color="auto"/>
      </w:divBdr>
    </w:div>
    <w:div w:id="1187215071">
      <w:bodyDiv w:val="1"/>
      <w:marLeft w:val="0"/>
      <w:marRight w:val="0"/>
      <w:marTop w:val="0"/>
      <w:marBottom w:val="0"/>
      <w:divBdr>
        <w:top w:val="none" w:sz="0" w:space="0" w:color="auto"/>
        <w:left w:val="none" w:sz="0" w:space="0" w:color="auto"/>
        <w:bottom w:val="none" w:sz="0" w:space="0" w:color="auto"/>
        <w:right w:val="none" w:sz="0" w:space="0" w:color="auto"/>
      </w:divBdr>
    </w:div>
    <w:div w:id="1202983510">
      <w:bodyDiv w:val="1"/>
      <w:marLeft w:val="0"/>
      <w:marRight w:val="0"/>
      <w:marTop w:val="0"/>
      <w:marBottom w:val="0"/>
      <w:divBdr>
        <w:top w:val="none" w:sz="0" w:space="0" w:color="auto"/>
        <w:left w:val="none" w:sz="0" w:space="0" w:color="auto"/>
        <w:bottom w:val="none" w:sz="0" w:space="0" w:color="auto"/>
        <w:right w:val="none" w:sz="0" w:space="0" w:color="auto"/>
      </w:divBdr>
    </w:div>
    <w:div w:id="1206983054">
      <w:bodyDiv w:val="1"/>
      <w:marLeft w:val="0"/>
      <w:marRight w:val="0"/>
      <w:marTop w:val="0"/>
      <w:marBottom w:val="0"/>
      <w:divBdr>
        <w:top w:val="none" w:sz="0" w:space="0" w:color="auto"/>
        <w:left w:val="none" w:sz="0" w:space="0" w:color="auto"/>
        <w:bottom w:val="none" w:sz="0" w:space="0" w:color="auto"/>
        <w:right w:val="none" w:sz="0" w:space="0" w:color="auto"/>
      </w:divBdr>
    </w:div>
    <w:div w:id="1221287000">
      <w:bodyDiv w:val="1"/>
      <w:marLeft w:val="0"/>
      <w:marRight w:val="0"/>
      <w:marTop w:val="0"/>
      <w:marBottom w:val="0"/>
      <w:divBdr>
        <w:top w:val="none" w:sz="0" w:space="0" w:color="auto"/>
        <w:left w:val="none" w:sz="0" w:space="0" w:color="auto"/>
        <w:bottom w:val="none" w:sz="0" w:space="0" w:color="auto"/>
        <w:right w:val="none" w:sz="0" w:space="0" w:color="auto"/>
      </w:divBdr>
    </w:div>
    <w:div w:id="1230338337">
      <w:bodyDiv w:val="1"/>
      <w:marLeft w:val="0"/>
      <w:marRight w:val="0"/>
      <w:marTop w:val="0"/>
      <w:marBottom w:val="0"/>
      <w:divBdr>
        <w:top w:val="none" w:sz="0" w:space="0" w:color="auto"/>
        <w:left w:val="none" w:sz="0" w:space="0" w:color="auto"/>
        <w:bottom w:val="none" w:sz="0" w:space="0" w:color="auto"/>
        <w:right w:val="none" w:sz="0" w:space="0" w:color="auto"/>
      </w:divBdr>
    </w:div>
    <w:div w:id="1244610303">
      <w:bodyDiv w:val="1"/>
      <w:marLeft w:val="0"/>
      <w:marRight w:val="0"/>
      <w:marTop w:val="0"/>
      <w:marBottom w:val="0"/>
      <w:divBdr>
        <w:top w:val="none" w:sz="0" w:space="0" w:color="auto"/>
        <w:left w:val="none" w:sz="0" w:space="0" w:color="auto"/>
        <w:bottom w:val="none" w:sz="0" w:space="0" w:color="auto"/>
        <w:right w:val="none" w:sz="0" w:space="0" w:color="auto"/>
      </w:divBdr>
    </w:div>
    <w:div w:id="1256012278">
      <w:bodyDiv w:val="1"/>
      <w:marLeft w:val="0"/>
      <w:marRight w:val="0"/>
      <w:marTop w:val="0"/>
      <w:marBottom w:val="0"/>
      <w:divBdr>
        <w:top w:val="none" w:sz="0" w:space="0" w:color="auto"/>
        <w:left w:val="none" w:sz="0" w:space="0" w:color="auto"/>
        <w:bottom w:val="none" w:sz="0" w:space="0" w:color="auto"/>
        <w:right w:val="none" w:sz="0" w:space="0" w:color="auto"/>
      </w:divBdr>
    </w:div>
    <w:div w:id="1278101142">
      <w:bodyDiv w:val="1"/>
      <w:marLeft w:val="0"/>
      <w:marRight w:val="0"/>
      <w:marTop w:val="0"/>
      <w:marBottom w:val="0"/>
      <w:divBdr>
        <w:top w:val="none" w:sz="0" w:space="0" w:color="auto"/>
        <w:left w:val="none" w:sz="0" w:space="0" w:color="auto"/>
        <w:bottom w:val="none" w:sz="0" w:space="0" w:color="auto"/>
        <w:right w:val="none" w:sz="0" w:space="0" w:color="auto"/>
      </w:divBdr>
    </w:div>
    <w:div w:id="1282807262">
      <w:bodyDiv w:val="1"/>
      <w:marLeft w:val="0"/>
      <w:marRight w:val="0"/>
      <w:marTop w:val="0"/>
      <w:marBottom w:val="0"/>
      <w:divBdr>
        <w:top w:val="none" w:sz="0" w:space="0" w:color="auto"/>
        <w:left w:val="none" w:sz="0" w:space="0" w:color="auto"/>
        <w:bottom w:val="none" w:sz="0" w:space="0" w:color="auto"/>
        <w:right w:val="none" w:sz="0" w:space="0" w:color="auto"/>
      </w:divBdr>
    </w:div>
    <w:div w:id="1284001414">
      <w:bodyDiv w:val="1"/>
      <w:marLeft w:val="0"/>
      <w:marRight w:val="0"/>
      <w:marTop w:val="0"/>
      <w:marBottom w:val="0"/>
      <w:divBdr>
        <w:top w:val="none" w:sz="0" w:space="0" w:color="auto"/>
        <w:left w:val="none" w:sz="0" w:space="0" w:color="auto"/>
        <w:bottom w:val="none" w:sz="0" w:space="0" w:color="auto"/>
        <w:right w:val="none" w:sz="0" w:space="0" w:color="auto"/>
      </w:divBdr>
    </w:div>
    <w:div w:id="1285426033">
      <w:bodyDiv w:val="1"/>
      <w:marLeft w:val="0"/>
      <w:marRight w:val="0"/>
      <w:marTop w:val="0"/>
      <w:marBottom w:val="0"/>
      <w:divBdr>
        <w:top w:val="none" w:sz="0" w:space="0" w:color="auto"/>
        <w:left w:val="none" w:sz="0" w:space="0" w:color="auto"/>
        <w:bottom w:val="none" w:sz="0" w:space="0" w:color="auto"/>
        <w:right w:val="none" w:sz="0" w:space="0" w:color="auto"/>
      </w:divBdr>
    </w:div>
    <w:div w:id="1296715103">
      <w:bodyDiv w:val="1"/>
      <w:marLeft w:val="0"/>
      <w:marRight w:val="0"/>
      <w:marTop w:val="0"/>
      <w:marBottom w:val="0"/>
      <w:divBdr>
        <w:top w:val="none" w:sz="0" w:space="0" w:color="auto"/>
        <w:left w:val="none" w:sz="0" w:space="0" w:color="auto"/>
        <w:bottom w:val="none" w:sz="0" w:space="0" w:color="auto"/>
        <w:right w:val="none" w:sz="0" w:space="0" w:color="auto"/>
      </w:divBdr>
    </w:div>
    <w:div w:id="1314410255">
      <w:bodyDiv w:val="1"/>
      <w:marLeft w:val="0"/>
      <w:marRight w:val="0"/>
      <w:marTop w:val="0"/>
      <w:marBottom w:val="0"/>
      <w:divBdr>
        <w:top w:val="none" w:sz="0" w:space="0" w:color="auto"/>
        <w:left w:val="none" w:sz="0" w:space="0" w:color="auto"/>
        <w:bottom w:val="none" w:sz="0" w:space="0" w:color="auto"/>
        <w:right w:val="none" w:sz="0" w:space="0" w:color="auto"/>
      </w:divBdr>
    </w:div>
    <w:div w:id="1330330752">
      <w:bodyDiv w:val="1"/>
      <w:marLeft w:val="0"/>
      <w:marRight w:val="0"/>
      <w:marTop w:val="0"/>
      <w:marBottom w:val="0"/>
      <w:divBdr>
        <w:top w:val="none" w:sz="0" w:space="0" w:color="auto"/>
        <w:left w:val="none" w:sz="0" w:space="0" w:color="auto"/>
        <w:bottom w:val="none" w:sz="0" w:space="0" w:color="auto"/>
        <w:right w:val="none" w:sz="0" w:space="0" w:color="auto"/>
      </w:divBdr>
    </w:div>
    <w:div w:id="1333799873">
      <w:bodyDiv w:val="1"/>
      <w:marLeft w:val="0"/>
      <w:marRight w:val="0"/>
      <w:marTop w:val="0"/>
      <w:marBottom w:val="0"/>
      <w:divBdr>
        <w:top w:val="none" w:sz="0" w:space="0" w:color="auto"/>
        <w:left w:val="none" w:sz="0" w:space="0" w:color="auto"/>
        <w:bottom w:val="none" w:sz="0" w:space="0" w:color="auto"/>
        <w:right w:val="none" w:sz="0" w:space="0" w:color="auto"/>
      </w:divBdr>
    </w:div>
    <w:div w:id="1366443208">
      <w:bodyDiv w:val="1"/>
      <w:marLeft w:val="0"/>
      <w:marRight w:val="0"/>
      <w:marTop w:val="0"/>
      <w:marBottom w:val="0"/>
      <w:divBdr>
        <w:top w:val="none" w:sz="0" w:space="0" w:color="auto"/>
        <w:left w:val="none" w:sz="0" w:space="0" w:color="auto"/>
        <w:bottom w:val="none" w:sz="0" w:space="0" w:color="auto"/>
        <w:right w:val="none" w:sz="0" w:space="0" w:color="auto"/>
      </w:divBdr>
    </w:div>
    <w:div w:id="1419328717">
      <w:bodyDiv w:val="1"/>
      <w:marLeft w:val="0"/>
      <w:marRight w:val="0"/>
      <w:marTop w:val="0"/>
      <w:marBottom w:val="0"/>
      <w:divBdr>
        <w:top w:val="none" w:sz="0" w:space="0" w:color="auto"/>
        <w:left w:val="none" w:sz="0" w:space="0" w:color="auto"/>
        <w:bottom w:val="none" w:sz="0" w:space="0" w:color="auto"/>
        <w:right w:val="none" w:sz="0" w:space="0" w:color="auto"/>
      </w:divBdr>
    </w:div>
    <w:div w:id="1433697783">
      <w:bodyDiv w:val="1"/>
      <w:marLeft w:val="0"/>
      <w:marRight w:val="0"/>
      <w:marTop w:val="0"/>
      <w:marBottom w:val="0"/>
      <w:divBdr>
        <w:top w:val="none" w:sz="0" w:space="0" w:color="auto"/>
        <w:left w:val="none" w:sz="0" w:space="0" w:color="auto"/>
        <w:bottom w:val="none" w:sz="0" w:space="0" w:color="auto"/>
        <w:right w:val="none" w:sz="0" w:space="0" w:color="auto"/>
      </w:divBdr>
    </w:div>
    <w:div w:id="1457216297">
      <w:bodyDiv w:val="1"/>
      <w:marLeft w:val="0"/>
      <w:marRight w:val="0"/>
      <w:marTop w:val="0"/>
      <w:marBottom w:val="0"/>
      <w:divBdr>
        <w:top w:val="none" w:sz="0" w:space="0" w:color="auto"/>
        <w:left w:val="none" w:sz="0" w:space="0" w:color="auto"/>
        <w:bottom w:val="none" w:sz="0" w:space="0" w:color="auto"/>
        <w:right w:val="none" w:sz="0" w:space="0" w:color="auto"/>
      </w:divBdr>
    </w:div>
    <w:div w:id="1457791928">
      <w:bodyDiv w:val="1"/>
      <w:marLeft w:val="0"/>
      <w:marRight w:val="0"/>
      <w:marTop w:val="0"/>
      <w:marBottom w:val="0"/>
      <w:divBdr>
        <w:top w:val="none" w:sz="0" w:space="0" w:color="auto"/>
        <w:left w:val="none" w:sz="0" w:space="0" w:color="auto"/>
        <w:bottom w:val="none" w:sz="0" w:space="0" w:color="auto"/>
        <w:right w:val="none" w:sz="0" w:space="0" w:color="auto"/>
      </w:divBdr>
    </w:div>
    <w:div w:id="1486119918">
      <w:bodyDiv w:val="1"/>
      <w:marLeft w:val="0"/>
      <w:marRight w:val="0"/>
      <w:marTop w:val="0"/>
      <w:marBottom w:val="0"/>
      <w:divBdr>
        <w:top w:val="none" w:sz="0" w:space="0" w:color="auto"/>
        <w:left w:val="none" w:sz="0" w:space="0" w:color="auto"/>
        <w:bottom w:val="none" w:sz="0" w:space="0" w:color="auto"/>
        <w:right w:val="none" w:sz="0" w:space="0" w:color="auto"/>
      </w:divBdr>
    </w:div>
    <w:div w:id="1499231485">
      <w:bodyDiv w:val="1"/>
      <w:marLeft w:val="0"/>
      <w:marRight w:val="0"/>
      <w:marTop w:val="0"/>
      <w:marBottom w:val="0"/>
      <w:divBdr>
        <w:top w:val="none" w:sz="0" w:space="0" w:color="auto"/>
        <w:left w:val="none" w:sz="0" w:space="0" w:color="auto"/>
        <w:bottom w:val="none" w:sz="0" w:space="0" w:color="auto"/>
        <w:right w:val="none" w:sz="0" w:space="0" w:color="auto"/>
      </w:divBdr>
    </w:div>
    <w:div w:id="1528134896">
      <w:bodyDiv w:val="1"/>
      <w:marLeft w:val="0"/>
      <w:marRight w:val="0"/>
      <w:marTop w:val="0"/>
      <w:marBottom w:val="0"/>
      <w:divBdr>
        <w:top w:val="none" w:sz="0" w:space="0" w:color="auto"/>
        <w:left w:val="none" w:sz="0" w:space="0" w:color="auto"/>
        <w:bottom w:val="none" w:sz="0" w:space="0" w:color="auto"/>
        <w:right w:val="none" w:sz="0" w:space="0" w:color="auto"/>
      </w:divBdr>
    </w:div>
    <w:div w:id="1544294061">
      <w:bodyDiv w:val="1"/>
      <w:marLeft w:val="0"/>
      <w:marRight w:val="0"/>
      <w:marTop w:val="0"/>
      <w:marBottom w:val="0"/>
      <w:divBdr>
        <w:top w:val="none" w:sz="0" w:space="0" w:color="auto"/>
        <w:left w:val="none" w:sz="0" w:space="0" w:color="auto"/>
        <w:bottom w:val="none" w:sz="0" w:space="0" w:color="auto"/>
        <w:right w:val="none" w:sz="0" w:space="0" w:color="auto"/>
      </w:divBdr>
    </w:div>
    <w:div w:id="1545482222">
      <w:bodyDiv w:val="1"/>
      <w:marLeft w:val="0"/>
      <w:marRight w:val="0"/>
      <w:marTop w:val="0"/>
      <w:marBottom w:val="0"/>
      <w:divBdr>
        <w:top w:val="none" w:sz="0" w:space="0" w:color="auto"/>
        <w:left w:val="none" w:sz="0" w:space="0" w:color="auto"/>
        <w:bottom w:val="none" w:sz="0" w:space="0" w:color="auto"/>
        <w:right w:val="none" w:sz="0" w:space="0" w:color="auto"/>
      </w:divBdr>
    </w:div>
    <w:div w:id="1554272239">
      <w:bodyDiv w:val="1"/>
      <w:marLeft w:val="0"/>
      <w:marRight w:val="0"/>
      <w:marTop w:val="0"/>
      <w:marBottom w:val="0"/>
      <w:divBdr>
        <w:top w:val="none" w:sz="0" w:space="0" w:color="auto"/>
        <w:left w:val="none" w:sz="0" w:space="0" w:color="auto"/>
        <w:bottom w:val="none" w:sz="0" w:space="0" w:color="auto"/>
        <w:right w:val="none" w:sz="0" w:space="0" w:color="auto"/>
      </w:divBdr>
    </w:div>
    <w:div w:id="1558279256">
      <w:bodyDiv w:val="1"/>
      <w:marLeft w:val="0"/>
      <w:marRight w:val="0"/>
      <w:marTop w:val="0"/>
      <w:marBottom w:val="0"/>
      <w:divBdr>
        <w:top w:val="none" w:sz="0" w:space="0" w:color="auto"/>
        <w:left w:val="none" w:sz="0" w:space="0" w:color="auto"/>
        <w:bottom w:val="none" w:sz="0" w:space="0" w:color="auto"/>
        <w:right w:val="none" w:sz="0" w:space="0" w:color="auto"/>
      </w:divBdr>
    </w:div>
    <w:div w:id="1569657061">
      <w:bodyDiv w:val="1"/>
      <w:marLeft w:val="0"/>
      <w:marRight w:val="0"/>
      <w:marTop w:val="0"/>
      <w:marBottom w:val="0"/>
      <w:divBdr>
        <w:top w:val="none" w:sz="0" w:space="0" w:color="auto"/>
        <w:left w:val="none" w:sz="0" w:space="0" w:color="auto"/>
        <w:bottom w:val="none" w:sz="0" w:space="0" w:color="auto"/>
        <w:right w:val="none" w:sz="0" w:space="0" w:color="auto"/>
      </w:divBdr>
    </w:div>
    <w:div w:id="1583489486">
      <w:bodyDiv w:val="1"/>
      <w:marLeft w:val="0"/>
      <w:marRight w:val="0"/>
      <w:marTop w:val="0"/>
      <w:marBottom w:val="0"/>
      <w:divBdr>
        <w:top w:val="none" w:sz="0" w:space="0" w:color="auto"/>
        <w:left w:val="none" w:sz="0" w:space="0" w:color="auto"/>
        <w:bottom w:val="none" w:sz="0" w:space="0" w:color="auto"/>
        <w:right w:val="none" w:sz="0" w:space="0" w:color="auto"/>
      </w:divBdr>
    </w:div>
    <w:div w:id="1592884358">
      <w:bodyDiv w:val="1"/>
      <w:marLeft w:val="0"/>
      <w:marRight w:val="0"/>
      <w:marTop w:val="0"/>
      <w:marBottom w:val="0"/>
      <w:divBdr>
        <w:top w:val="none" w:sz="0" w:space="0" w:color="auto"/>
        <w:left w:val="none" w:sz="0" w:space="0" w:color="auto"/>
        <w:bottom w:val="none" w:sz="0" w:space="0" w:color="auto"/>
        <w:right w:val="none" w:sz="0" w:space="0" w:color="auto"/>
      </w:divBdr>
    </w:div>
    <w:div w:id="1609312201">
      <w:bodyDiv w:val="1"/>
      <w:marLeft w:val="0"/>
      <w:marRight w:val="0"/>
      <w:marTop w:val="0"/>
      <w:marBottom w:val="0"/>
      <w:divBdr>
        <w:top w:val="none" w:sz="0" w:space="0" w:color="auto"/>
        <w:left w:val="none" w:sz="0" w:space="0" w:color="auto"/>
        <w:bottom w:val="none" w:sz="0" w:space="0" w:color="auto"/>
        <w:right w:val="none" w:sz="0" w:space="0" w:color="auto"/>
      </w:divBdr>
    </w:div>
    <w:div w:id="1610307664">
      <w:bodyDiv w:val="1"/>
      <w:marLeft w:val="0"/>
      <w:marRight w:val="0"/>
      <w:marTop w:val="0"/>
      <w:marBottom w:val="0"/>
      <w:divBdr>
        <w:top w:val="none" w:sz="0" w:space="0" w:color="auto"/>
        <w:left w:val="none" w:sz="0" w:space="0" w:color="auto"/>
        <w:bottom w:val="none" w:sz="0" w:space="0" w:color="auto"/>
        <w:right w:val="none" w:sz="0" w:space="0" w:color="auto"/>
      </w:divBdr>
    </w:div>
    <w:div w:id="1632704992">
      <w:bodyDiv w:val="1"/>
      <w:marLeft w:val="0"/>
      <w:marRight w:val="0"/>
      <w:marTop w:val="0"/>
      <w:marBottom w:val="0"/>
      <w:divBdr>
        <w:top w:val="none" w:sz="0" w:space="0" w:color="auto"/>
        <w:left w:val="none" w:sz="0" w:space="0" w:color="auto"/>
        <w:bottom w:val="none" w:sz="0" w:space="0" w:color="auto"/>
        <w:right w:val="none" w:sz="0" w:space="0" w:color="auto"/>
      </w:divBdr>
    </w:div>
    <w:div w:id="1640719469">
      <w:bodyDiv w:val="1"/>
      <w:marLeft w:val="0"/>
      <w:marRight w:val="0"/>
      <w:marTop w:val="0"/>
      <w:marBottom w:val="0"/>
      <w:divBdr>
        <w:top w:val="none" w:sz="0" w:space="0" w:color="auto"/>
        <w:left w:val="none" w:sz="0" w:space="0" w:color="auto"/>
        <w:bottom w:val="none" w:sz="0" w:space="0" w:color="auto"/>
        <w:right w:val="none" w:sz="0" w:space="0" w:color="auto"/>
      </w:divBdr>
    </w:div>
    <w:div w:id="1642341180">
      <w:bodyDiv w:val="1"/>
      <w:marLeft w:val="0"/>
      <w:marRight w:val="0"/>
      <w:marTop w:val="0"/>
      <w:marBottom w:val="0"/>
      <w:divBdr>
        <w:top w:val="none" w:sz="0" w:space="0" w:color="auto"/>
        <w:left w:val="none" w:sz="0" w:space="0" w:color="auto"/>
        <w:bottom w:val="none" w:sz="0" w:space="0" w:color="auto"/>
        <w:right w:val="none" w:sz="0" w:space="0" w:color="auto"/>
      </w:divBdr>
    </w:div>
    <w:div w:id="1645769616">
      <w:bodyDiv w:val="1"/>
      <w:marLeft w:val="0"/>
      <w:marRight w:val="0"/>
      <w:marTop w:val="0"/>
      <w:marBottom w:val="0"/>
      <w:divBdr>
        <w:top w:val="none" w:sz="0" w:space="0" w:color="auto"/>
        <w:left w:val="none" w:sz="0" w:space="0" w:color="auto"/>
        <w:bottom w:val="none" w:sz="0" w:space="0" w:color="auto"/>
        <w:right w:val="none" w:sz="0" w:space="0" w:color="auto"/>
      </w:divBdr>
    </w:div>
    <w:div w:id="1647588964">
      <w:bodyDiv w:val="1"/>
      <w:marLeft w:val="0"/>
      <w:marRight w:val="0"/>
      <w:marTop w:val="0"/>
      <w:marBottom w:val="0"/>
      <w:divBdr>
        <w:top w:val="none" w:sz="0" w:space="0" w:color="auto"/>
        <w:left w:val="none" w:sz="0" w:space="0" w:color="auto"/>
        <w:bottom w:val="none" w:sz="0" w:space="0" w:color="auto"/>
        <w:right w:val="none" w:sz="0" w:space="0" w:color="auto"/>
      </w:divBdr>
    </w:div>
    <w:div w:id="1656883107">
      <w:bodyDiv w:val="1"/>
      <w:marLeft w:val="0"/>
      <w:marRight w:val="0"/>
      <w:marTop w:val="0"/>
      <w:marBottom w:val="0"/>
      <w:divBdr>
        <w:top w:val="none" w:sz="0" w:space="0" w:color="auto"/>
        <w:left w:val="none" w:sz="0" w:space="0" w:color="auto"/>
        <w:bottom w:val="none" w:sz="0" w:space="0" w:color="auto"/>
        <w:right w:val="none" w:sz="0" w:space="0" w:color="auto"/>
      </w:divBdr>
    </w:div>
    <w:div w:id="1663505372">
      <w:bodyDiv w:val="1"/>
      <w:marLeft w:val="0"/>
      <w:marRight w:val="0"/>
      <w:marTop w:val="0"/>
      <w:marBottom w:val="0"/>
      <w:divBdr>
        <w:top w:val="none" w:sz="0" w:space="0" w:color="auto"/>
        <w:left w:val="none" w:sz="0" w:space="0" w:color="auto"/>
        <w:bottom w:val="none" w:sz="0" w:space="0" w:color="auto"/>
        <w:right w:val="none" w:sz="0" w:space="0" w:color="auto"/>
      </w:divBdr>
    </w:div>
    <w:div w:id="1664163199">
      <w:bodyDiv w:val="1"/>
      <w:marLeft w:val="0"/>
      <w:marRight w:val="0"/>
      <w:marTop w:val="0"/>
      <w:marBottom w:val="0"/>
      <w:divBdr>
        <w:top w:val="none" w:sz="0" w:space="0" w:color="auto"/>
        <w:left w:val="none" w:sz="0" w:space="0" w:color="auto"/>
        <w:bottom w:val="none" w:sz="0" w:space="0" w:color="auto"/>
        <w:right w:val="none" w:sz="0" w:space="0" w:color="auto"/>
      </w:divBdr>
    </w:div>
    <w:div w:id="1664622176">
      <w:bodyDiv w:val="1"/>
      <w:marLeft w:val="0"/>
      <w:marRight w:val="0"/>
      <w:marTop w:val="0"/>
      <w:marBottom w:val="0"/>
      <w:divBdr>
        <w:top w:val="none" w:sz="0" w:space="0" w:color="auto"/>
        <w:left w:val="none" w:sz="0" w:space="0" w:color="auto"/>
        <w:bottom w:val="none" w:sz="0" w:space="0" w:color="auto"/>
        <w:right w:val="none" w:sz="0" w:space="0" w:color="auto"/>
      </w:divBdr>
    </w:div>
    <w:div w:id="1715930311">
      <w:bodyDiv w:val="1"/>
      <w:marLeft w:val="0"/>
      <w:marRight w:val="0"/>
      <w:marTop w:val="0"/>
      <w:marBottom w:val="0"/>
      <w:divBdr>
        <w:top w:val="none" w:sz="0" w:space="0" w:color="auto"/>
        <w:left w:val="none" w:sz="0" w:space="0" w:color="auto"/>
        <w:bottom w:val="none" w:sz="0" w:space="0" w:color="auto"/>
        <w:right w:val="none" w:sz="0" w:space="0" w:color="auto"/>
      </w:divBdr>
    </w:div>
    <w:div w:id="1776048408">
      <w:bodyDiv w:val="1"/>
      <w:marLeft w:val="0"/>
      <w:marRight w:val="0"/>
      <w:marTop w:val="0"/>
      <w:marBottom w:val="0"/>
      <w:divBdr>
        <w:top w:val="none" w:sz="0" w:space="0" w:color="auto"/>
        <w:left w:val="none" w:sz="0" w:space="0" w:color="auto"/>
        <w:bottom w:val="none" w:sz="0" w:space="0" w:color="auto"/>
        <w:right w:val="none" w:sz="0" w:space="0" w:color="auto"/>
      </w:divBdr>
    </w:div>
    <w:div w:id="1830899384">
      <w:bodyDiv w:val="1"/>
      <w:marLeft w:val="0"/>
      <w:marRight w:val="0"/>
      <w:marTop w:val="0"/>
      <w:marBottom w:val="0"/>
      <w:divBdr>
        <w:top w:val="none" w:sz="0" w:space="0" w:color="auto"/>
        <w:left w:val="none" w:sz="0" w:space="0" w:color="auto"/>
        <w:bottom w:val="none" w:sz="0" w:space="0" w:color="auto"/>
        <w:right w:val="none" w:sz="0" w:space="0" w:color="auto"/>
      </w:divBdr>
    </w:div>
    <w:div w:id="1844930648">
      <w:bodyDiv w:val="1"/>
      <w:marLeft w:val="0"/>
      <w:marRight w:val="0"/>
      <w:marTop w:val="0"/>
      <w:marBottom w:val="0"/>
      <w:divBdr>
        <w:top w:val="none" w:sz="0" w:space="0" w:color="auto"/>
        <w:left w:val="none" w:sz="0" w:space="0" w:color="auto"/>
        <w:bottom w:val="none" w:sz="0" w:space="0" w:color="auto"/>
        <w:right w:val="none" w:sz="0" w:space="0" w:color="auto"/>
      </w:divBdr>
    </w:div>
    <w:div w:id="1848980177">
      <w:bodyDiv w:val="1"/>
      <w:marLeft w:val="0"/>
      <w:marRight w:val="0"/>
      <w:marTop w:val="0"/>
      <w:marBottom w:val="0"/>
      <w:divBdr>
        <w:top w:val="none" w:sz="0" w:space="0" w:color="auto"/>
        <w:left w:val="none" w:sz="0" w:space="0" w:color="auto"/>
        <w:bottom w:val="none" w:sz="0" w:space="0" w:color="auto"/>
        <w:right w:val="none" w:sz="0" w:space="0" w:color="auto"/>
      </w:divBdr>
    </w:div>
    <w:div w:id="1898516883">
      <w:bodyDiv w:val="1"/>
      <w:marLeft w:val="0"/>
      <w:marRight w:val="0"/>
      <w:marTop w:val="0"/>
      <w:marBottom w:val="0"/>
      <w:divBdr>
        <w:top w:val="none" w:sz="0" w:space="0" w:color="auto"/>
        <w:left w:val="none" w:sz="0" w:space="0" w:color="auto"/>
        <w:bottom w:val="none" w:sz="0" w:space="0" w:color="auto"/>
        <w:right w:val="none" w:sz="0" w:space="0" w:color="auto"/>
      </w:divBdr>
    </w:div>
    <w:div w:id="1944453165">
      <w:bodyDiv w:val="1"/>
      <w:marLeft w:val="0"/>
      <w:marRight w:val="0"/>
      <w:marTop w:val="0"/>
      <w:marBottom w:val="0"/>
      <w:divBdr>
        <w:top w:val="none" w:sz="0" w:space="0" w:color="auto"/>
        <w:left w:val="none" w:sz="0" w:space="0" w:color="auto"/>
        <w:bottom w:val="none" w:sz="0" w:space="0" w:color="auto"/>
        <w:right w:val="none" w:sz="0" w:space="0" w:color="auto"/>
      </w:divBdr>
    </w:div>
    <w:div w:id="1986934320">
      <w:bodyDiv w:val="1"/>
      <w:marLeft w:val="0"/>
      <w:marRight w:val="0"/>
      <w:marTop w:val="0"/>
      <w:marBottom w:val="0"/>
      <w:divBdr>
        <w:top w:val="none" w:sz="0" w:space="0" w:color="auto"/>
        <w:left w:val="none" w:sz="0" w:space="0" w:color="auto"/>
        <w:bottom w:val="none" w:sz="0" w:space="0" w:color="auto"/>
        <w:right w:val="none" w:sz="0" w:space="0" w:color="auto"/>
      </w:divBdr>
    </w:div>
    <w:div w:id="2006860988">
      <w:bodyDiv w:val="1"/>
      <w:marLeft w:val="0"/>
      <w:marRight w:val="0"/>
      <w:marTop w:val="0"/>
      <w:marBottom w:val="0"/>
      <w:divBdr>
        <w:top w:val="none" w:sz="0" w:space="0" w:color="auto"/>
        <w:left w:val="none" w:sz="0" w:space="0" w:color="auto"/>
        <w:bottom w:val="none" w:sz="0" w:space="0" w:color="auto"/>
        <w:right w:val="none" w:sz="0" w:space="0" w:color="auto"/>
      </w:divBdr>
    </w:div>
    <w:div w:id="2017925289">
      <w:bodyDiv w:val="1"/>
      <w:marLeft w:val="0"/>
      <w:marRight w:val="0"/>
      <w:marTop w:val="0"/>
      <w:marBottom w:val="0"/>
      <w:divBdr>
        <w:top w:val="none" w:sz="0" w:space="0" w:color="auto"/>
        <w:left w:val="none" w:sz="0" w:space="0" w:color="auto"/>
        <w:bottom w:val="none" w:sz="0" w:space="0" w:color="auto"/>
        <w:right w:val="none" w:sz="0" w:space="0" w:color="auto"/>
      </w:divBdr>
    </w:div>
    <w:div w:id="2033916064">
      <w:bodyDiv w:val="1"/>
      <w:marLeft w:val="0"/>
      <w:marRight w:val="0"/>
      <w:marTop w:val="0"/>
      <w:marBottom w:val="0"/>
      <w:divBdr>
        <w:top w:val="none" w:sz="0" w:space="0" w:color="auto"/>
        <w:left w:val="none" w:sz="0" w:space="0" w:color="auto"/>
        <w:bottom w:val="none" w:sz="0" w:space="0" w:color="auto"/>
        <w:right w:val="none" w:sz="0" w:space="0" w:color="auto"/>
      </w:divBdr>
    </w:div>
    <w:div w:id="2042121055">
      <w:bodyDiv w:val="1"/>
      <w:marLeft w:val="0"/>
      <w:marRight w:val="0"/>
      <w:marTop w:val="0"/>
      <w:marBottom w:val="0"/>
      <w:divBdr>
        <w:top w:val="none" w:sz="0" w:space="0" w:color="auto"/>
        <w:left w:val="none" w:sz="0" w:space="0" w:color="auto"/>
        <w:bottom w:val="none" w:sz="0" w:space="0" w:color="auto"/>
        <w:right w:val="none" w:sz="0" w:space="0" w:color="auto"/>
      </w:divBdr>
    </w:div>
    <w:div w:id="2043089088">
      <w:bodyDiv w:val="1"/>
      <w:marLeft w:val="0"/>
      <w:marRight w:val="0"/>
      <w:marTop w:val="0"/>
      <w:marBottom w:val="0"/>
      <w:divBdr>
        <w:top w:val="none" w:sz="0" w:space="0" w:color="auto"/>
        <w:left w:val="none" w:sz="0" w:space="0" w:color="auto"/>
        <w:bottom w:val="none" w:sz="0" w:space="0" w:color="auto"/>
        <w:right w:val="none" w:sz="0" w:space="0" w:color="auto"/>
      </w:divBdr>
    </w:div>
    <w:div w:id="2052921671">
      <w:bodyDiv w:val="1"/>
      <w:marLeft w:val="0"/>
      <w:marRight w:val="0"/>
      <w:marTop w:val="0"/>
      <w:marBottom w:val="0"/>
      <w:divBdr>
        <w:top w:val="none" w:sz="0" w:space="0" w:color="auto"/>
        <w:left w:val="none" w:sz="0" w:space="0" w:color="auto"/>
        <w:bottom w:val="none" w:sz="0" w:space="0" w:color="auto"/>
        <w:right w:val="none" w:sz="0" w:space="0" w:color="auto"/>
      </w:divBdr>
    </w:div>
    <w:div w:id="2071807557">
      <w:bodyDiv w:val="1"/>
      <w:marLeft w:val="0"/>
      <w:marRight w:val="0"/>
      <w:marTop w:val="0"/>
      <w:marBottom w:val="0"/>
      <w:divBdr>
        <w:top w:val="none" w:sz="0" w:space="0" w:color="auto"/>
        <w:left w:val="none" w:sz="0" w:space="0" w:color="auto"/>
        <w:bottom w:val="none" w:sz="0" w:space="0" w:color="auto"/>
        <w:right w:val="none" w:sz="0" w:space="0" w:color="auto"/>
      </w:divBdr>
    </w:div>
    <w:div w:id="2091149175">
      <w:bodyDiv w:val="1"/>
      <w:marLeft w:val="0"/>
      <w:marRight w:val="0"/>
      <w:marTop w:val="0"/>
      <w:marBottom w:val="0"/>
      <w:divBdr>
        <w:top w:val="none" w:sz="0" w:space="0" w:color="auto"/>
        <w:left w:val="none" w:sz="0" w:space="0" w:color="auto"/>
        <w:bottom w:val="none" w:sz="0" w:space="0" w:color="auto"/>
        <w:right w:val="none" w:sz="0" w:space="0" w:color="auto"/>
      </w:divBdr>
    </w:div>
    <w:div w:id="2125031706">
      <w:bodyDiv w:val="1"/>
      <w:marLeft w:val="0"/>
      <w:marRight w:val="0"/>
      <w:marTop w:val="0"/>
      <w:marBottom w:val="0"/>
      <w:divBdr>
        <w:top w:val="none" w:sz="0" w:space="0" w:color="auto"/>
        <w:left w:val="none" w:sz="0" w:space="0" w:color="auto"/>
        <w:bottom w:val="none" w:sz="0" w:space="0" w:color="auto"/>
        <w:right w:val="none" w:sz="0" w:space="0" w:color="auto"/>
      </w:divBdr>
    </w:div>
    <w:div w:id="213139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4032</TotalTime>
  <Pages>2</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Eyre</dc:creator>
  <cp:lastModifiedBy>PAUL DENNIS</cp:lastModifiedBy>
  <cp:revision>691</cp:revision>
  <cp:lastPrinted>2024-02-26T09:54:00Z</cp:lastPrinted>
  <dcterms:created xsi:type="dcterms:W3CDTF">2015-10-26T12:05:00Z</dcterms:created>
  <dcterms:modified xsi:type="dcterms:W3CDTF">2024-04-18T08:30:00Z</dcterms:modified>
</cp:coreProperties>
</file>