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98" w:rsidRPr="00FB45D9" w:rsidRDefault="00C15698">
      <w:pPr>
        <w:rPr>
          <w:rFonts w:ascii="Arial" w:hAnsi="Arial" w:cs="Arial"/>
          <w:b/>
        </w:rPr>
      </w:pPr>
      <w:r w:rsidRPr="00FB45D9">
        <w:rPr>
          <w:rFonts w:ascii="Arial" w:hAnsi="Arial" w:cs="Arial"/>
          <w:b/>
        </w:rPr>
        <w:t>ELECTRONIC CIGARETTES</w:t>
      </w:r>
    </w:p>
    <w:p w:rsidR="007D4D98" w:rsidRDefault="007D4D98" w:rsidP="007D4D98">
      <w:pPr>
        <w:autoSpaceDE w:val="0"/>
        <w:autoSpaceDN w:val="0"/>
        <w:adjustRightInd w:val="0"/>
        <w:spacing w:after="0" w:line="240" w:lineRule="auto"/>
        <w:rPr>
          <w:rFonts w:ascii="Arial" w:hAnsi="Arial" w:cs="Arial"/>
        </w:rPr>
      </w:pPr>
      <w:r>
        <w:rPr>
          <w:rFonts w:ascii="Arial" w:hAnsi="Arial" w:cs="Arial"/>
        </w:rPr>
        <w:t>In July 2012 the Council adopted a dedicated no smoking policy, conforming to the requirements of the smoke-free (Premises and Enforcement) Regulations 2006, smoke-free (Exemptions and Vehicles) Regulations 2007, smoke-free (Signs) Regulations 2007, and other legalisation.</w:t>
      </w:r>
    </w:p>
    <w:p w:rsidR="007D4D98" w:rsidRDefault="007D4D98" w:rsidP="007D4D98">
      <w:pPr>
        <w:autoSpaceDE w:val="0"/>
        <w:autoSpaceDN w:val="0"/>
        <w:adjustRightInd w:val="0"/>
        <w:spacing w:after="0" w:line="240" w:lineRule="auto"/>
        <w:rPr>
          <w:rFonts w:ascii="Arial" w:hAnsi="Arial" w:cs="Arial"/>
        </w:rPr>
      </w:pPr>
    </w:p>
    <w:p w:rsidR="00FA5E8D" w:rsidRPr="00FA5E8D" w:rsidRDefault="00FA5E8D" w:rsidP="00FA5E8D">
      <w:pPr>
        <w:autoSpaceDE w:val="0"/>
        <w:autoSpaceDN w:val="0"/>
        <w:adjustRightInd w:val="0"/>
        <w:spacing w:after="0" w:line="240" w:lineRule="auto"/>
        <w:rPr>
          <w:rFonts w:ascii="Arial" w:hAnsi="Arial" w:cs="Arial"/>
        </w:rPr>
      </w:pPr>
      <w:r>
        <w:rPr>
          <w:rFonts w:ascii="ArialMT" w:hAnsi="ArialMT" w:cs="ArialMT"/>
        </w:rPr>
        <w:t>The current smoke free legislation does not cover the use of electronic</w:t>
      </w:r>
      <w:r>
        <w:rPr>
          <w:rFonts w:ascii="Arial" w:hAnsi="Arial" w:cs="Arial"/>
        </w:rPr>
        <w:t xml:space="preserve"> </w:t>
      </w:r>
      <w:r>
        <w:rPr>
          <w:rFonts w:ascii="ArialMT" w:hAnsi="ArialMT" w:cs="ArialMT"/>
        </w:rPr>
        <w:t>cigarettes and therefore it is not an offence to use an electronic cigarette</w:t>
      </w:r>
      <w:r w:rsidR="007D3A2B">
        <w:rPr>
          <w:rFonts w:ascii="ArialMT" w:hAnsi="ArialMT" w:cs="ArialMT"/>
        </w:rPr>
        <w:t xml:space="preserve"> within Council Buildings.</w:t>
      </w:r>
    </w:p>
    <w:p w:rsidR="00FA5E8D" w:rsidRDefault="00FA5E8D"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However there are concerns o</w:t>
      </w:r>
      <w:r w:rsidR="007D3A2B">
        <w:rPr>
          <w:rFonts w:ascii="ArialMT" w:hAnsi="ArialMT" w:cs="ArialMT"/>
        </w:rPr>
        <w:t>ver</w:t>
      </w:r>
      <w:r>
        <w:rPr>
          <w:rFonts w:ascii="ArialMT" w:hAnsi="ArialMT" w:cs="ArialMT"/>
        </w:rPr>
        <w:t xml:space="preserve"> the use of electronic cigarettes:</w:t>
      </w:r>
    </w:p>
    <w:p w:rsidR="00FA5E8D" w:rsidRPr="00FA5E8D" w:rsidRDefault="00FA5E8D" w:rsidP="00FA5E8D">
      <w:pPr>
        <w:pStyle w:val="ListParagraph"/>
        <w:numPr>
          <w:ilvl w:val="0"/>
          <w:numId w:val="1"/>
        </w:numPr>
        <w:autoSpaceDE w:val="0"/>
        <w:autoSpaceDN w:val="0"/>
        <w:adjustRightInd w:val="0"/>
        <w:spacing w:after="0" w:line="240" w:lineRule="auto"/>
        <w:rPr>
          <w:rFonts w:ascii="ArialMT" w:hAnsi="ArialMT" w:cs="ArialMT"/>
        </w:rPr>
      </w:pPr>
      <w:r w:rsidRPr="00FA5E8D">
        <w:rPr>
          <w:rFonts w:ascii="ArialMT" w:hAnsi="ArialMT" w:cs="ArialMT"/>
        </w:rPr>
        <w:t>they may be mistaken for actually smoking encouraging others to</w:t>
      </w:r>
    </w:p>
    <w:p w:rsidR="00FA5E8D" w:rsidRDefault="00FA5E8D" w:rsidP="00FA5E8D">
      <w:pPr>
        <w:autoSpaceDE w:val="0"/>
        <w:autoSpaceDN w:val="0"/>
        <w:adjustRightInd w:val="0"/>
        <w:spacing w:after="0" w:line="240" w:lineRule="auto"/>
        <w:ind w:firstLine="720"/>
        <w:rPr>
          <w:rFonts w:ascii="ArialMT" w:hAnsi="ArialMT" w:cs="ArialMT"/>
        </w:rPr>
      </w:pPr>
      <w:r>
        <w:rPr>
          <w:rFonts w:ascii="ArialMT" w:hAnsi="ArialMT" w:cs="ArialMT"/>
        </w:rPr>
        <w:t>smoke believing either that that it is permitted to do so or that no</w:t>
      </w:r>
    </w:p>
    <w:p w:rsidR="00FA5E8D" w:rsidRDefault="00FA5E8D" w:rsidP="00FA5E8D">
      <w:pPr>
        <w:autoSpaceDE w:val="0"/>
        <w:autoSpaceDN w:val="0"/>
        <w:adjustRightInd w:val="0"/>
        <w:spacing w:after="0" w:line="240" w:lineRule="auto"/>
        <w:ind w:firstLine="720"/>
        <w:rPr>
          <w:rFonts w:ascii="ArialMT" w:hAnsi="ArialMT" w:cs="ArialMT"/>
        </w:rPr>
      </w:pPr>
      <w:r>
        <w:rPr>
          <w:rFonts w:ascii="ArialMT" w:hAnsi="ArialMT" w:cs="ArialMT"/>
        </w:rPr>
        <w:t xml:space="preserve">action will be taken against them for doing so. </w:t>
      </w:r>
    </w:p>
    <w:p w:rsidR="00FA5E8D" w:rsidRPr="00FA5E8D" w:rsidRDefault="00FA5E8D" w:rsidP="00FA5E8D">
      <w:pPr>
        <w:autoSpaceDE w:val="0"/>
        <w:autoSpaceDN w:val="0"/>
        <w:adjustRightInd w:val="0"/>
        <w:spacing w:after="0" w:line="240" w:lineRule="auto"/>
        <w:ind w:firstLine="426"/>
        <w:rPr>
          <w:rFonts w:ascii="ArialMT" w:hAnsi="ArialMT" w:cs="ArialMT"/>
        </w:rPr>
      </w:pPr>
      <w:r w:rsidRPr="00FA5E8D">
        <w:rPr>
          <w:rFonts w:ascii="SymbolMT" w:hAnsi="SymbolMT" w:cs="SymbolMT"/>
        </w:rPr>
        <w:t>b)</w:t>
      </w:r>
      <w:r w:rsidRPr="00FA5E8D">
        <w:rPr>
          <w:rFonts w:ascii="SymbolMT" w:hAnsi="SymbolMT" w:cs="SymbolMT"/>
        </w:rPr>
        <w:tab/>
        <w:t xml:space="preserve"> </w:t>
      </w:r>
      <w:r w:rsidRPr="00FA5E8D">
        <w:rPr>
          <w:rFonts w:ascii="ArialMT" w:hAnsi="ArialMT" w:cs="ArialMT"/>
        </w:rPr>
        <w:t>many public health advocates are concerned that the availability and</w:t>
      </w:r>
    </w:p>
    <w:p w:rsidR="00FA5E8D" w:rsidRDefault="00FA5E8D" w:rsidP="00FA5E8D">
      <w:pPr>
        <w:autoSpaceDE w:val="0"/>
        <w:autoSpaceDN w:val="0"/>
        <w:adjustRightInd w:val="0"/>
        <w:spacing w:after="0" w:line="240" w:lineRule="auto"/>
        <w:ind w:left="720"/>
        <w:rPr>
          <w:rFonts w:ascii="ArialMT" w:hAnsi="ArialMT" w:cs="ArialMT"/>
        </w:rPr>
      </w:pPr>
      <w:r>
        <w:rPr>
          <w:rFonts w:ascii="ArialMT" w:hAnsi="ArialMT" w:cs="ArialMT"/>
        </w:rPr>
        <w:t>use of electronic cigarettes could re-normalise smoking, so encouraging their use among children and acting as a gateway to smoking;</w:t>
      </w:r>
    </w:p>
    <w:p w:rsidR="00FA5E8D" w:rsidRPr="00FA5E8D" w:rsidRDefault="00FA5E8D" w:rsidP="000A39C8">
      <w:pPr>
        <w:pStyle w:val="ListParagraph"/>
        <w:numPr>
          <w:ilvl w:val="0"/>
          <w:numId w:val="3"/>
        </w:numPr>
        <w:autoSpaceDE w:val="0"/>
        <w:autoSpaceDN w:val="0"/>
        <w:adjustRightInd w:val="0"/>
        <w:spacing w:after="0" w:line="240" w:lineRule="auto"/>
        <w:ind w:left="709" w:hanging="654"/>
        <w:rPr>
          <w:rFonts w:ascii="ArialMT" w:hAnsi="ArialMT" w:cs="ArialMT"/>
        </w:rPr>
      </w:pPr>
      <w:r w:rsidRPr="00FA5E8D">
        <w:rPr>
          <w:rFonts w:ascii="SymbolMT" w:hAnsi="SymbolMT" w:cs="SymbolMT"/>
        </w:rPr>
        <w:t xml:space="preserve"> </w:t>
      </w:r>
      <w:r w:rsidRPr="00FA5E8D">
        <w:rPr>
          <w:rFonts w:ascii="ArialMT" w:hAnsi="ArialMT" w:cs="ArialMT"/>
        </w:rPr>
        <w:t>Councils and others in society do have a role in creating role models,</w:t>
      </w:r>
    </w:p>
    <w:p w:rsidR="00FA5E8D" w:rsidRDefault="00FA5E8D" w:rsidP="000A39C8">
      <w:pPr>
        <w:autoSpaceDE w:val="0"/>
        <w:autoSpaceDN w:val="0"/>
        <w:adjustRightInd w:val="0"/>
        <w:spacing w:after="0" w:line="240" w:lineRule="auto"/>
        <w:ind w:left="360" w:firstLine="349"/>
        <w:rPr>
          <w:rFonts w:ascii="ArialMT" w:hAnsi="ArialMT" w:cs="ArialMT"/>
        </w:rPr>
      </w:pPr>
      <w:r>
        <w:rPr>
          <w:rFonts w:ascii="ArialMT" w:hAnsi="ArialMT" w:cs="ArialMT"/>
        </w:rPr>
        <w:t>particularly to children and to endorse positive messages to the public.</w:t>
      </w:r>
    </w:p>
    <w:p w:rsidR="00FA5E8D" w:rsidRDefault="00FA5E8D"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One such message would be to encourage less smoking, in any form, so that less smoking is seen as “normal behavio</w:t>
      </w:r>
      <w:r w:rsidR="008F438D">
        <w:rPr>
          <w:rFonts w:ascii="ArialMT" w:hAnsi="ArialMT" w:cs="ArialMT"/>
        </w:rPr>
        <w:t>u</w:t>
      </w:r>
      <w:r>
        <w:rPr>
          <w:rFonts w:ascii="ArialMT" w:hAnsi="ArialMT" w:cs="ArialMT"/>
        </w:rPr>
        <w:t>r” especially to children.</w:t>
      </w:r>
    </w:p>
    <w:p w:rsidR="00FA5E8D" w:rsidRDefault="00FA5E8D" w:rsidP="00FA5E8D">
      <w:pPr>
        <w:autoSpaceDE w:val="0"/>
        <w:autoSpaceDN w:val="0"/>
        <w:adjustRightInd w:val="0"/>
        <w:spacing w:after="0" w:line="240" w:lineRule="auto"/>
        <w:rPr>
          <w:rFonts w:ascii="SymbolMT" w:hAnsi="SymbolMT" w:cs="SymbolMT"/>
        </w:rPr>
      </w:pPr>
      <w:r>
        <w:rPr>
          <w:rFonts w:ascii="SymbolMT" w:hAnsi="SymbolMT" w:cs="SymbolMT"/>
        </w:rPr>
        <w:t></w:t>
      </w:r>
    </w:p>
    <w:p w:rsidR="00FA5E8D" w:rsidRDefault="00FA5E8D" w:rsidP="00FA5E8D">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the Council has a role in projecting a clean and healthy image for its</w:t>
      </w: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premises and therefore should discourage smoking.</w:t>
      </w:r>
    </w:p>
    <w:p w:rsidR="00FA5E8D" w:rsidRDefault="00FA5E8D"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electronic cigarettes do produce vapours which some people find as unpleasant as passive smoke.</w:t>
      </w:r>
    </w:p>
    <w:p w:rsidR="00FA5E8D" w:rsidRDefault="00FA5E8D"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whilst it is acknowledged that there is no proven health risks from using an electronic cigarette or to those around the user, there are health concerns about the effects of vapour from electronic cigarettes but they have not been in use long enough to yet fully understand the risks and this matter is still being researched. </w:t>
      </w:r>
    </w:p>
    <w:p w:rsidR="00FA5E8D" w:rsidRDefault="00FA5E8D"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Some concerns have also been expressed on the safety of electronic cigarettes.</w:t>
      </w:r>
    </w:p>
    <w:p w:rsidR="007D3A2B" w:rsidRDefault="007D3A2B"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The Council wishes to take a proactive approach at being a role model to encourage smoking reduction and providing no endorsements to children regarding the acceptability of any form of smoking, whilst also being cautious of any potential risks to health posed by electronic cigarettes, but taking account that some nicotine containing products may also help smokers to quit.</w:t>
      </w:r>
    </w:p>
    <w:p w:rsidR="00FA5E8D" w:rsidRDefault="00FA5E8D" w:rsidP="00FA5E8D">
      <w:pPr>
        <w:autoSpaceDE w:val="0"/>
        <w:autoSpaceDN w:val="0"/>
        <w:adjustRightInd w:val="0"/>
        <w:spacing w:after="0" w:line="240" w:lineRule="auto"/>
        <w:rPr>
          <w:rFonts w:ascii="ArialMT" w:hAnsi="ArialMT" w:cs="ArialMT"/>
        </w:rPr>
      </w:pPr>
    </w:p>
    <w:p w:rsidR="007D3A2B" w:rsidRDefault="00FA5E8D" w:rsidP="00FA5E8D">
      <w:pPr>
        <w:autoSpaceDE w:val="0"/>
        <w:autoSpaceDN w:val="0"/>
        <w:adjustRightInd w:val="0"/>
        <w:spacing w:after="0" w:line="240" w:lineRule="auto"/>
        <w:rPr>
          <w:rFonts w:ascii="ArialMT" w:hAnsi="ArialMT" w:cs="ArialMT"/>
        </w:rPr>
      </w:pPr>
      <w:r>
        <w:rPr>
          <w:rFonts w:ascii="ArialMT" w:hAnsi="ArialMT" w:cs="ArialMT"/>
        </w:rPr>
        <w:t>This policy therefore treats cigarette lookalikes and those that produce a vapour, as if they were cigarettes so as not lead to any confusion with people mistakenly perc</w:t>
      </w:r>
      <w:r w:rsidR="007D3A2B">
        <w:rPr>
          <w:rFonts w:ascii="ArialMT" w:hAnsi="ArialMT" w:cs="ArialMT"/>
        </w:rPr>
        <w:t>eiving that people are smoking.</w:t>
      </w:r>
    </w:p>
    <w:p w:rsidR="007D3A2B" w:rsidRDefault="007D3A2B" w:rsidP="00FA5E8D">
      <w:pPr>
        <w:autoSpaceDE w:val="0"/>
        <w:autoSpaceDN w:val="0"/>
        <w:adjustRightInd w:val="0"/>
        <w:spacing w:after="0" w:line="240" w:lineRule="auto"/>
        <w:rPr>
          <w:rFonts w:ascii="ArialMT" w:hAnsi="ArialMT" w:cs="ArialMT"/>
        </w:rPr>
      </w:pPr>
    </w:p>
    <w:p w:rsidR="00FA5E8D" w:rsidRDefault="00FA5E8D" w:rsidP="00FA5E8D">
      <w:pPr>
        <w:autoSpaceDE w:val="0"/>
        <w:autoSpaceDN w:val="0"/>
        <w:adjustRightInd w:val="0"/>
        <w:spacing w:after="0" w:line="240" w:lineRule="auto"/>
        <w:rPr>
          <w:rFonts w:ascii="ArialMT" w:hAnsi="ArialMT" w:cs="ArialMT"/>
        </w:rPr>
      </w:pPr>
      <w:r>
        <w:rPr>
          <w:rFonts w:ascii="ArialMT" w:hAnsi="ArialMT" w:cs="ArialMT"/>
        </w:rPr>
        <w:t>This policy does not prevent other forms of nicotine such as medicinal nicotine available on prescription and over the counter including lozenges, mouth sprays and gums which are used by many people to find an alternative aid to stop smoking.</w:t>
      </w:r>
    </w:p>
    <w:p w:rsidR="007D4D98" w:rsidRDefault="007D4D98" w:rsidP="00FA5E8D">
      <w:pPr>
        <w:autoSpaceDE w:val="0"/>
        <w:autoSpaceDN w:val="0"/>
        <w:adjustRightInd w:val="0"/>
        <w:spacing w:after="0" w:line="240" w:lineRule="auto"/>
        <w:rPr>
          <w:rFonts w:ascii="Arial" w:hAnsi="Arial" w:cs="Arial"/>
        </w:rPr>
      </w:pPr>
    </w:p>
    <w:p w:rsidR="007D4D98" w:rsidRDefault="007D4D98" w:rsidP="007D4D98">
      <w:pPr>
        <w:autoSpaceDE w:val="0"/>
        <w:autoSpaceDN w:val="0"/>
        <w:adjustRightInd w:val="0"/>
        <w:spacing w:after="0" w:line="240" w:lineRule="auto"/>
        <w:rPr>
          <w:rFonts w:ascii="Arial" w:hAnsi="Arial" w:cs="Arial"/>
        </w:rPr>
      </w:pPr>
    </w:p>
    <w:p w:rsidR="007D4D98" w:rsidRDefault="007D4D98" w:rsidP="007D4D98">
      <w:pPr>
        <w:autoSpaceDE w:val="0"/>
        <w:autoSpaceDN w:val="0"/>
        <w:adjustRightInd w:val="0"/>
        <w:spacing w:after="0" w:line="240" w:lineRule="auto"/>
        <w:rPr>
          <w:rFonts w:ascii="Arial" w:hAnsi="Arial" w:cs="Arial"/>
        </w:rPr>
      </w:pPr>
      <w:r>
        <w:rPr>
          <w:rFonts w:ascii="Arial" w:hAnsi="Arial" w:cs="Arial"/>
        </w:rPr>
        <w:t xml:space="preserve">Scope of the </w:t>
      </w:r>
      <w:r w:rsidR="00FA5E8D">
        <w:rPr>
          <w:rFonts w:ascii="Arial" w:hAnsi="Arial" w:cs="Arial"/>
        </w:rPr>
        <w:t>policy</w:t>
      </w:r>
      <w:bookmarkStart w:id="0" w:name="LASTCURSORPOSITION"/>
      <w:bookmarkEnd w:id="0"/>
    </w:p>
    <w:p w:rsidR="007D4D98" w:rsidRDefault="007D4D98" w:rsidP="007D4D98">
      <w:pPr>
        <w:autoSpaceDE w:val="0"/>
        <w:autoSpaceDN w:val="0"/>
        <w:adjustRightInd w:val="0"/>
        <w:spacing w:after="0" w:line="240" w:lineRule="auto"/>
        <w:rPr>
          <w:rFonts w:ascii="Arial" w:hAnsi="Arial" w:cs="Arial"/>
        </w:rPr>
      </w:pPr>
    </w:p>
    <w:p w:rsidR="007D4D98" w:rsidRDefault="007D4D98" w:rsidP="007D4D98">
      <w:pPr>
        <w:autoSpaceDE w:val="0"/>
        <w:autoSpaceDN w:val="0"/>
        <w:adjustRightInd w:val="0"/>
        <w:spacing w:after="0" w:line="240" w:lineRule="auto"/>
        <w:rPr>
          <w:rFonts w:ascii="ArialMT" w:hAnsi="ArialMT" w:cs="ArialMT"/>
        </w:rPr>
      </w:pPr>
      <w:r>
        <w:rPr>
          <w:rFonts w:ascii="ArialMT" w:hAnsi="ArialMT" w:cs="ArialMT"/>
        </w:rPr>
        <w:t xml:space="preserve">This policy applies to all North West Leicestershire District </w:t>
      </w:r>
      <w:r w:rsidR="00FA5E8D">
        <w:rPr>
          <w:rFonts w:ascii="ArialMT" w:hAnsi="ArialMT" w:cs="ArialMT"/>
        </w:rPr>
        <w:t>Council members</w:t>
      </w:r>
      <w:r>
        <w:rPr>
          <w:rFonts w:ascii="ArialMT" w:hAnsi="ArialMT" w:cs="ArialMT"/>
        </w:rPr>
        <w:t>,</w:t>
      </w:r>
    </w:p>
    <w:p w:rsidR="007D4D98" w:rsidRDefault="007D4D98" w:rsidP="007D4D98">
      <w:pPr>
        <w:autoSpaceDE w:val="0"/>
        <w:autoSpaceDN w:val="0"/>
        <w:adjustRightInd w:val="0"/>
        <w:spacing w:after="0" w:line="240" w:lineRule="auto"/>
        <w:rPr>
          <w:rFonts w:ascii="ArialMT" w:hAnsi="ArialMT" w:cs="ArialMT"/>
        </w:rPr>
      </w:pPr>
      <w:r>
        <w:rPr>
          <w:rFonts w:ascii="ArialMT" w:hAnsi="ArialMT" w:cs="ArialMT"/>
        </w:rPr>
        <w:lastRenderedPageBreak/>
        <w:t>employees (including agency and temporary employees, independent</w:t>
      </w:r>
      <w:r w:rsidR="00FA5E8D">
        <w:rPr>
          <w:rFonts w:ascii="ArialMT" w:hAnsi="ArialMT" w:cs="ArialMT"/>
        </w:rPr>
        <w:t xml:space="preserve"> </w:t>
      </w:r>
      <w:r>
        <w:rPr>
          <w:rFonts w:ascii="ArialMT" w:hAnsi="ArialMT" w:cs="ArialMT"/>
        </w:rPr>
        <w:t>contractors and peripatetic workers), external contractors and visitors to our</w:t>
      </w:r>
      <w:r w:rsidR="00FA5E8D">
        <w:rPr>
          <w:rFonts w:ascii="ArialMT" w:hAnsi="ArialMT" w:cs="ArialMT"/>
        </w:rPr>
        <w:t xml:space="preserve"> </w:t>
      </w:r>
      <w:r>
        <w:rPr>
          <w:rFonts w:ascii="ArialMT" w:hAnsi="ArialMT" w:cs="ArialMT"/>
        </w:rPr>
        <w:t xml:space="preserve">premises. </w:t>
      </w:r>
    </w:p>
    <w:p w:rsidR="007D4D98" w:rsidRDefault="007D4D98" w:rsidP="007D4D98">
      <w:pPr>
        <w:autoSpaceDE w:val="0"/>
        <w:autoSpaceDN w:val="0"/>
        <w:adjustRightInd w:val="0"/>
        <w:spacing w:after="0" w:line="240" w:lineRule="auto"/>
        <w:rPr>
          <w:rFonts w:ascii="ArialMT" w:hAnsi="ArialMT" w:cs="ArialMT"/>
        </w:rPr>
      </w:pPr>
    </w:p>
    <w:p w:rsidR="00FA5E8D" w:rsidRDefault="007D4D98" w:rsidP="007D4D98">
      <w:pPr>
        <w:autoSpaceDE w:val="0"/>
        <w:autoSpaceDN w:val="0"/>
        <w:adjustRightInd w:val="0"/>
        <w:spacing w:after="0" w:line="240" w:lineRule="auto"/>
        <w:rPr>
          <w:rFonts w:ascii="ArialMT" w:hAnsi="ArialMT" w:cs="ArialMT"/>
        </w:rPr>
      </w:pPr>
      <w:r>
        <w:rPr>
          <w:rFonts w:ascii="ArialMT" w:hAnsi="ArialMT" w:cs="ArialMT"/>
        </w:rPr>
        <w:t>This policy applies to all parts of the premises that are directly</w:t>
      </w:r>
      <w:r w:rsidR="00FA5E8D">
        <w:rPr>
          <w:rFonts w:ascii="ArialMT" w:hAnsi="ArialMT" w:cs="ArialMT"/>
        </w:rPr>
        <w:t xml:space="preserve"> </w:t>
      </w:r>
      <w:r w:rsidR="007D3A2B">
        <w:rPr>
          <w:rFonts w:ascii="ArialMT" w:hAnsi="ArialMT" w:cs="ArialMT"/>
        </w:rPr>
        <w:t>controlled by the Council</w:t>
      </w:r>
    </w:p>
    <w:p w:rsidR="000A39C8" w:rsidRDefault="000A39C8" w:rsidP="007D4D98">
      <w:pPr>
        <w:autoSpaceDE w:val="0"/>
        <w:autoSpaceDN w:val="0"/>
        <w:adjustRightInd w:val="0"/>
        <w:spacing w:after="0" w:line="240" w:lineRule="auto"/>
        <w:rPr>
          <w:rFonts w:ascii="ArialMT" w:hAnsi="ArialMT" w:cs="ArialMT"/>
        </w:rPr>
      </w:pPr>
    </w:p>
    <w:p w:rsidR="000A39C8" w:rsidRDefault="000A39C8" w:rsidP="007D4D98">
      <w:pPr>
        <w:autoSpaceDE w:val="0"/>
        <w:autoSpaceDN w:val="0"/>
        <w:adjustRightInd w:val="0"/>
        <w:spacing w:after="0" w:line="240" w:lineRule="auto"/>
        <w:rPr>
          <w:rFonts w:ascii="ArialMT" w:hAnsi="ArialMT" w:cs="ArialMT"/>
        </w:rPr>
      </w:pPr>
      <w:r>
        <w:rPr>
          <w:rFonts w:ascii="ArialMT" w:hAnsi="ArialMT" w:cs="ArialMT"/>
        </w:rPr>
        <w:t>15</w:t>
      </w:r>
      <w:r w:rsidRPr="000A39C8">
        <w:rPr>
          <w:rFonts w:ascii="ArialMT" w:hAnsi="ArialMT" w:cs="ArialMT"/>
          <w:vertAlign w:val="superscript"/>
        </w:rPr>
        <w:t>th</w:t>
      </w:r>
      <w:r>
        <w:rPr>
          <w:rFonts w:ascii="ArialMT" w:hAnsi="ArialMT" w:cs="ArialMT"/>
        </w:rPr>
        <w:t xml:space="preserve"> October 2015</w:t>
      </w:r>
    </w:p>
    <w:sectPr w:rsidR="000A39C8" w:rsidSect="00746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35A"/>
    <w:multiLevelType w:val="hybridMultilevel"/>
    <w:tmpl w:val="B7B4F080"/>
    <w:lvl w:ilvl="0" w:tplc="A3CE8E0A">
      <w:start w:val="1"/>
      <w:numFmt w:val="lowerLetter"/>
      <w:lvlText w:val="%1)"/>
      <w:lvlJc w:val="left"/>
      <w:pPr>
        <w:ind w:left="720" w:hanging="360"/>
      </w:pPr>
      <w:rPr>
        <w:rFonts w:ascii="SymbolMT" w:hAnsi="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5085A"/>
    <w:multiLevelType w:val="hybridMultilevel"/>
    <w:tmpl w:val="1D60766E"/>
    <w:lvl w:ilvl="0" w:tplc="F4D8883E">
      <w:start w:val="1"/>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15290"/>
    <w:multiLevelType w:val="hybridMultilevel"/>
    <w:tmpl w:val="33BE6D12"/>
    <w:lvl w:ilvl="0" w:tplc="FA821692">
      <w:start w:val="3"/>
      <w:numFmt w:val="lowerLetter"/>
      <w:lvlText w:val="%1)"/>
      <w:lvlJc w:val="left"/>
      <w:pPr>
        <w:ind w:left="1080" w:hanging="360"/>
      </w:pPr>
      <w:rPr>
        <w:rFonts w:ascii="SymbolMT" w:hAnsi="SymbolMT" w:cs="Symbo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D4D98"/>
    <w:rsid w:val="000036F6"/>
    <w:rsid w:val="00004968"/>
    <w:rsid w:val="00014097"/>
    <w:rsid w:val="00022A12"/>
    <w:rsid w:val="00031B84"/>
    <w:rsid w:val="00035B32"/>
    <w:rsid w:val="000410AA"/>
    <w:rsid w:val="0004462F"/>
    <w:rsid w:val="00045C55"/>
    <w:rsid w:val="0005037B"/>
    <w:rsid w:val="000504AA"/>
    <w:rsid w:val="00054703"/>
    <w:rsid w:val="00054D27"/>
    <w:rsid w:val="00056598"/>
    <w:rsid w:val="000613F7"/>
    <w:rsid w:val="000643C5"/>
    <w:rsid w:val="00065B06"/>
    <w:rsid w:val="00070437"/>
    <w:rsid w:val="00072BCD"/>
    <w:rsid w:val="00081745"/>
    <w:rsid w:val="00091548"/>
    <w:rsid w:val="0009178A"/>
    <w:rsid w:val="00091BA0"/>
    <w:rsid w:val="000A01DD"/>
    <w:rsid w:val="000A39C8"/>
    <w:rsid w:val="000B160F"/>
    <w:rsid w:val="000C259B"/>
    <w:rsid w:val="000D3E05"/>
    <w:rsid w:val="000D4424"/>
    <w:rsid w:val="000E20F9"/>
    <w:rsid w:val="000E34B5"/>
    <w:rsid w:val="000E4EF8"/>
    <w:rsid w:val="000F36EE"/>
    <w:rsid w:val="001007C7"/>
    <w:rsid w:val="00100C6B"/>
    <w:rsid w:val="001210BD"/>
    <w:rsid w:val="001244BA"/>
    <w:rsid w:val="0012643D"/>
    <w:rsid w:val="00132460"/>
    <w:rsid w:val="00140A28"/>
    <w:rsid w:val="00140DE7"/>
    <w:rsid w:val="001437B5"/>
    <w:rsid w:val="00145E84"/>
    <w:rsid w:val="00146894"/>
    <w:rsid w:val="001529B4"/>
    <w:rsid w:val="0015312A"/>
    <w:rsid w:val="001563C6"/>
    <w:rsid w:val="00157B97"/>
    <w:rsid w:val="00157BA9"/>
    <w:rsid w:val="00162296"/>
    <w:rsid w:val="00162BA3"/>
    <w:rsid w:val="001638E9"/>
    <w:rsid w:val="00167040"/>
    <w:rsid w:val="001670FA"/>
    <w:rsid w:val="00171D46"/>
    <w:rsid w:val="00175CE4"/>
    <w:rsid w:val="00180473"/>
    <w:rsid w:val="001809B7"/>
    <w:rsid w:val="00185CFC"/>
    <w:rsid w:val="00195168"/>
    <w:rsid w:val="001951FE"/>
    <w:rsid w:val="001A4900"/>
    <w:rsid w:val="001A6992"/>
    <w:rsid w:val="001A70A2"/>
    <w:rsid w:val="001B10DD"/>
    <w:rsid w:val="001B324A"/>
    <w:rsid w:val="001C0CAE"/>
    <w:rsid w:val="001C36F3"/>
    <w:rsid w:val="001C7CA8"/>
    <w:rsid w:val="001D6B6A"/>
    <w:rsid w:val="001E086F"/>
    <w:rsid w:val="001E2CAD"/>
    <w:rsid w:val="001F02B1"/>
    <w:rsid w:val="001F2B6E"/>
    <w:rsid w:val="001F5768"/>
    <w:rsid w:val="00206952"/>
    <w:rsid w:val="002073CE"/>
    <w:rsid w:val="00207B78"/>
    <w:rsid w:val="0022298F"/>
    <w:rsid w:val="00224BCD"/>
    <w:rsid w:val="00224F20"/>
    <w:rsid w:val="0023258E"/>
    <w:rsid w:val="00241DE3"/>
    <w:rsid w:val="00257979"/>
    <w:rsid w:val="00261314"/>
    <w:rsid w:val="00266C97"/>
    <w:rsid w:val="00272ADC"/>
    <w:rsid w:val="002751E1"/>
    <w:rsid w:val="002813B7"/>
    <w:rsid w:val="002830E1"/>
    <w:rsid w:val="00286177"/>
    <w:rsid w:val="002A5F27"/>
    <w:rsid w:val="002B02C6"/>
    <w:rsid w:val="002B5FD4"/>
    <w:rsid w:val="002D1EDA"/>
    <w:rsid w:val="002E1219"/>
    <w:rsid w:val="002F1206"/>
    <w:rsid w:val="002F1822"/>
    <w:rsid w:val="002F1AC9"/>
    <w:rsid w:val="002F24E3"/>
    <w:rsid w:val="003061FC"/>
    <w:rsid w:val="00313251"/>
    <w:rsid w:val="003139C6"/>
    <w:rsid w:val="003227F7"/>
    <w:rsid w:val="00323CA3"/>
    <w:rsid w:val="00327573"/>
    <w:rsid w:val="00327D50"/>
    <w:rsid w:val="0033259D"/>
    <w:rsid w:val="00335992"/>
    <w:rsid w:val="003432C1"/>
    <w:rsid w:val="003435FA"/>
    <w:rsid w:val="00346AC4"/>
    <w:rsid w:val="0035507A"/>
    <w:rsid w:val="00357FE7"/>
    <w:rsid w:val="00375DE3"/>
    <w:rsid w:val="0038084D"/>
    <w:rsid w:val="003870D9"/>
    <w:rsid w:val="003953E5"/>
    <w:rsid w:val="003969B5"/>
    <w:rsid w:val="00397B9D"/>
    <w:rsid w:val="003A5374"/>
    <w:rsid w:val="003A63EF"/>
    <w:rsid w:val="003B70CE"/>
    <w:rsid w:val="003B7AC9"/>
    <w:rsid w:val="003C2B01"/>
    <w:rsid w:val="003C5215"/>
    <w:rsid w:val="003D0E57"/>
    <w:rsid w:val="003D14E0"/>
    <w:rsid w:val="003E3D4D"/>
    <w:rsid w:val="003E525D"/>
    <w:rsid w:val="003F0A54"/>
    <w:rsid w:val="003F5A37"/>
    <w:rsid w:val="003F7FB9"/>
    <w:rsid w:val="00400887"/>
    <w:rsid w:val="00403008"/>
    <w:rsid w:val="00407E33"/>
    <w:rsid w:val="00413912"/>
    <w:rsid w:val="0041394E"/>
    <w:rsid w:val="0041541A"/>
    <w:rsid w:val="00425CDD"/>
    <w:rsid w:val="00435F02"/>
    <w:rsid w:val="0044085B"/>
    <w:rsid w:val="00445176"/>
    <w:rsid w:val="0045395A"/>
    <w:rsid w:val="00455C7D"/>
    <w:rsid w:val="004623B3"/>
    <w:rsid w:val="00470567"/>
    <w:rsid w:val="00470B43"/>
    <w:rsid w:val="004734D9"/>
    <w:rsid w:val="00473C21"/>
    <w:rsid w:val="00474CA5"/>
    <w:rsid w:val="00482460"/>
    <w:rsid w:val="0048346A"/>
    <w:rsid w:val="004930DC"/>
    <w:rsid w:val="004A1673"/>
    <w:rsid w:val="004B1738"/>
    <w:rsid w:val="004B451E"/>
    <w:rsid w:val="004C00BC"/>
    <w:rsid w:val="004C7354"/>
    <w:rsid w:val="004D6341"/>
    <w:rsid w:val="004D7A68"/>
    <w:rsid w:val="004E4C5C"/>
    <w:rsid w:val="004F18DA"/>
    <w:rsid w:val="004F6B24"/>
    <w:rsid w:val="004F6BCB"/>
    <w:rsid w:val="005002BE"/>
    <w:rsid w:val="00500F6A"/>
    <w:rsid w:val="00505F89"/>
    <w:rsid w:val="00506102"/>
    <w:rsid w:val="005066C7"/>
    <w:rsid w:val="005178B8"/>
    <w:rsid w:val="00520390"/>
    <w:rsid w:val="005228E4"/>
    <w:rsid w:val="00522F49"/>
    <w:rsid w:val="005232D4"/>
    <w:rsid w:val="00524D99"/>
    <w:rsid w:val="00525CC2"/>
    <w:rsid w:val="005325B6"/>
    <w:rsid w:val="005338A0"/>
    <w:rsid w:val="0053608F"/>
    <w:rsid w:val="00542DC9"/>
    <w:rsid w:val="00543A73"/>
    <w:rsid w:val="00545DFC"/>
    <w:rsid w:val="00547A90"/>
    <w:rsid w:val="005609CE"/>
    <w:rsid w:val="0056766C"/>
    <w:rsid w:val="00583531"/>
    <w:rsid w:val="005935BB"/>
    <w:rsid w:val="00595248"/>
    <w:rsid w:val="005A1C3F"/>
    <w:rsid w:val="005A330D"/>
    <w:rsid w:val="005A3D29"/>
    <w:rsid w:val="005B231E"/>
    <w:rsid w:val="005B380D"/>
    <w:rsid w:val="005C0FF9"/>
    <w:rsid w:val="005D249F"/>
    <w:rsid w:val="005D5FC7"/>
    <w:rsid w:val="005E2DAF"/>
    <w:rsid w:val="005E7A6B"/>
    <w:rsid w:val="005F2B5D"/>
    <w:rsid w:val="005F3A44"/>
    <w:rsid w:val="005F624C"/>
    <w:rsid w:val="00602271"/>
    <w:rsid w:val="006041A3"/>
    <w:rsid w:val="00605706"/>
    <w:rsid w:val="00613274"/>
    <w:rsid w:val="00623287"/>
    <w:rsid w:val="006330A9"/>
    <w:rsid w:val="00637F07"/>
    <w:rsid w:val="00642FD6"/>
    <w:rsid w:val="00646FBF"/>
    <w:rsid w:val="006546A8"/>
    <w:rsid w:val="00661501"/>
    <w:rsid w:val="00674E3D"/>
    <w:rsid w:val="006806E0"/>
    <w:rsid w:val="00690930"/>
    <w:rsid w:val="00697146"/>
    <w:rsid w:val="006A17A3"/>
    <w:rsid w:val="006A505D"/>
    <w:rsid w:val="006B442E"/>
    <w:rsid w:val="006C2982"/>
    <w:rsid w:val="006C3093"/>
    <w:rsid w:val="006C3FBF"/>
    <w:rsid w:val="006D65DF"/>
    <w:rsid w:val="006E17A0"/>
    <w:rsid w:val="006E3BAA"/>
    <w:rsid w:val="006E69D4"/>
    <w:rsid w:val="006E7E6E"/>
    <w:rsid w:val="006E7EC1"/>
    <w:rsid w:val="006F3397"/>
    <w:rsid w:val="006F34EC"/>
    <w:rsid w:val="006F396E"/>
    <w:rsid w:val="0070200D"/>
    <w:rsid w:val="00706998"/>
    <w:rsid w:val="00706CB2"/>
    <w:rsid w:val="00710742"/>
    <w:rsid w:val="007131E9"/>
    <w:rsid w:val="007152B0"/>
    <w:rsid w:val="007278C4"/>
    <w:rsid w:val="00732998"/>
    <w:rsid w:val="00740BC4"/>
    <w:rsid w:val="00741001"/>
    <w:rsid w:val="00743321"/>
    <w:rsid w:val="00746606"/>
    <w:rsid w:val="007475E3"/>
    <w:rsid w:val="00752355"/>
    <w:rsid w:val="007529EE"/>
    <w:rsid w:val="0075554F"/>
    <w:rsid w:val="007641A1"/>
    <w:rsid w:val="007663DA"/>
    <w:rsid w:val="0076741E"/>
    <w:rsid w:val="00770A43"/>
    <w:rsid w:val="00791727"/>
    <w:rsid w:val="00792412"/>
    <w:rsid w:val="00796BF2"/>
    <w:rsid w:val="00796CD4"/>
    <w:rsid w:val="007A0194"/>
    <w:rsid w:val="007A274B"/>
    <w:rsid w:val="007A2C7C"/>
    <w:rsid w:val="007A424A"/>
    <w:rsid w:val="007A7FE5"/>
    <w:rsid w:val="007B0C83"/>
    <w:rsid w:val="007B15AB"/>
    <w:rsid w:val="007B7D5F"/>
    <w:rsid w:val="007C109F"/>
    <w:rsid w:val="007D01C5"/>
    <w:rsid w:val="007D3A2B"/>
    <w:rsid w:val="007D4D98"/>
    <w:rsid w:val="007D7CC3"/>
    <w:rsid w:val="007E7C13"/>
    <w:rsid w:val="007F5280"/>
    <w:rsid w:val="00810B8C"/>
    <w:rsid w:val="0081250E"/>
    <w:rsid w:val="00827964"/>
    <w:rsid w:val="00830B73"/>
    <w:rsid w:val="00832BC3"/>
    <w:rsid w:val="00835F75"/>
    <w:rsid w:val="00844A16"/>
    <w:rsid w:val="00846521"/>
    <w:rsid w:val="00850829"/>
    <w:rsid w:val="00851093"/>
    <w:rsid w:val="008524F0"/>
    <w:rsid w:val="00853DC1"/>
    <w:rsid w:val="00861E32"/>
    <w:rsid w:val="00863858"/>
    <w:rsid w:val="0086414C"/>
    <w:rsid w:val="00872CCF"/>
    <w:rsid w:val="008764F3"/>
    <w:rsid w:val="00876B36"/>
    <w:rsid w:val="00892BA6"/>
    <w:rsid w:val="00894558"/>
    <w:rsid w:val="008A3F2B"/>
    <w:rsid w:val="008A6391"/>
    <w:rsid w:val="008B5E0D"/>
    <w:rsid w:val="008C1774"/>
    <w:rsid w:val="008C30D5"/>
    <w:rsid w:val="008D3277"/>
    <w:rsid w:val="008D3A3F"/>
    <w:rsid w:val="008E0251"/>
    <w:rsid w:val="008E328E"/>
    <w:rsid w:val="008F438D"/>
    <w:rsid w:val="008F5279"/>
    <w:rsid w:val="009126DB"/>
    <w:rsid w:val="00922EBA"/>
    <w:rsid w:val="0092701D"/>
    <w:rsid w:val="00930B29"/>
    <w:rsid w:val="009317A6"/>
    <w:rsid w:val="00935983"/>
    <w:rsid w:val="00943589"/>
    <w:rsid w:val="009452D5"/>
    <w:rsid w:val="00947532"/>
    <w:rsid w:val="00951E93"/>
    <w:rsid w:val="009679E1"/>
    <w:rsid w:val="00984762"/>
    <w:rsid w:val="0099517B"/>
    <w:rsid w:val="009A0FF0"/>
    <w:rsid w:val="009A567E"/>
    <w:rsid w:val="009B4090"/>
    <w:rsid w:val="009C0970"/>
    <w:rsid w:val="009C20BA"/>
    <w:rsid w:val="009C36AC"/>
    <w:rsid w:val="009D017F"/>
    <w:rsid w:val="009D3649"/>
    <w:rsid w:val="009E0080"/>
    <w:rsid w:val="009E3308"/>
    <w:rsid w:val="009F0FAF"/>
    <w:rsid w:val="009F6C1D"/>
    <w:rsid w:val="009F7571"/>
    <w:rsid w:val="00A02596"/>
    <w:rsid w:val="00A057D0"/>
    <w:rsid w:val="00A13C2F"/>
    <w:rsid w:val="00A465D8"/>
    <w:rsid w:val="00A46DFE"/>
    <w:rsid w:val="00A50B23"/>
    <w:rsid w:val="00A61893"/>
    <w:rsid w:val="00A640D1"/>
    <w:rsid w:val="00A73C55"/>
    <w:rsid w:val="00A73EA6"/>
    <w:rsid w:val="00A81167"/>
    <w:rsid w:val="00A8187B"/>
    <w:rsid w:val="00A86F0A"/>
    <w:rsid w:val="00A97559"/>
    <w:rsid w:val="00A9756A"/>
    <w:rsid w:val="00AA3AB7"/>
    <w:rsid w:val="00AA4F06"/>
    <w:rsid w:val="00AB1191"/>
    <w:rsid w:val="00AB553B"/>
    <w:rsid w:val="00AB5597"/>
    <w:rsid w:val="00AC2A04"/>
    <w:rsid w:val="00AC2A4F"/>
    <w:rsid w:val="00AC553F"/>
    <w:rsid w:val="00AD23E7"/>
    <w:rsid w:val="00AD62CA"/>
    <w:rsid w:val="00AE64CD"/>
    <w:rsid w:val="00AF739A"/>
    <w:rsid w:val="00B06840"/>
    <w:rsid w:val="00B149E7"/>
    <w:rsid w:val="00B16FBC"/>
    <w:rsid w:val="00B33E00"/>
    <w:rsid w:val="00B3528E"/>
    <w:rsid w:val="00B42A52"/>
    <w:rsid w:val="00B448BF"/>
    <w:rsid w:val="00B45BD7"/>
    <w:rsid w:val="00B465CE"/>
    <w:rsid w:val="00B55E5C"/>
    <w:rsid w:val="00B7294C"/>
    <w:rsid w:val="00B72CED"/>
    <w:rsid w:val="00B73185"/>
    <w:rsid w:val="00B77FD4"/>
    <w:rsid w:val="00B85875"/>
    <w:rsid w:val="00B879F6"/>
    <w:rsid w:val="00B87B04"/>
    <w:rsid w:val="00B92DA6"/>
    <w:rsid w:val="00BA348C"/>
    <w:rsid w:val="00BB0672"/>
    <w:rsid w:val="00BC0268"/>
    <w:rsid w:val="00BC04A1"/>
    <w:rsid w:val="00BC42E7"/>
    <w:rsid w:val="00BC69E9"/>
    <w:rsid w:val="00BF06FC"/>
    <w:rsid w:val="00C02481"/>
    <w:rsid w:val="00C0368F"/>
    <w:rsid w:val="00C07D3B"/>
    <w:rsid w:val="00C07E89"/>
    <w:rsid w:val="00C15698"/>
    <w:rsid w:val="00C16FBE"/>
    <w:rsid w:val="00C31322"/>
    <w:rsid w:val="00C33703"/>
    <w:rsid w:val="00C33F94"/>
    <w:rsid w:val="00C37992"/>
    <w:rsid w:val="00C40CFC"/>
    <w:rsid w:val="00C40EC3"/>
    <w:rsid w:val="00C45FCA"/>
    <w:rsid w:val="00C516FC"/>
    <w:rsid w:val="00C536B4"/>
    <w:rsid w:val="00C565ED"/>
    <w:rsid w:val="00C575EC"/>
    <w:rsid w:val="00C66F8F"/>
    <w:rsid w:val="00C71441"/>
    <w:rsid w:val="00C73495"/>
    <w:rsid w:val="00C73678"/>
    <w:rsid w:val="00C7508C"/>
    <w:rsid w:val="00C7550C"/>
    <w:rsid w:val="00C83E08"/>
    <w:rsid w:val="00C929D8"/>
    <w:rsid w:val="00CA0101"/>
    <w:rsid w:val="00CA5F64"/>
    <w:rsid w:val="00CB07F8"/>
    <w:rsid w:val="00CB3DA5"/>
    <w:rsid w:val="00CC02E8"/>
    <w:rsid w:val="00CC70AB"/>
    <w:rsid w:val="00CD648C"/>
    <w:rsid w:val="00CD7C47"/>
    <w:rsid w:val="00CE124D"/>
    <w:rsid w:val="00CE2107"/>
    <w:rsid w:val="00CE43DB"/>
    <w:rsid w:val="00CE4B06"/>
    <w:rsid w:val="00CF3984"/>
    <w:rsid w:val="00CF539C"/>
    <w:rsid w:val="00D01C2E"/>
    <w:rsid w:val="00D039BD"/>
    <w:rsid w:val="00D147D4"/>
    <w:rsid w:val="00D2006B"/>
    <w:rsid w:val="00D25A48"/>
    <w:rsid w:val="00D30C29"/>
    <w:rsid w:val="00D33328"/>
    <w:rsid w:val="00D36746"/>
    <w:rsid w:val="00D36D0D"/>
    <w:rsid w:val="00D47939"/>
    <w:rsid w:val="00D56F1A"/>
    <w:rsid w:val="00D609F4"/>
    <w:rsid w:val="00D6756F"/>
    <w:rsid w:val="00D70A56"/>
    <w:rsid w:val="00D71B5A"/>
    <w:rsid w:val="00D81731"/>
    <w:rsid w:val="00D82100"/>
    <w:rsid w:val="00D86E67"/>
    <w:rsid w:val="00D87DFB"/>
    <w:rsid w:val="00D97ECF"/>
    <w:rsid w:val="00DA1E1F"/>
    <w:rsid w:val="00DC0B8F"/>
    <w:rsid w:val="00DC1433"/>
    <w:rsid w:val="00DD3711"/>
    <w:rsid w:val="00DD6754"/>
    <w:rsid w:val="00DE44E2"/>
    <w:rsid w:val="00DE6FC3"/>
    <w:rsid w:val="00DE7C26"/>
    <w:rsid w:val="00DF2565"/>
    <w:rsid w:val="00DF6105"/>
    <w:rsid w:val="00DF68AF"/>
    <w:rsid w:val="00DF7321"/>
    <w:rsid w:val="00DF7FFC"/>
    <w:rsid w:val="00E20198"/>
    <w:rsid w:val="00E228FD"/>
    <w:rsid w:val="00E3144C"/>
    <w:rsid w:val="00E3546E"/>
    <w:rsid w:val="00E35A96"/>
    <w:rsid w:val="00E43CA2"/>
    <w:rsid w:val="00E448ED"/>
    <w:rsid w:val="00E4571B"/>
    <w:rsid w:val="00E56C9E"/>
    <w:rsid w:val="00E6085C"/>
    <w:rsid w:val="00E634CD"/>
    <w:rsid w:val="00E751D4"/>
    <w:rsid w:val="00E8332D"/>
    <w:rsid w:val="00E94528"/>
    <w:rsid w:val="00E95CA4"/>
    <w:rsid w:val="00EA0EBC"/>
    <w:rsid w:val="00EA2043"/>
    <w:rsid w:val="00EA6CFC"/>
    <w:rsid w:val="00EA7677"/>
    <w:rsid w:val="00EA7794"/>
    <w:rsid w:val="00EB47E4"/>
    <w:rsid w:val="00EB6719"/>
    <w:rsid w:val="00EB716C"/>
    <w:rsid w:val="00EC219C"/>
    <w:rsid w:val="00ED27DE"/>
    <w:rsid w:val="00EE47A8"/>
    <w:rsid w:val="00EF246F"/>
    <w:rsid w:val="00F00BC6"/>
    <w:rsid w:val="00F05D24"/>
    <w:rsid w:val="00F131C4"/>
    <w:rsid w:val="00F1355F"/>
    <w:rsid w:val="00F21A94"/>
    <w:rsid w:val="00F26134"/>
    <w:rsid w:val="00F318FC"/>
    <w:rsid w:val="00F34CD2"/>
    <w:rsid w:val="00F37AE7"/>
    <w:rsid w:val="00F45DA2"/>
    <w:rsid w:val="00F50D26"/>
    <w:rsid w:val="00F511ED"/>
    <w:rsid w:val="00F53ACE"/>
    <w:rsid w:val="00F57B0E"/>
    <w:rsid w:val="00F64BE5"/>
    <w:rsid w:val="00F728C8"/>
    <w:rsid w:val="00F77A51"/>
    <w:rsid w:val="00F80505"/>
    <w:rsid w:val="00F8307B"/>
    <w:rsid w:val="00F83CF6"/>
    <w:rsid w:val="00F8620A"/>
    <w:rsid w:val="00FA49BF"/>
    <w:rsid w:val="00FA5E8D"/>
    <w:rsid w:val="00FA6257"/>
    <w:rsid w:val="00FB3BC3"/>
    <w:rsid w:val="00FB45D9"/>
    <w:rsid w:val="00FC1CDA"/>
    <w:rsid w:val="00FC7D3B"/>
    <w:rsid w:val="00FD0533"/>
    <w:rsid w:val="00FD2F61"/>
    <w:rsid w:val="00FF22C1"/>
    <w:rsid w:val="00FF3C4B"/>
    <w:rsid w:val="00FF564D"/>
    <w:rsid w:val="00FF5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Gill</dc:creator>
  <cp:lastModifiedBy>epeachey</cp:lastModifiedBy>
  <cp:revision>2</cp:revision>
  <dcterms:created xsi:type="dcterms:W3CDTF">2016-11-25T14:56:00Z</dcterms:created>
  <dcterms:modified xsi:type="dcterms:W3CDTF">2016-11-25T14:56:00Z</dcterms:modified>
</cp:coreProperties>
</file>