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CB" w:rsidRDefault="00EE765B">
      <w:r>
        <w:t>Common defects being fo</w:t>
      </w:r>
      <w:bookmarkStart w:id="0" w:name="_GoBack"/>
      <w:bookmarkEnd w:id="0"/>
      <w:r>
        <w:t>und with HMOs on the inspections:</w:t>
      </w:r>
    </w:p>
    <w:p w:rsidR="00EE765B" w:rsidRDefault="00EE765B"/>
    <w:p w:rsidR="009219F0" w:rsidRDefault="00377A14">
      <w:r>
        <w:t xml:space="preserve">Thumb locks </w:t>
      </w:r>
      <w:r w:rsidR="00EE765B">
        <w:t xml:space="preserve">missing </w:t>
      </w:r>
      <w:r w:rsidR="003A3566">
        <w:t>on</w:t>
      </w:r>
      <w:r>
        <w:t xml:space="preserve"> external doors</w:t>
      </w:r>
    </w:p>
    <w:p w:rsidR="00377A14" w:rsidRDefault="00377A14">
      <w:r>
        <w:t>Fire blanket in kitchen</w:t>
      </w:r>
      <w:r w:rsidR="003A3566">
        <w:t xml:space="preserve"> missing</w:t>
      </w:r>
    </w:p>
    <w:p w:rsidR="00377A14" w:rsidRDefault="003A3566">
      <w:r>
        <w:t xml:space="preserve">Hot and cold water not </w:t>
      </w:r>
      <w:r w:rsidR="00F254CB">
        <w:t xml:space="preserve">connected </w:t>
      </w:r>
      <w:r w:rsidR="00377A14">
        <w:t>to hand basins</w:t>
      </w:r>
    </w:p>
    <w:p w:rsidR="00377A14" w:rsidRDefault="003A3566">
      <w:r>
        <w:t>Lights not working</w:t>
      </w:r>
    </w:p>
    <w:p w:rsidR="00377A14" w:rsidRDefault="00377A14">
      <w:r>
        <w:t xml:space="preserve">Windows </w:t>
      </w:r>
      <w:r w:rsidR="003A3566">
        <w:t>don’t</w:t>
      </w:r>
      <w:r w:rsidR="00F254CB">
        <w:t xml:space="preserve"> </w:t>
      </w:r>
      <w:r>
        <w:t>open</w:t>
      </w:r>
      <w:r w:rsidR="003A3566">
        <w:t xml:space="preserve"> - sometimes</w:t>
      </w:r>
      <w:r w:rsidR="00F254CB">
        <w:t xml:space="preserve"> escape windows</w:t>
      </w:r>
    </w:p>
    <w:p w:rsidR="00F254CB" w:rsidRDefault="00F254CB">
      <w:r>
        <w:t xml:space="preserve">Windows with </w:t>
      </w:r>
      <w:r w:rsidR="003A3566">
        <w:t xml:space="preserve">glass </w:t>
      </w:r>
      <w:r>
        <w:t>broken</w:t>
      </w:r>
    </w:p>
    <w:p w:rsidR="00377A14" w:rsidRDefault="00377A14">
      <w:r>
        <w:t>Smoke</w:t>
      </w:r>
      <w:r w:rsidR="001C61F2">
        <w:t>/heat</w:t>
      </w:r>
      <w:r>
        <w:t xml:space="preserve"> detection </w:t>
      </w:r>
      <w:r w:rsidR="003A3566">
        <w:t xml:space="preserve">not </w:t>
      </w:r>
      <w:r>
        <w:t>as per LACORS guidance</w:t>
      </w:r>
    </w:p>
    <w:p w:rsidR="00377A14" w:rsidRDefault="00F254CB">
      <w:r>
        <w:t>Ventilation</w:t>
      </w:r>
      <w:r w:rsidR="00377A14">
        <w:t xml:space="preserve"> in bathrooms</w:t>
      </w:r>
      <w:r w:rsidR="003A3566">
        <w:t xml:space="preserve"> not</w:t>
      </w:r>
      <w:r>
        <w:t xml:space="preserve"> in working order</w:t>
      </w:r>
    </w:p>
    <w:p w:rsidR="00377A14" w:rsidRDefault="00377A14">
      <w:r>
        <w:t xml:space="preserve">Carbon Monoxide detector </w:t>
      </w:r>
      <w:r w:rsidR="003A3566">
        <w:t>not within 1 meter of boiler or not present at all</w:t>
      </w:r>
    </w:p>
    <w:p w:rsidR="00377A14" w:rsidRDefault="003A3566">
      <w:r>
        <w:t>Fire doors</w:t>
      </w:r>
      <w:r w:rsidR="00F254CB">
        <w:t xml:space="preserve"> </w:t>
      </w:r>
      <w:r>
        <w:t>in</w:t>
      </w:r>
      <w:r w:rsidR="00F254CB">
        <w:t>complete</w:t>
      </w:r>
      <w:r w:rsidR="00377A14">
        <w:t xml:space="preserve"> </w:t>
      </w:r>
      <w:r>
        <w:t>e.g.</w:t>
      </w:r>
      <w:r w:rsidR="00F254CB">
        <w:t xml:space="preserve"> handle</w:t>
      </w:r>
      <w:r>
        <w:t xml:space="preserve"> mechanism/</w:t>
      </w:r>
      <w:r w:rsidR="00377A14">
        <w:t>c</w:t>
      </w:r>
      <w:r>
        <w:t>loser...</w:t>
      </w:r>
    </w:p>
    <w:p w:rsidR="00F254CB" w:rsidRDefault="003A3566">
      <w:r>
        <w:t>Inadequate</w:t>
      </w:r>
      <w:r w:rsidR="00F254CB">
        <w:t xml:space="preserve"> number of electrical sockets</w:t>
      </w:r>
    </w:p>
    <w:p w:rsidR="00F254CB" w:rsidRDefault="00F254CB">
      <w:r>
        <w:t>Trip hazards</w:t>
      </w:r>
    </w:p>
    <w:p w:rsidR="00F254CB" w:rsidRDefault="003A3566">
      <w:r>
        <w:t xml:space="preserve">Gas Safety Certificate not including all appliances </w:t>
      </w:r>
    </w:p>
    <w:p w:rsidR="001C61F2" w:rsidRDefault="001C61F2">
      <w:r>
        <w:t xml:space="preserve">Bathroom lighting </w:t>
      </w:r>
      <w:r w:rsidR="003A3566">
        <w:t>in</w:t>
      </w:r>
      <w:r>
        <w:t xml:space="preserve">appropriate </w:t>
      </w:r>
      <w:r w:rsidR="003A3566">
        <w:t xml:space="preserve">- </w:t>
      </w:r>
      <w:r>
        <w:t>for room and distance from water supply</w:t>
      </w:r>
    </w:p>
    <w:sectPr w:rsidR="001C6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14"/>
    <w:rsid w:val="001C61F2"/>
    <w:rsid w:val="00377A14"/>
    <w:rsid w:val="003A3566"/>
    <w:rsid w:val="006A4B49"/>
    <w:rsid w:val="009219F0"/>
    <w:rsid w:val="00EE765B"/>
    <w:rsid w:val="00F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7B3E1-0481-4F0C-8683-5FA269A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NATALIE WATTS</cp:lastModifiedBy>
  <cp:revision>2</cp:revision>
  <dcterms:created xsi:type="dcterms:W3CDTF">2020-01-28T13:50:00Z</dcterms:created>
  <dcterms:modified xsi:type="dcterms:W3CDTF">2020-01-28T13:50:00Z</dcterms:modified>
</cp:coreProperties>
</file>