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B1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I've been a council tenant for the last</w:t>
      </w:r>
      <w:r w:rsidR="003573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25 years </w:t>
      </w:r>
    </w:p>
    <w:p w:rsidR="003573B1" w:rsidRDefault="003573B1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I've been a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council tenant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27 years</w:t>
      </w:r>
    </w:p>
    <w:p w:rsidR="00926432" w:rsidRPr="00926432" w:rsidRDefault="003573B1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I've been a council 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tenant 55 years and I've lived in this</w:t>
      </w:r>
    </w:p>
    <w:p w:rsidR="003573B1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the time 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moved in in five</w:t>
      </w:r>
      <w:r w:rsidR="003573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years ago in June and it was one of the</w:t>
      </w:r>
    </w:p>
    <w:p w:rsidR="003573B1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best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things we ever did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 two</w:t>
      </w:r>
      <w:r w:rsidR="003573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 I've got a 13 year old girl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 year old boy and they both love to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brand-new fitted equipment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we've had on our estate and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community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fantastic we all look out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each other's children I'm very lucky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I've got a new kitchen I've got a new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floor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new walls new electrics yeah it's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fabulous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welcome to north west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 district council's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service and your new home in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short film will explain a bit more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services we provide and how</w:t>
      </w:r>
    </w:p>
    <w:p w:rsidR="00926432" w:rsidRPr="00926432" w:rsidRDefault="003573B1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use them at the end we’ll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 to do if you have any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can sit back and watch all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go or you can go back to the main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menu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jump to those parts that are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most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important to you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own and manage 4300 homes and over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600 garages and garage sites homes range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size from one to five bedrooms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houses to flats and sheltered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accommodation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older people and those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need a bit more help on average we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around 350 homes a year most people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and two bedroom homes but we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lot of larger homes so we are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hard to better match our homes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need of the local community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plans to build new homes for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</w:t>
      </w:r>
      <w:r w:rsidR="003573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rst time in 25 years we employ 130 staff </w:t>
      </w: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help provide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housing services our team look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everything from collecting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rent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carrying out repairs to your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team is led by our director of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is supported by our head of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have a dedicated counsellor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the portfolio holder responsible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housing service the services we</w:t>
      </w:r>
    </w:p>
    <w:p w:rsidR="00926432" w:rsidRPr="00926432" w:rsidRDefault="003573B1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paid for out of the rent that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pay us to live in your home it costs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council around 18 million pounds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year to run our Housing Services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your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tenancy agreement is a legal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explains your rights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responsibilities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council tenant it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explains what the council's rights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responsibilities are it is important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read and understand it before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sign it you must ensure that you or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persons living in your home or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visitor's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not behave in a way which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causes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is likely to cause danger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nuisance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annoyance or disturbance to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council staff contractors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any other persons living in or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visiting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area there are two types of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tenancy introductory and secure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introductory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tenancies are used when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someone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first takes a tenancy with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with this agreement do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the full range of legal rights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be evicted more easily if all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goes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well for the first 12 months these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tendencies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 convert to a secure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tenancy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secure tenants have a range of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including the right to security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tenure so the council cannot evict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without a court order the right to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succession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means you can pass on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tenancy to a spouse civil partner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family members if you die the right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take in a lodger the right to sublet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your home the right to assign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means you can sign over your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tenancy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agreement to someone else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exchange so you can exchange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another council or housing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association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 and the right to buy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full explanation of the rules around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rights are in your tenants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handbook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 need a replacement copy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get one from our website or by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contacting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our housing management team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need extra help because of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age or a disability our mobile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team work in the community to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individuals within their own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well as running group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activities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using the service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 individual support plan and 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officers keep in touch through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personal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visits and phone calls in case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individuals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need help outside of office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hours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are given a lifeline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pendant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pull cord system which is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monitored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our 24-hour control centre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sz w:val="24"/>
          <w:szCs w:val="24"/>
          <w:lang w:eastAsia="en-GB"/>
        </w:rPr>
        <w:t>in</w:t>
      </w:r>
      <w:proofErr w:type="gramEnd"/>
      <w:r w:rsidRPr="00926432">
        <w:rPr>
          <w:rFonts w:ascii="Arial" w:eastAsia="Times New Roman" w:hAnsi="Arial" w:cs="Arial"/>
          <w:sz w:val="24"/>
          <w:szCs w:val="24"/>
          <w:lang w:eastAsia="en-GB"/>
        </w:rPr>
        <w:t xml:space="preserve"> Co</w:t>
      </w:r>
      <w:r w:rsidR="003573B1">
        <w:rPr>
          <w:rFonts w:ascii="Arial" w:eastAsia="Times New Roman" w:hAnsi="Arial" w:cs="Arial"/>
          <w:sz w:val="24"/>
          <w:szCs w:val="24"/>
          <w:lang w:eastAsia="en-GB"/>
        </w:rPr>
        <w:t>alville with the pull</w:t>
      </w:r>
      <w:r w:rsidRPr="00926432">
        <w:rPr>
          <w:rFonts w:ascii="Arial" w:eastAsia="Times New Roman" w:hAnsi="Arial" w:cs="Arial"/>
          <w:sz w:val="24"/>
          <w:szCs w:val="24"/>
          <w:lang w:eastAsia="en-GB"/>
        </w:rPr>
        <w:t xml:space="preserve"> cord and the</w:t>
      </w:r>
    </w:p>
    <w:p w:rsidR="00926432" w:rsidRPr="00926432" w:rsidRDefault="003573B1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pendant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fall or trip or you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don't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feel well you just press your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pendant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someone's on the other end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phone and so yes I feel really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secure if you're interested in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receiving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service in your home why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contact us and find out more some of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schemes have communal lounges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kitchens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guest rooms to help 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tenants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keep in touch with their family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fellow residents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must make sure that your home is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properly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maintained we expect you to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after your home but when repairs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needed our in-house repairs team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carry them out you can report a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repair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phone online or by email by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letter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in person more details are in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handbook we will offer you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appointment for either the morning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eight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a.m. to 1pm or the afternoon 12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noon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four thirty p.m. and we'll try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avoid certain times like during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school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run if you let us know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responsible for making sure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 is structurally sound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weather-tight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hot and cold water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heating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safe electrical systems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homes have gas appliances we are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responsible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doing an annual safety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check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you must allow us into your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do this you must take reasonable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your home both inside and out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must report any repairs to us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also responsible for providing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access to carry out repairs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decorating the inside of your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internal fittings things like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curtain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rails and light bulbs anything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have installed yourself items</w:t>
      </w:r>
    </w:p>
    <w:p w:rsidR="00926432" w:rsidRPr="00926432" w:rsidRDefault="003573B1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damage or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break keeping your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garden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any shared areas clean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tidy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maintenance of any tree which is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boundary of your property any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work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do to gain access to your home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result of you being locked out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contents insurance we have set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times for dealing with repairs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emergency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repairs where there is a risk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injury or serious damage to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property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usually be done within 24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hours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operate an emergency repair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outside normal working hours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urgent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repairs where there is no danger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inconvenience will usually be done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seven calendar days and normal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repairs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usually be done within four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weeks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will always maintain your home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line with the government decent home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standard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do this we plan regular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maintenance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improvements to homes in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annual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programs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we can keep things like external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painting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up to date and replace things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roofs and boilers when they are</w:t>
      </w:r>
    </w:p>
    <w:p w:rsidR="00926432" w:rsidRPr="00926432" w:rsidRDefault="003573B1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when your home is due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any of this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type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work we will write to you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 we plan to do you will need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give us access to your home to do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we will always aim to minimize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inconvenience to you and your family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committed to improving the energy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efficiency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our properties to provide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tenants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warm homes that can be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heated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comfortably at an affordable cost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set targets for energy efficiency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tackle fuel poverty by ensuring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those at greatest risk receive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advice they need in 2015 we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undertaken a trial in tenants homes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determine the most effective way to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roll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 renewable technology to all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properties 12 properties have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fitted with a range of different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renewable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systems the pilot will gather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cost performance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satisfaction to inform a rollout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2016 </w:t>
      </w:r>
      <w:r w:rsidR="003573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17 under the green</w:t>
      </w:r>
    </w:p>
    <w:p w:rsidR="00926432" w:rsidRPr="00926432" w:rsidRDefault="003573B1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decent pilot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we’ve had an 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air source heat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pump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fitted which gives us free hot</w:t>
      </w:r>
    </w:p>
    <w:p w:rsidR="00926432" w:rsidRPr="00926432" w:rsidRDefault="003573B1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saves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our electric bills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installed 12 solar panels for me</w:t>
      </w:r>
    </w:p>
    <w:p w:rsidR="00926432" w:rsidRPr="00926432" w:rsidRDefault="003573B1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 a period of time of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12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months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we've noted a large drop in both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gas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electrical usage we've got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ninety-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four percent on the gas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seventy-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six percent on the electric use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turn is half the normal utility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bill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each item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rent pays for your home's repairs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the services you receive for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 pound we receive in rent 37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pence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goes on planned improvement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like new windows twenty eight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pence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spent on general repairs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maintenance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 pence on loan interest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repayments 14 pens is used to pay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services and the remaining two pence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bad debts and maintaining a small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balance rent is due weekly in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advance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you can pay monthly in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advance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 prefer we like tenants to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direct debit or standing order as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most convenient for you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keep our costs down however you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pay by card post telephone or online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are ever concerned about being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pay your rent you must contact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straight away we can offer you help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advice with housing and council tax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benefits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also put you in touch with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organizations that may be able to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like the Citizens Advice Bureau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remember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may lose your home if you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 pay your rent our tenancy support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officer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works with individuals who need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short-term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financial advice guidance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remain in their home if you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feel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you need some support why not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contact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need any further advice or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guidance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respect of your housing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options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contact the housing choices team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getting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touch with the team early on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means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can help prevent you becoming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homeless</w:t>
      </w:r>
      <w:proofErr w:type="gramEnd"/>
    </w:p>
    <w:p w:rsidR="00173D2B" w:rsidRDefault="00173D2B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believe the housing service works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best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when you get involved as well as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legal right to be consulted on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way your homes are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managed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maintained or improved we offer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menu of ways to get involved including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joining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editorial panel who produce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magazine in touch becoming a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tenant scrutiny panel who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 inspections of the housing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make recommendations on how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services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be improved supporting your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and residents association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deliver a range of activities in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local community becoming a member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tenants and leaseholders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consultation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forum who act as the main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residents for all consultations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joining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working group and getting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nuts and bolts of how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services are run I have a lot to do</w:t>
      </w:r>
    </w:p>
    <w:p w:rsidR="00926432" w:rsidRPr="00926432" w:rsidRDefault="00173D2B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 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involvement and it gives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opportunity to have my say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residence point of view and just</w:t>
      </w:r>
    </w:p>
    <w:p w:rsidR="00926432" w:rsidRPr="00926432" w:rsidRDefault="00173D2B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a bit of input 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way that we receive our services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tenants are seen I'm heavily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resident involvement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scrutiny panel and we've put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forward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lots of recommendations and the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listened to everything we've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accepted every one of them 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involvement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 council is showing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council is listening to what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putting forward as suggestions to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improve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council services if we go to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tenant's forum which involves other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find that </w:t>
      </w:r>
      <w:r w:rsidR="00173D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North West Leicester </w:t>
      </w: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 more than everybody else is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getting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you're interested in getting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involved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full training is provided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be a great way to meet people and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new skills as well as improving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live why not contact our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resident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involvement team today and find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more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hope you have found this short film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useful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make sure you also find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read your tenants handbook as</w:t>
      </w:r>
      <w:bookmarkStart w:id="0" w:name="_GoBack"/>
      <w:bookmarkEnd w:id="0"/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things we have explained in this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film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covered in more detail there if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still have a question here's how you</w:t>
      </w:r>
    </w:p>
    <w:p w:rsidR="00926432" w:rsidRPr="00926432" w:rsidRDefault="006314C7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get in touch call us on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015</w:t>
      </w:r>
      <w:r w:rsidR="00926432"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30 45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45 45 or visit </w:t>
      </w:r>
      <w:hyperlink r:id="rId7" w:history="1">
        <w:r w:rsidRPr="009442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www.nwleics.gov.uk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926432" w:rsidRPr="00926432" w:rsidRDefault="00926432" w:rsidP="009264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thanks</w:t>
      </w:r>
      <w:proofErr w:type="gramEnd"/>
      <w:r w:rsidRPr="009264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watching</w:t>
      </w:r>
    </w:p>
    <w:p w:rsidR="002B5E15" w:rsidRPr="00926432" w:rsidRDefault="002B5E15" w:rsidP="002B5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B5E15" w:rsidRPr="00926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B6" w:rsidRDefault="000E44B6" w:rsidP="002B5E15">
      <w:pPr>
        <w:spacing w:after="0" w:line="240" w:lineRule="auto"/>
      </w:pPr>
      <w:r>
        <w:separator/>
      </w:r>
    </w:p>
  </w:endnote>
  <w:endnote w:type="continuationSeparator" w:id="0">
    <w:p w:rsidR="000E44B6" w:rsidRDefault="000E44B6" w:rsidP="002B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15" w:rsidRDefault="002B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15" w:rsidRDefault="002B5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15" w:rsidRDefault="002B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B6" w:rsidRDefault="000E44B6" w:rsidP="002B5E15">
      <w:pPr>
        <w:spacing w:after="0" w:line="240" w:lineRule="auto"/>
      </w:pPr>
      <w:r>
        <w:separator/>
      </w:r>
    </w:p>
  </w:footnote>
  <w:footnote w:type="continuationSeparator" w:id="0">
    <w:p w:rsidR="000E44B6" w:rsidRDefault="000E44B6" w:rsidP="002B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15" w:rsidRDefault="002B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15" w:rsidRDefault="002B5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15" w:rsidRDefault="002B5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15"/>
    <w:rsid w:val="00031C5F"/>
    <w:rsid w:val="000E44B6"/>
    <w:rsid w:val="00173D2B"/>
    <w:rsid w:val="002B5E15"/>
    <w:rsid w:val="003573B1"/>
    <w:rsid w:val="004442D1"/>
    <w:rsid w:val="005D4764"/>
    <w:rsid w:val="006314C7"/>
    <w:rsid w:val="00926432"/>
    <w:rsid w:val="00DA1251"/>
    <w:rsid w:val="00E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7B03"/>
  <w15:chartTrackingRefBased/>
  <w15:docId w15:val="{F9A6DCA4-29CE-4853-B879-139EEC89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15"/>
  </w:style>
  <w:style w:type="paragraph" w:styleId="Footer">
    <w:name w:val="footer"/>
    <w:basedOn w:val="Normal"/>
    <w:link w:val="FooterChar"/>
    <w:uiPriority w:val="99"/>
    <w:unhideWhenUsed/>
    <w:rsid w:val="002B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15"/>
  </w:style>
  <w:style w:type="character" w:styleId="Hyperlink">
    <w:name w:val="Hyperlink"/>
    <w:basedOn w:val="DefaultParagraphFont"/>
    <w:uiPriority w:val="99"/>
    <w:unhideWhenUsed/>
    <w:rsid w:val="00926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8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7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7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4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1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2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1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3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50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4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9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4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1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9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5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0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5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2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2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1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3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0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7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6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4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2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6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0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0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5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6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4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3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6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0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5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1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1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5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40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8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42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37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0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20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76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3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2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25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8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39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56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6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15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3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4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36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8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8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41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90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729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3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50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9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31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56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43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1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15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1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37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32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4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5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9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4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56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69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3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3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28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9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1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7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49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2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64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4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56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9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61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66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002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5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4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8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6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6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2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95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9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7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1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5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4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0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4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2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1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89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503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81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9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86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60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5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48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2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64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38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3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9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3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9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52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8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8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23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7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8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3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8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04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37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5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2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99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58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9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19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2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9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5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6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4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33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6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9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65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1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6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1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0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7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27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0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2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4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39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5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4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89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9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64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9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2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9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86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10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0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99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7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12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4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89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2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0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0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3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24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60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8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6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5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3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8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44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4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3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089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41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8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4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18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48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6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5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2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99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6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4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9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37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14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8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3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96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3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75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54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70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18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1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95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49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5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2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0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7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72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8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889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0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7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57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20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9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59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21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67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90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91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5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1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31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8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22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2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86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8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7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7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1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25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9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8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4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8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1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8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6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2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6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11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5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78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6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519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27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8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88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9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1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2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0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68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5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45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9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99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6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41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7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4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15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1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96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8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2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8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49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4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5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9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8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0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6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8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1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5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8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0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54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95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1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79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84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7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00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08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4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3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41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89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2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4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45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3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86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45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2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1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2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3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4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22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2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29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2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3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0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117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71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9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60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65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98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43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62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4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9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5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4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2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4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8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1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5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83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88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4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6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0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6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0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97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94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3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9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28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03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97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0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8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2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21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1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36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0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9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53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20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3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17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9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1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7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0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603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39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5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592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5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11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50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56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02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1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2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5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0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9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6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8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78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17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79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4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4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67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23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2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8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89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4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0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67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82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3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59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89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1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8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6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3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7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7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2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1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44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9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2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1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4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42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3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98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0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22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80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13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3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8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3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0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3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1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2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30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4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3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2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5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3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24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75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1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49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11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6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1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78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1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581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78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8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12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4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88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4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9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3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14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5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42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3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8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8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6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34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9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4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3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4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42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12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2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24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45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5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15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3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3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8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479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6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15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36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22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1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79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0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30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74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3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4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2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4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67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6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9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5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9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0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89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2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8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39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3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38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5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3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8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2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64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4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5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70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44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82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7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0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5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11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4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50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17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6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5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27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47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23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3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9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37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75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3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8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2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79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4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6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895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89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2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6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7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44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5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60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14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8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7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0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2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12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5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1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90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08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75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4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1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49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3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5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38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40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9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70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7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7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47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78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3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0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56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8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2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43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7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87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3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8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4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4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54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20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7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07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51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0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2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84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36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25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2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09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0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2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7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6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9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2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67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9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8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9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4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39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7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9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6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42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54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9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1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8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3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0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5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6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6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3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7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3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4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6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98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4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1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33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5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8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2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2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6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8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5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4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8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9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19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5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80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4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14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11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2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46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7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011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6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93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04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61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1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7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04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4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2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9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38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0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4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7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4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6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23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7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7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50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7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68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4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50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49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60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0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0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52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62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21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2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5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09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9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5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47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9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29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8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92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8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38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0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7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4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4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79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2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4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2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02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9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2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39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7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20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9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6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0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89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7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4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69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84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2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7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70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2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5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5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62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3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86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1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4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0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3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6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4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4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5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4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7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2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4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7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3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0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1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4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2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7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1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5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4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2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0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4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2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8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5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7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0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1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0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1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8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6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8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4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8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0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0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8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3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4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1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6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5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wleics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06A5BDE4-BD06-4297-8A26-72AE305BB91D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6</cp:revision>
  <dcterms:created xsi:type="dcterms:W3CDTF">2020-09-30T08:20:00Z</dcterms:created>
  <dcterms:modified xsi:type="dcterms:W3CDTF">2020-10-01T14:14:00Z</dcterms:modified>
</cp:coreProperties>
</file>