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7CE0B" w14:textId="77777777" w:rsidR="00D17A75" w:rsidRDefault="00D17A75" w:rsidP="00D17A75">
      <w:pPr>
        <w:ind w:right="56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F1D24" wp14:editId="07777777">
                <wp:simplePos x="0" y="0"/>
                <wp:positionH relativeFrom="column">
                  <wp:posOffset>-95250</wp:posOffset>
                </wp:positionH>
                <wp:positionV relativeFrom="paragraph">
                  <wp:posOffset>-149860</wp:posOffset>
                </wp:positionV>
                <wp:extent cx="565785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54474" w14:textId="77777777" w:rsidR="00D17A75" w:rsidRPr="00D17A75" w:rsidRDefault="00D17A75" w:rsidP="00D17A7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7A75">
                              <w:rPr>
                                <w:rFonts w:ascii="Arial" w:hAnsi="Arial" w:cs="Arial"/>
                                <w:b/>
                              </w:rPr>
                              <w:t>Vacancy: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15652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-7.5pt;margin-top:-11.8pt;width:44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lUSgIAAKEEAAAOAAAAZHJzL2Uyb0RvYy54bWysVE1vGjEQvVfqf7B8LwsESIKyRDQRVaUo&#10;iQRVzsbrDat6Pa5t2KW/vs9eIF89Vb1458vPM29m9uq6rTXbKecrMjkf9PqcKSOpqMxzzn+sFl8u&#10;OPNBmEJoMirne+X59ezzp6vGTtWQNqQL5RhAjJ82NuebEOw0y7zcqFr4Hlll4CzJ1SJAdc9Z4UQD&#10;9Fpnw35/kjXkCutIKu9hve2cfJbwy1LJ8FCWXgWmc47cQjpdOtfxzGZXYvrshN1U8pCG+IcsalEZ&#10;PHqCuhVBsK2rPkDVlXTkqQw9SXVGZVlJlWpANYP+u2qWG2FVqgXkeHuiyf8/WHm/e3SsKnI+5syI&#10;Gi1aqTawr9SycWSnsX6KoKVFWGhhRpePdg9jLLotXR2/KIfBD573J24jmIRxPBmfX4zhkvCdjYaX&#10;/UR+9nLbOh++KapZFHLu0LtEqdjd+YBMEHoMiY950lWxqLROSpwXdaMd2wl0WoeUI268idKGNTmf&#10;nCGNDwgR+nR/rYX8Gat8iwBNGxgjJ13tUQrtuj0QtaZiD54cdXPmrVxUwL0TPjwKh8FC/ViW8ICj&#10;1IRk6CBxtiH3+2/2GI9+w8tZg0HNuf+1FU5xpr8bTMLlYDSKk52U0fh8CMW99qxfe8y2viEwNMBa&#10;WpnEGB/0USwd1U/YqXl8FS5hJN7OeTiKN6FbH+ykVPN5CsIsWxHuzNLKCB3JjXyu2ifh7KGfAZNw&#10;T8eRFtN3be1i401D822gsko9jwR3rB54xx6kthx2Ni7aaz1FvfxZZn8AAAD//wMAUEsDBBQABgAI&#10;AAAAIQDm1INS3gAAAAoBAAAPAAAAZHJzL2Rvd25yZXYueG1sTI/BTsMwEETvSPyDtUjcWqcthDTE&#10;qQAVLj1RUM/b2LUtYjuy3TT8PcsJbrs7o9k3zWZyPRtVTDZ4AYt5AUz5LkjrtYDPj9dZBSxl9BL7&#10;4JWAb5Vg015fNVjLcPHvatxnzSjEpxoFmJyHmvPUGeUwzcOgPGmnEB1mWqPmMuKFwl3Pl0VRcofW&#10;0weDg3oxqvvan52A7bNe667CaLaVtHacDqedfhPi9mZ6egSW1ZT/zPCLT+jQEtMxnL1MrBcwW9xT&#10;l0zDclUCI0f1UNLlKGBV3AFvG/6/QvsDAAD//wMAUEsBAi0AFAAGAAgAAAAhALaDOJL+AAAA4QEA&#10;ABMAAAAAAAAAAAAAAAAAAAAAAFtDb250ZW50X1R5cGVzXS54bWxQSwECLQAUAAYACAAAACEAOP0h&#10;/9YAAACUAQAACwAAAAAAAAAAAAAAAAAvAQAAX3JlbHMvLnJlbHNQSwECLQAUAAYACAAAACEASHg5&#10;VEoCAAChBAAADgAAAAAAAAAAAAAAAAAuAgAAZHJzL2Uyb0RvYy54bWxQSwECLQAUAAYACAAAACEA&#10;5tSDUt4AAAAKAQAADwAAAAAAAAAAAAAAAACkBAAAZHJzL2Rvd25yZXYueG1sUEsFBgAAAAAEAAQA&#10;8wAAAK8FAAAAAA==&#10;">
                <v:textbox>
                  <w:txbxContent>
                    <w:p w:rsidRPr="00D17A75" w:rsidR="00D17A75" w:rsidP="00D17A75" w:rsidRDefault="00D17A75" w14:paraId="64304631" wp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17A75">
                        <w:rPr>
                          <w:rFonts w:ascii="Arial" w:hAnsi="Arial" w:cs="Arial"/>
                          <w:b/>
                        </w:rPr>
                        <w:t>Vacancy: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21FA1" wp14:editId="07777777">
                <wp:simplePos x="0" y="0"/>
                <wp:positionH relativeFrom="column">
                  <wp:posOffset>1049655</wp:posOffset>
                </wp:positionH>
                <wp:positionV relativeFrom="paragraph">
                  <wp:posOffset>-731520</wp:posOffset>
                </wp:positionV>
                <wp:extent cx="3141345" cy="419100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93AD" w14:textId="77777777" w:rsidR="00D17A75" w:rsidRPr="00CC4718" w:rsidRDefault="00D17A75" w:rsidP="00D17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INTERVIEW ARRANGEMENTS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64B185B">
              <v:shape id="Text Box 2" style="position:absolute;margin-left:82.65pt;margin-top:-57.6pt;width:247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JbhQIAABY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OUaKdkDRAx88WuoB5aE6vXElON0bcPMDbAPLMVNn7nT9xSGlb1qqNvzaWt23nDKILgsnk5OjI44L&#10;IOv+vWZwDd16HYGGxnahdFAMBOjA0uORmRBKDZvnGcnOyRSjGmwkK7I0UpfQ8nDaWOffct2hMKmw&#10;BeYjOt3dOR+ioeXBJVzmtBRsJaSMC7tZ30iLdhRUsopfTOCFm1TBWelwbEQcdyBIuCPYQriR9aci&#10;y0m6zIvJ6mJ2OSErMp0Ul+lskmbFsrhISUFuV99DgBkpW8EYV3dC8YMCM/J3DO97YdRO1CDqK1xM&#10;8+lI0R+TTOP3uyQ74aEhpegqPDs60TIQ+0YxSJuWngo5zpOfw49Vhhoc/rEqUQaB+VEDflgPUW9R&#10;I0Eia80eQRdWA21APjwmMGm1/YZRD41ZYfd1Sy3HSL5ToK0iIyR0clyQ6WUOC3tqWZ9aqKoBqsIe&#10;o3F648fu3xorNi3cNKpZ6WvQYyOiVJ6j2qsYmi/mtH8oQnefrqPX83O2+AEAAP//AwBQSwMEFAAG&#10;AAgAAAAhAEvPH5ngAAAADAEAAA8AAABkcnMvZG93bnJldi54bWxMj8FOwzAQRO9I/IO1SFxQ6yQ0&#10;Lk3jVIAE4trSD9gkbhI1Xkex26R/z3KC48w+zc7ku9n24mpG3znSEC8jEIYqV3fUaDh+fyxeQPiA&#10;VGPvyGi4GQ+74v4ux6x2E+3N9RAawSHkM9TQhjBkUvqqNRb90g2G+HZyo8XAcmxkPeLE4baXSRQp&#10;abEj/tDiYN5bU50PF6vh9DU9pZup/AzH9X6l3rBbl+6m9ePD/LoFEcwc/mD4rc/VoeBOpbtQ7UXP&#10;WqXPjGpYxHGagGBEqYjnlWytNgnIIpf/RxQ/AAAA//8DAFBLAQItABQABgAIAAAAIQC2gziS/gAA&#10;AOEBAAATAAAAAAAAAAAAAAAAAAAAAABbQ29udGVudF9UeXBlc10ueG1sUEsBAi0AFAAGAAgAAAAh&#10;ADj9If/WAAAAlAEAAAsAAAAAAAAAAAAAAAAALwEAAF9yZWxzLy5yZWxzUEsBAi0AFAAGAAgAAAAh&#10;AKIYoluFAgAAFgUAAA4AAAAAAAAAAAAAAAAALgIAAGRycy9lMm9Eb2MueG1sUEsBAi0AFAAGAAgA&#10;AAAhAEvPH5ngAAAADAEAAA8AAAAAAAAAAAAAAAAA3wQAAGRycy9kb3ducmV2LnhtbFBLBQYAAAAA&#10;BAAEAPMAAADsBQAAAAA=&#10;">
                <v:textbox>
                  <w:txbxContent>
                    <w:p w:rsidRPr="00CC4718" w:rsidR="00D17A75" w:rsidP="00D17A75" w:rsidRDefault="00D17A75" w14:paraId="6D9F96BD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INTERVIEW ARRANGEMENTS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D17A75" w:rsidRPr="00DC4FE9" w:rsidRDefault="00D17A75" w:rsidP="00D17A75">
      <w:r>
        <w:tab/>
      </w:r>
    </w:p>
    <w:p w14:paraId="0A37501D" w14:textId="77777777" w:rsidR="001A1B17" w:rsidRDefault="001A1B17" w:rsidP="00D17A75">
      <w:pPr>
        <w:rPr>
          <w:rFonts w:ascii="Arial" w:hAnsi="Arial" w:cs="Arial"/>
        </w:rPr>
      </w:pPr>
    </w:p>
    <w:p w14:paraId="4948D79D" w14:textId="77777777" w:rsidR="00D17A75" w:rsidRPr="001A1B17" w:rsidRDefault="00D17A75" w:rsidP="00D17A75">
      <w:pPr>
        <w:rPr>
          <w:rFonts w:ascii="Arial" w:hAnsi="Arial" w:cs="Arial"/>
        </w:rPr>
      </w:pPr>
      <w:r w:rsidRPr="001A1B17">
        <w:rPr>
          <w:rFonts w:ascii="Arial" w:hAnsi="Arial" w:cs="Arial"/>
        </w:rPr>
        <w:t xml:space="preserve">In order for your interviews to be arranged, please complete the following questions and return to </w:t>
      </w:r>
      <w:hyperlink r:id="rId7" w:history="1">
        <w:r w:rsidR="00EF347C" w:rsidRPr="00A855C4">
          <w:rPr>
            <w:rStyle w:val="Hyperlink"/>
            <w:rFonts w:ascii="Arial" w:hAnsi="Arial" w:cs="Arial"/>
          </w:rPr>
          <w:t>HR@nwleicestershire.gov.uk</w:t>
        </w:r>
      </w:hyperlink>
      <w:r w:rsidR="00EF347C">
        <w:rPr>
          <w:rFonts w:ascii="Arial" w:hAnsi="Arial" w:cs="Arial"/>
        </w:rPr>
        <w:t xml:space="preserve"> </w:t>
      </w:r>
      <w:r w:rsidRPr="001A1B17">
        <w:rPr>
          <w:rFonts w:ascii="Arial" w:hAnsi="Arial" w:cs="Arial"/>
        </w:rPr>
        <w:t xml:space="preserve">as soon as possible </w:t>
      </w:r>
      <w:r w:rsidR="00EF347C">
        <w:rPr>
          <w:rFonts w:ascii="Arial" w:hAnsi="Arial" w:cs="Arial"/>
        </w:rPr>
        <w:t xml:space="preserve">along with </w:t>
      </w:r>
      <w:r w:rsidRPr="001A1B17">
        <w:rPr>
          <w:rFonts w:ascii="Arial" w:hAnsi="Arial" w:cs="Arial"/>
        </w:rPr>
        <w:t>the shortlisting</w:t>
      </w:r>
      <w:r w:rsidR="00EF347C">
        <w:rPr>
          <w:rFonts w:ascii="Arial" w:hAnsi="Arial" w:cs="Arial"/>
        </w:rPr>
        <w:t xml:space="preserve"> spreadsheets (for both the chair and any panel members). </w:t>
      </w:r>
    </w:p>
    <w:p w14:paraId="3746ACC7" w14:textId="77777777" w:rsidR="001A1B17" w:rsidRPr="001A1B17" w:rsidRDefault="001A1B17" w:rsidP="00D17A75">
      <w:pPr>
        <w:rPr>
          <w:rFonts w:ascii="Arial" w:hAnsi="Arial" w:cs="Arial"/>
        </w:rPr>
      </w:pPr>
      <w:r w:rsidRPr="001A1B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ED99B" wp14:editId="07777777">
                <wp:simplePos x="0" y="0"/>
                <wp:positionH relativeFrom="column">
                  <wp:posOffset>-104775</wp:posOffset>
                </wp:positionH>
                <wp:positionV relativeFrom="paragraph">
                  <wp:posOffset>271780</wp:posOffset>
                </wp:positionV>
                <wp:extent cx="5734050" cy="1763395"/>
                <wp:effectExtent l="0" t="0" r="1905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3FAC" w14:textId="77777777" w:rsidR="00D17A75" w:rsidRDefault="00D17A75" w:rsidP="00D17A75">
                            <w:pPr>
                              <w:ind w:left="-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Please note the following:</w:t>
                            </w:r>
                          </w:p>
                          <w:p w14:paraId="3887C620" w14:textId="77777777" w:rsidR="00D17A75" w:rsidRDefault="00D17A75" w:rsidP="00D17A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After 21 days have elapsed, candidates will assume they have been unsuccessful</w:t>
                            </w:r>
                            <w:r w:rsidR="00F177B7">
                              <w:rPr>
                                <w:rFonts w:ascii="Arial" w:hAnsi="Arial" w:cs="Arial"/>
                              </w:rPr>
                              <w:t>, even if you do not wish to shortlist any candidates HR still need to contact them with the outcome of their application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EE229CF" w14:textId="77777777" w:rsidR="00D17A75" w:rsidRDefault="00D17A75" w:rsidP="00D17A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 is Council policy to shortlist disabled applicants who meet the essential criteria.</w:t>
                            </w:r>
                          </w:p>
                          <w:p w14:paraId="67679C0E" w14:textId="45CE6D34" w:rsidR="00D17A75" w:rsidRPr="00D17A75" w:rsidRDefault="00F177B7" w:rsidP="00D17A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D17A75">
                              <w:rPr>
                                <w:rFonts w:ascii="Arial" w:hAnsi="Arial" w:cs="Arial"/>
                              </w:rPr>
                              <w:t xml:space="preserve"> minimum of 10 working days is required for arrangements to be made.   </w:t>
                            </w:r>
                            <w:r w:rsidR="00D70880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17A75">
                              <w:rPr>
                                <w:rFonts w:ascii="Arial" w:hAnsi="Arial" w:cs="Arial"/>
                              </w:rPr>
                              <w:t>andidate</w:t>
                            </w:r>
                            <w:r w:rsidR="00D7088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17A75">
                              <w:rPr>
                                <w:rFonts w:ascii="Arial" w:hAnsi="Arial" w:cs="Arial"/>
                              </w:rPr>
                              <w:t xml:space="preserve"> must be given at least 5 working </w:t>
                            </w:r>
                            <w:r w:rsidR="001A1B17">
                              <w:rPr>
                                <w:rFonts w:ascii="Arial" w:hAnsi="Arial" w:cs="Arial"/>
                              </w:rPr>
                              <w:t>days’ notice</w:t>
                            </w:r>
                            <w:r w:rsidR="00D17A75">
                              <w:rPr>
                                <w:rFonts w:ascii="Arial" w:hAnsi="Arial" w:cs="Arial"/>
                              </w:rPr>
                              <w:t xml:space="preserve"> of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ED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8.25pt;margin-top:21.4pt;width:451.5pt;height:1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LrLgIAAFgEAAAOAAAAZHJzL2Uyb0RvYy54bWysVNuO0zAQfUfiHyy/06SX7G6jpqulSxHS&#10;cpF2+QDHcRILx2Nst0n5esZOWyLgCZEHy+MZH8+cM5PN/dApchTWSdAFnc9SSoTmUEndFPTry/7N&#10;HSXOM10xBVoU9CQcvd++frXpTS4W0IKqhCUIol3em4K23ps8SRxvRcfcDIzQ6KzBdsyjaZuksqxH&#10;9E4lizS9SXqwlbHAhXN4+jg66Tbi17Xg/nNdO+GJKijm5uNq41qGNdluWN5YZlrJz2mwf8iiY1Lj&#10;o1eoR+YZOVj5B1QnuQUHtZ9x6BKoa8lFrAGrmae/VfPcMiNiLUiOM1ea3P+D5Z+OXyyRFWpHiWYd&#10;SvQiBk/ewkDmgZ3euByDng2G+QGPQ2So1Jkn4N8c0bBrmW7Eg7XQt4JVmF28mUyujjgugJT9R6jw&#10;GXbwEIGG2nYBEMkgiI4qna7KhFQ4Hma3y1WaoYujb357s1yus5BdwvLLdWOdfy+gI2FTUIvSR3h2&#10;fHJ+DL2ExPRByWovlYqGbcqdsuTIsE328Tuju2mY0qQv6DpbZCMDU5+bQqTx+xtEJz32u5JdQe+u&#10;QSwPvL3TVexGz6Qa91id0lhkIDJwN7Loh3KIii0u+pRQnZBZC2N74zjipgX7g5IeW7ug7vuBWUGJ&#10;+qBRnfV8tQqzEI1VdrtAw0495dTDNEeognpKxu3Oj/NzMFY2Lb409oOGB1S0lpHrkPGY1Tl9bN+o&#10;1nnUwnxM7Rj164ew/QkAAP//AwBQSwMEFAAGAAgAAAAhABR5by7gAAAACgEAAA8AAABkcnMvZG93&#10;bnJldi54bWxMj8FOwzAMhu9IvENkJC5oS9dtpZS6E0ICwQ0GgmvWeG1F4pQm68rbk53gaPvT7+8v&#10;N5M1YqTBd44RFvMEBHHtdMcNwvvbwywH4YNirYxjQvghD5vq/KxUhXZHfqVxGxoRQ9gXCqENoS+k&#10;9HVLVvm564njbe8Gq0Ich0bqQR1juDUyTZJMWtVx/NCqnu5bqr+2B4uQr57GT/+8fPmos725CVfX&#10;4+P3gHh5Md3dggg0hT8YTvpRHarotHMH1l4YhNkiW0cUYZXGChHI89Nih7BMkzXIqpT/K1S/AAAA&#10;//8DAFBLAQItABQABgAIAAAAIQC2gziS/gAAAOEBAAATAAAAAAAAAAAAAAAAAAAAAABbQ29udGVu&#10;dF9UeXBlc10ueG1sUEsBAi0AFAAGAAgAAAAhADj9If/WAAAAlAEAAAsAAAAAAAAAAAAAAAAALwEA&#10;AF9yZWxzLy5yZWxzUEsBAi0AFAAGAAgAAAAhAIlFgusuAgAAWAQAAA4AAAAAAAAAAAAAAAAALgIA&#10;AGRycy9lMm9Eb2MueG1sUEsBAi0AFAAGAAgAAAAhABR5by7gAAAACgEAAA8AAAAAAAAAAAAAAAAA&#10;iAQAAGRycy9kb3ducmV2LnhtbFBLBQYAAAAABAAEAPMAAACVBQAAAAA=&#10;">
                <v:textbox>
                  <w:txbxContent>
                    <w:p w14:paraId="39E33FAC" w14:textId="77777777" w:rsidR="00D17A75" w:rsidRDefault="00D17A75" w:rsidP="00D17A75">
                      <w:pPr>
                        <w:ind w:left="-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Please note the following:</w:t>
                      </w:r>
                    </w:p>
                    <w:p w14:paraId="3887C620" w14:textId="77777777" w:rsidR="00D17A75" w:rsidRDefault="00D17A75" w:rsidP="00D17A7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After 21 days have elapsed, candidates will assume they have been unsuccessful</w:t>
                      </w:r>
                      <w:r w:rsidR="00F177B7">
                        <w:rPr>
                          <w:rFonts w:ascii="Arial" w:hAnsi="Arial" w:cs="Arial"/>
                        </w:rPr>
                        <w:t>, even if you do not wish to shortlist any candidates HR still need to contact them with the outcome of their application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EE229CF" w14:textId="77777777" w:rsidR="00D17A75" w:rsidRDefault="00D17A75" w:rsidP="00D17A7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 is Council policy to shortlist disabled applicants who meet the essential criteria.</w:t>
                      </w:r>
                    </w:p>
                    <w:p w14:paraId="67679C0E" w14:textId="45CE6D34" w:rsidR="00D17A75" w:rsidRPr="00D17A75" w:rsidRDefault="00F177B7" w:rsidP="00D17A7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D17A75">
                        <w:rPr>
                          <w:rFonts w:ascii="Arial" w:hAnsi="Arial" w:cs="Arial"/>
                        </w:rPr>
                        <w:t xml:space="preserve"> minimum of 10 working days is required for arrangements to be made.   </w:t>
                      </w:r>
                      <w:r w:rsidR="00D70880">
                        <w:rPr>
                          <w:rFonts w:ascii="Arial" w:hAnsi="Arial" w:cs="Arial"/>
                        </w:rPr>
                        <w:t>C</w:t>
                      </w:r>
                      <w:r w:rsidR="00D17A75">
                        <w:rPr>
                          <w:rFonts w:ascii="Arial" w:hAnsi="Arial" w:cs="Arial"/>
                        </w:rPr>
                        <w:t>andidate</w:t>
                      </w:r>
                      <w:r w:rsidR="00D70880">
                        <w:rPr>
                          <w:rFonts w:ascii="Arial" w:hAnsi="Arial" w:cs="Arial"/>
                        </w:rPr>
                        <w:t>s</w:t>
                      </w:r>
                      <w:r w:rsidR="00D17A75">
                        <w:rPr>
                          <w:rFonts w:ascii="Arial" w:hAnsi="Arial" w:cs="Arial"/>
                        </w:rPr>
                        <w:t xml:space="preserve"> must be given at least 5 working </w:t>
                      </w:r>
                      <w:r w:rsidR="001A1B17">
                        <w:rPr>
                          <w:rFonts w:ascii="Arial" w:hAnsi="Arial" w:cs="Arial"/>
                        </w:rPr>
                        <w:t>days’ notice</w:t>
                      </w:r>
                      <w:r w:rsidR="00D17A75">
                        <w:rPr>
                          <w:rFonts w:ascii="Arial" w:hAnsi="Arial" w:cs="Arial"/>
                        </w:rPr>
                        <w:t xml:space="preserve"> of interview.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B6C7B" w14:textId="77777777" w:rsidR="00D17A75" w:rsidRPr="001A1B17" w:rsidRDefault="00D17A75" w:rsidP="00D17A75">
      <w:pPr>
        <w:rPr>
          <w:rFonts w:ascii="Arial" w:hAnsi="Arial" w:cs="Arial"/>
        </w:rPr>
      </w:pPr>
    </w:p>
    <w:p w14:paraId="02EB378F" w14:textId="77777777" w:rsidR="0043251C" w:rsidRPr="001A1B17" w:rsidRDefault="0043251C" w:rsidP="00D17A75">
      <w:pPr>
        <w:rPr>
          <w:rFonts w:ascii="Arial" w:hAnsi="Arial" w:cs="Arial"/>
        </w:rPr>
      </w:pPr>
    </w:p>
    <w:p w14:paraId="6A05A809" w14:textId="77777777" w:rsidR="001A1B17" w:rsidRPr="001A1B17" w:rsidRDefault="001A1B17" w:rsidP="00D17A75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992"/>
        <w:gridCol w:w="993"/>
      </w:tblGrid>
      <w:tr w:rsidR="00D17A75" w:rsidRPr="001A1B17" w14:paraId="46559758" w14:textId="77777777" w:rsidTr="00EF347C">
        <w:tc>
          <w:tcPr>
            <w:tcW w:w="7088" w:type="dxa"/>
          </w:tcPr>
          <w:p w14:paraId="4BCAA52B" w14:textId="77777777" w:rsidR="00D17A75" w:rsidRPr="001A1B17" w:rsidRDefault="00D17A75" w:rsidP="00D17A75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Questions:</w:t>
            </w:r>
          </w:p>
          <w:p w14:paraId="5A39BBE3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7FDD25" w14:textId="77777777" w:rsidR="00D17A75" w:rsidRPr="001A1B17" w:rsidRDefault="00D17A75" w:rsidP="00D17A75">
            <w:pPr>
              <w:jc w:val="center"/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</w:tcPr>
          <w:p w14:paraId="65804BD3" w14:textId="77777777" w:rsidR="00D17A75" w:rsidRPr="001A1B17" w:rsidRDefault="00D17A75" w:rsidP="00D17A75">
            <w:pPr>
              <w:jc w:val="center"/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No</w:t>
            </w:r>
          </w:p>
        </w:tc>
      </w:tr>
      <w:tr w:rsidR="00D17A75" w:rsidRPr="001A1B17" w14:paraId="1E839FCA" w14:textId="77777777" w:rsidTr="00EF347C">
        <w:tc>
          <w:tcPr>
            <w:tcW w:w="7088" w:type="dxa"/>
          </w:tcPr>
          <w:p w14:paraId="5FBC78F1" w14:textId="77777777" w:rsidR="00D17A75" w:rsidRPr="001A1B17" w:rsidRDefault="00D17A75" w:rsidP="00D17A75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Are there any internal candidate</w:t>
            </w:r>
            <w:r w:rsidR="00F177B7" w:rsidRPr="001A1B17">
              <w:rPr>
                <w:rFonts w:ascii="Arial" w:hAnsi="Arial" w:cs="Arial"/>
              </w:rPr>
              <w:t xml:space="preserve"> </w:t>
            </w:r>
            <w:r w:rsidRPr="001A1B17">
              <w:rPr>
                <w:rFonts w:ascii="Arial" w:hAnsi="Arial" w:cs="Arial"/>
              </w:rPr>
              <w:t>shortlisted</w:t>
            </w:r>
            <w:r w:rsidR="00F177B7" w:rsidRPr="001A1B17">
              <w:rPr>
                <w:rFonts w:ascii="Arial" w:hAnsi="Arial" w:cs="Arial"/>
              </w:rPr>
              <w:t xml:space="preserve"> for interview</w:t>
            </w:r>
            <w:r w:rsidR="00065132" w:rsidRPr="001A1B17"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41C8F396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2A3D3EC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D17A75" w:rsidRPr="001A1B17" w14:paraId="10809664" w14:textId="77777777" w:rsidTr="00EF347C">
        <w:tc>
          <w:tcPr>
            <w:tcW w:w="7088" w:type="dxa"/>
          </w:tcPr>
          <w:p w14:paraId="576102F9" w14:textId="77777777" w:rsidR="00D17A75" w:rsidRPr="001A1B17" w:rsidRDefault="00065132" w:rsidP="00065132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Are there any c</w:t>
            </w:r>
            <w:r w:rsidR="00537040" w:rsidRPr="001A1B17">
              <w:rPr>
                <w:rFonts w:ascii="Arial" w:hAnsi="Arial" w:cs="Arial"/>
              </w:rPr>
              <w:t>andidates with disability</w:t>
            </w:r>
            <w:r w:rsidRPr="001A1B17">
              <w:rPr>
                <w:rFonts w:ascii="Arial" w:hAnsi="Arial" w:cs="Arial"/>
              </w:rPr>
              <w:t xml:space="preserve"> shortlisted for interview?</w:t>
            </w:r>
          </w:p>
        </w:tc>
        <w:tc>
          <w:tcPr>
            <w:tcW w:w="992" w:type="dxa"/>
          </w:tcPr>
          <w:p w14:paraId="0D0B940D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27B00A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EF347C" w:rsidRPr="001A1B17" w14:paraId="25C31485" w14:textId="77777777" w:rsidTr="00AB7AC6">
        <w:tc>
          <w:tcPr>
            <w:tcW w:w="9073" w:type="dxa"/>
            <w:gridSpan w:val="3"/>
          </w:tcPr>
          <w:p w14:paraId="1181D1CA" w14:textId="144D5C98" w:rsidR="00EF347C" w:rsidRPr="001A1B17" w:rsidRDefault="00EF347C" w:rsidP="00EF347C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 xml:space="preserve">If the answer to either of </w:t>
            </w:r>
            <w:r>
              <w:rPr>
                <w:rFonts w:ascii="Arial" w:hAnsi="Arial" w:cs="Arial"/>
              </w:rPr>
              <w:t xml:space="preserve">the above </w:t>
            </w:r>
            <w:r w:rsidRPr="001A1B17">
              <w:rPr>
                <w:rFonts w:ascii="Arial" w:hAnsi="Arial" w:cs="Arial"/>
              </w:rPr>
              <w:t>questions is YES</w:t>
            </w:r>
            <w:r w:rsidR="00003A12">
              <w:rPr>
                <w:rFonts w:ascii="Arial" w:hAnsi="Arial" w:cs="Arial"/>
              </w:rPr>
              <w:t>, y</w:t>
            </w:r>
            <w:r w:rsidRPr="001A1B17">
              <w:rPr>
                <w:rFonts w:ascii="Arial" w:hAnsi="Arial" w:cs="Arial"/>
              </w:rPr>
              <w:t xml:space="preserve">ou should contact your Senior HR Advisor </w:t>
            </w:r>
            <w:r>
              <w:rPr>
                <w:rFonts w:ascii="Arial" w:hAnsi="Arial" w:cs="Arial"/>
              </w:rPr>
              <w:t>to discuss if they are required to be on the panel</w:t>
            </w:r>
          </w:p>
        </w:tc>
      </w:tr>
      <w:tr w:rsidR="00EF347C" w:rsidRPr="001A1B17" w14:paraId="5441B4ED" w14:textId="77777777" w:rsidTr="00EF347C">
        <w:tc>
          <w:tcPr>
            <w:tcW w:w="7088" w:type="dxa"/>
          </w:tcPr>
          <w:p w14:paraId="4CB63267" w14:textId="37A1CF51" w:rsidR="00EF347C" w:rsidRPr="001A1B17" w:rsidRDefault="00003A12" w:rsidP="00003A12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s the Senior HR Advisor</w:t>
            </w:r>
            <w:r w:rsidR="00EF347C" w:rsidRPr="001A1B17">
              <w:rPr>
                <w:rFonts w:ascii="Arial" w:hAnsi="Arial" w:cs="Arial"/>
              </w:rPr>
              <w:t xml:space="preserve"> indicated that they wish to be on the interview panel?</w:t>
            </w:r>
          </w:p>
        </w:tc>
        <w:tc>
          <w:tcPr>
            <w:tcW w:w="992" w:type="dxa"/>
          </w:tcPr>
          <w:p w14:paraId="60061E4C" w14:textId="77777777" w:rsidR="00EF347C" w:rsidRPr="001A1B17" w:rsidRDefault="00EF347C" w:rsidP="00D17A7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EAFD9C" w14:textId="77777777" w:rsidR="00EF347C" w:rsidRPr="001A1B17" w:rsidRDefault="00EF347C" w:rsidP="00D17A75">
            <w:pPr>
              <w:rPr>
                <w:rFonts w:ascii="Arial" w:hAnsi="Arial" w:cs="Arial"/>
              </w:rPr>
            </w:pPr>
          </w:p>
        </w:tc>
      </w:tr>
    </w:tbl>
    <w:p w14:paraId="4B94D5A5" w14:textId="77777777" w:rsidR="0043251C" w:rsidRPr="001A1B17" w:rsidRDefault="0043251C" w:rsidP="00D17A75">
      <w:pPr>
        <w:rPr>
          <w:rFonts w:ascii="Arial" w:hAnsi="Arial" w:cs="Arial"/>
        </w:rPr>
      </w:pPr>
    </w:p>
    <w:p w14:paraId="3DEEC669" w14:textId="77777777" w:rsidR="001A1B17" w:rsidRPr="001A1B17" w:rsidRDefault="001A1B17" w:rsidP="00D17A75">
      <w:pPr>
        <w:rPr>
          <w:rFonts w:ascii="Arial" w:hAnsi="Arial" w:cs="Arial"/>
        </w:rPr>
      </w:pPr>
    </w:p>
    <w:tbl>
      <w:tblPr>
        <w:tblStyle w:val="TableGrid"/>
        <w:tblW w:w="9157" w:type="dxa"/>
        <w:tblInd w:w="-147" w:type="dxa"/>
        <w:tblLook w:val="04A0" w:firstRow="1" w:lastRow="0" w:firstColumn="1" w:lastColumn="0" w:noHBand="0" w:noVBand="1"/>
      </w:tblPr>
      <w:tblGrid>
        <w:gridCol w:w="5490"/>
        <w:gridCol w:w="1528"/>
        <w:gridCol w:w="1190"/>
        <w:gridCol w:w="949"/>
      </w:tblGrid>
      <w:tr w:rsidR="00537040" w:rsidRPr="001A1B17" w14:paraId="2E76DED2" w14:textId="77777777" w:rsidTr="6F51F5BA">
        <w:trPr>
          <w:trHeight w:val="525"/>
        </w:trPr>
        <w:tc>
          <w:tcPr>
            <w:tcW w:w="9157" w:type="dxa"/>
            <w:gridSpan w:val="4"/>
          </w:tcPr>
          <w:p w14:paraId="76DCAC3A" w14:textId="77777777" w:rsidR="00537040" w:rsidRPr="001A1B17" w:rsidRDefault="00537040" w:rsidP="008513E1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Interview</w:t>
            </w:r>
          </w:p>
          <w:p w14:paraId="3656B9AB" w14:textId="77777777" w:rsidR="00537040" w:rsidRPr="001A1B17" w:rsidRDefault="00537040" w:rsidP="008513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040" w:rsidRPr="001A1B17" w14:paraId="50EEC625" w14:textId="77777777" w:rsidTr="6F51F5BA">
        <w:trPr>
          <w:trHeight w:val="277"/>
        </w:trPr>
        <w:tc>
          <w:tcPr>
            <w:tcW w:w="5490" w:type="dxa"/>
          </w:tcPr>
          <w:p w14:paraId="0AA54D4C" w14:textId="77777777" w:rsidR="00537040" w:rsidRPr="001A1B17" w:rsidRDefault="00537040" w:rsidP="00537040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</w:rPr>
              <w:t>What date will the interviews be held</w:t>
            </w:r>
            <w:r w:rsidRPr="001A1B17">
              <w:rPr>
                <w:rFonts w:ascii="Arial" w:hAnsi="Arial" w:cs="Arial"/>
                <w:b/>
              </w:rPr>
              <w:t xml:space="preserve">? </w:t>
            </w:r>
          </w:p>
          <w:p w14:paraId="4153BDB1" w14:textId="178E0B6F" w:rsidR="00537040" w:rsidRPr="001A1B17" w:rsidRDefault="00537040" w:rsidP="00D17E4A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  <w:b/>
              </w:rPr>
              <w:t>(</w:t>
            </w:r>
            <w:r w:rsidR="00D17E4A" w:rsidRPr="001A1B17">
              <w:rPr>
                <w:rFonts w:ascii="Arial" w:hAnsi="Arial" w:cs="Arial"/>
                <w:b/>
              </w:rPr>
              <w:t>please ensure you</w:t>
            </w:r>
            <w:r w:rsidR="00EF347C">
              <w:rPr>
                <w:rFonts w:ascii="Arial" w:hAnsi="Arial" w:cs="Arial"/>
                <w:b/>
              </w:rPr>
              <w:t xml:space="preserve"> have</w:t>
            </w:r>
            <w:r w:rsidR="00D17E4A" w:rsidRPr="001A1B17">
              <w:rPr>
                <w:rFonts w:ascii="Arial" w:hAnsi="Arial" w:cs="Arial"/>
                <w:b/>
              </w:rPr>
              <w:t xml:space="preserve"> check</w:t>
            </w:r>
            <w:r w:rsidR="00EF347C">
              <w:rPr>
                <w:rFonts w:ascii="Arial" w:hAnsi="Arial" w:cs="Arial"/>
                <w:b/>
              </w:rPr>
              <w:t>ed</w:t>
            </w:r>
            <w:r w:rsidR="00D17E4A" w:rsidRPr="001A1B17">
              <w:rPr>
                <w:rFonts w:ascii="Arial" w:hAnsi="Arial" w:cs="Arial"/>
                <w:b/>
              </w:rPr>
              <w:t xml:space="preserve"> candidate availability</w:t>
            </w:r>
            <w:r w:rsidR="00D70880">
              <w:rPr>
                <w:rFonts w:ascii="Arial" w:hAnsi="Arial" w:cs="Arial"/>
                <w:b/>
              </w:rPr>
              <w:t xml:space="preserve"> on their application form</w:t>
            </w:r>
            <w:r w:rsidRPr="001A1B1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67" w:type="dxa"/>
            <w:gridSpan w:val="3"/>
          </w:tcPr>
          <w:p w14:paraId="45FB0818" w14:textId="50405CC0" w:rsidR="00537040" w:rsidRPr="001A1B17" w:rsidRDefault="00537040" w:rsidP="008513E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37040" w:rsidRPr="001A1B17" w14:paraId="4343898B" w14:textId="77777777" w:rsidTr="6F51F5BA">
        <w:trPr>
          <w:trHeight w:val="248"/>
        </w:trPr>
        <w:tc>
          <w:tcPr>
            <w:tcW w:w="5490" w:type="dxa"/>
            <w:vMerge w:val="restart"/>
          </w:tcPr>
          <w:p w14:paraId="0E783FE7" w14:textId="77777777" w:rsidR="00537040" w:rsidRPr="001A1B17" w:rsidRDefault="00537040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How will the interview be held?</w:t>
            </w:r>
          </w:p>
        </w:tc>
        <w:tc>
          <w:tcPr>
            <w:tcW w:w="1528" w:type="dxa"/>
          </w:tcPr>
          <w:p w14:paraId="17C5412C" w14:textId="77777777" w:rsidR="00537040" w:rsidRPr="001A1B17" w:rsidRDefault="00537040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In Person</w:t>
            </w:r>
          </w:p>
        </w:tc>
        <w:tc>
          <w:tcPr>
            <w:tcW w:w="1190" w:type="dxa"/>
          </w:tcPr>
          <w:p w14:paraId="4F8E3FF2" w14:textId="77777777" w:rsidR="00537040" w:rsidRPr="001A1B17" w:rsidRDefault="00537040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Microsoft Teams</w:t>
            </w:r>
          </w:p>
        </w:tc>
        <w:tc>
          <w:tcPr>
            <w:tcW w:w="949" w:type="dxa"/>
          </w:tcPr>
          <w:p w14:paraId="32FCC7FD" w14:textId="77777777" w:rsidR="00537040" w:rsidRPr="001A1B17" w:rsidRDefault="00537040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Skype</w:t>
            </w:r>
          </w:p>
        </w:tc>
      </w:tr>
      <w:tr w:rsidR="00537040" w:rsidRPr="001A1B17" w14:paraId="049F31CB" w14:textId="77777777" w:rsidTr="6F51F5BA">
        <w:trPr>
          <w:trHeight w:val="248"/>
        </w:trPr>
        <w:tc>
          <w:tcPr>
            <w:tcW w:w="5490" w:type="dxa"/>
            <w:vMerge/>
          </w:tcPr>
          <w:p w14:paraId="53128261" w14:textId="77777777" w:rsidR="00537040" w:rsidRPr="001A1B17" w:rsidRDefault="00537040" w:rsidP="008513E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62486C05" w14:textId="77777777" w:rsidR="00537040" w:rsidRPr="001A1B17" w:rsidRDefault="00537040" w:rsidP="008513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101652C" w14:textId="77777777" w:rsidR="00537040" w:rsidRPr="001A1B17" w:rsidRDefault="00537040" w:rsidP="008513E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B99056E" w14:textId="77777777" w:rsidR="00537040" w:rsidRPr="001A1B17" w:rsidRDefault="00537040" w:rsidP="008513E1">
            <w:pPr>
              <w:rPr>
                <w:rFonts w:ascii="Arial" w:hAnsi="Arial" w:cs="Arial"/>
              </w:rPr>
            </w:pPr>
          </w:p>
        </w:tc>
      </w:tr>
      <w:tr w:rsidR="00537040" w:rsidRPr="001A1B17" w14:paraId="2E04BB64" w14:textId="77777777" w:rsidTr="6F51F5BA">
        <w:trPr>
          <w:trHeight w:val="248"/>
        </w:trPr>
        <w:tc>
          <w:tcPr>
            <w:tcW w:w="5490" w:type="dxa"/>
          </w:tcPr>
          <w:p w14:paraId="5D4D6C43" w14:textId="77777777" w:rsidR="00537040" w:rsidRPr="001A1B17" w:rsidRDefault="00537040" w:rsidP="00537040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If in person where will the interviews be</w:t>
            </w:r>
            <w:r w:rsidR="00213050" w:rsidRPr="001A1B17">
              <w:rPr>
                <w:rFonts w:ascii="Arial" w:hAnsi="Arial" w:cs="Arial"/>
              </w:rPr>
              <w:t xml:space="preserve"> held?</w:t>
            </w:r>
          </w:p>
        </w:tc>
        <w:tc>
          <w:tcPr>
            <w:tcW w:w="3667" w:type="dxa"/>
            <w:gridSpan w:val="3"/>
          </w:tcPr>
          <w:p w14:paraId="3F04EEE4" w14:textId="77777777" w:rsidR="00537040" w:rsidRPr="001A1B17" w:rsidRDefault="00213050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 xml:space="preserve">Room: </w:t>
            </w:r>
          </w:p>
          <w:p w14:paraId="1299C43A" w14:textId="77777777" w:rsidR="00065132" w:rsidRPr="001A1B17" w:rsidRDefault="00065132" w:rsidP="008513E1">
            <w:pPr>
              <w:rPr>
                <w:rFonts w:ascii="Arial" w:hAnsi="Arial" w:cs="Arial"/>
              </w:rPr>
            </w:pPr>
          </w:p>
          <w:p w14:paraId="4DDBEF00" w14:textId="77777777" w:rsidR="00213050" w:rsidRPr="001A1B17" w:rsidRDefault="00213050" w:rsidP="008513E1">
            <w:pPr>
              <w:rPr>
                <w:rFonts w:ascii="Arial" w:hAnsi="Arial" w:cs="Arial"/>
              </w:rPr>
            </w:pPr>
          </w:p>
        </w:tc>
      </w:tr>
    </w:tbl>
    <w:p w14:paraId="3461D779" w14:textId="77777777" w:rsidR="00213050" w:rsidRPr="001A1B17" w:rsidRDefault="00213050">
      <w:pPr>
        <w:spacing w:after="160" w:line="259" w:lineRule="auto"/>
        <w:rPr>
          <w:rFonts w:ascii="Arial" w:hAnsi="Arial" w:cs="Arial"/>
        </w:rPr>
      </w:pPr>
      <w:r w:rsidRPr="001A1B17">
        <w:rPr>
          <w:rFonts w:ascii="Arial" w:hAnsi="Arial" w:cs="Arial"/>
        </w:rPr>
        <w:br w:type="page"/>
      </w:r>
    </w:p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51ACF" w:rsidRPr="001A1B17" w14:paraId="73C29A15" w14:textId="77777777" w:rsidTr="001427B6">
        <w:trPr>
          <w:trHeight w:val="533"/>
        </w:trPr>
        <w:tc>
          <w:tcPr>
            <w:tcW w:w="9163" w:type="dxa"/>
          </w:tcPr>
          <w:p w14:paraId="366EBE64" w14:textId="77777777" w:rsidR="00751ACF" w:rsidRPr="001A1B17" w:rsidRDefault="00751ACF" w:rsidP="008513E1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lastRenderedPageBreak/>
              <w:t>Test</w:t>
            </w:r>
            <w:r w:rsidR="00EF347C">
              <w:rPr>
                <w:rFonts w:ascii="Arial" w:hAnsi="Arial" w:cs="Arial"/>
                <w:b/>
              </w:rPr>
              <w:t xml:space="preserve"> </w:t>
            </w:r>
            <w:r w:rsidR="00EF347C">
              <w:rPr>
                <w:rFonts w:ascii="Arial" w:hAnsi="Arial" w:cs="Arial"/>
              </w:rPr>
              <w:t>(only if stipulated in the job pack)</w:t>
            </w:r>
          </w:p>
          <w:p w14:paraId="3CF2D8B6" w14:textId="77777777" w:rsidR="00751ACF" w:rsidRPr="001A1B17" w:rsidRDefault="00751ACF" w:rsidP="008513E1">
            <w:pPr>
              <w:rPr>
                <w:rFonts w:ascii="Arial" w:hAnsi="Arial" w:cs="Arial"/>
                <w:b/>
              </w:rPr>
            </w:pPr>
          </w:p>
        </w:tc>
      </w:tr>
      <w:tr w:rsidR="00751ACF" w:rsidRPr="001A1B17" w14:paraId="35FAEF85" w14:textId="77777777" w:rsidTr="001427B6">
        <w:trPr>
          <w:trHeight w:val="281"/>
        </w:trPr>
        <w:tc>
          <w:tcPr>
            <w:tcW w:w="9163" w:type="dxa"/>
          </w:tcPr>
          <w:p w14:paraId="6B3620D0" w14:textId="77777777" w:rsidR="00751ACF" w:rsidRPr="001A1B17" w:rsidRDefault="00751ACF" w:rsidP="008513E1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Do you want candidates to complete any of the following (tick as appropriate)</w:t>
            </w:r>
          </w:p>
        </w:tc>
      </w:tr>
      <w:tr w:rsidR="00065132" w:rsidRPr="001A1B17" w14:paraId="137F576D" w14:textId="77777777" w:rsidTr="001427B6">
        <w:trPr>
          <w:trHeight w:val="281"/>
        </w:trPr>
        <w:tc>
          <w:tcPr>
            <w:tcW w:w="9163" w:type="dxa"/>
          </w:tcPr>
          <w:p w14:paraId="56CAACB2" w14:textId="63F4FDD5" w:rsidR="00065132" w:rsidRPr="001A1B17" w:rsidRDefault="00065132" w:rsidP="00EF347C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 xml:space="preserve">An online Personality Profile </w:t>
            </w:r>
            <w:r w:rsidRPr="001427B6">
              <w:rPr>
                <w:rFonts w:ascii="Arial" w:hAnsi="Arial" w:cs="Arial"/>
              </w:rPr>
              <w:t>Analysis</w:t>
            </w:r>
            <w:r w:rsidR="00212F69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6397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69" w:rsidRPr="001427B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</w:p>
        </w:tc>
      </w:tr>
      <w:tr w:rsidR="00065132" w:rsidRPr="001A1B17" w14:paraId="45DD767C" w14:textId="77777777" w:rsidTr="001427B6">
        <w:trPr>
          <w:trHeight w:val="281"/>
        </w:trPr>
        <w:tc>
          <w:tcPr>
            <w:tcW w:w="9163" w:type="dxa"/>
          </w:tcPr>
          <w:p w14:paraId="16E1C420" w14:textId="77777777" w:rsidR="00065132" w:rsidRPr="001A1B17" w:rsidRDefault="00065132" w:rsidP="00065132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An online Thomas International General Intelligence Assessment.</w:t>
            </w:r>
            <w:r w:rsidRPr="001A1B17">
              <w:rPr>
                <w:rFonts w:ascii="Arial" w:hAnsi="Arial" w:cs="Arial"/>
              </w:rPr>
              <w:tab/>
            </w:r>
            <w:r w:rsidRPr="001A1B17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607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B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FB78278" w14:textId="77777777" w:rsidR="00065132" w:rsidRPr="001A1B17" w:rsidRDefault="00065132" w:rsidP="008513E1">
            <w:pPr>
              <w:rPr>
                <w:rFonts w:ascii="Arial" w:hAnsi="Arial" w:cs="Arial"/>
              </w:rPr>
            </w:pPr>
          </w:p>
        </w:tc>
      </w:tr>
      <w:tr w:rsidR="00065132" w:rsidRPr="001A1B17" w14:paraId="40057CF1" w14:textId="77777777" w:rsidTr="001427B6">
        <w:trPr>
          <w:trHeight w:val="281"/>
        </w:trPr>
        <w:tc>
          <w:tcPr>
            <w:tcW w:w="9163" w:type="dxa"/>
          </w:tcPr>
          <w:p w14:paraId="74DA3D01" w14:textId="04A44CE4" w:rsidR="0043251C" w:rsidRDefault="00065132" w:rsidP="00C1428D">
            <w:pPr>
              <w:rPr>
                <w:rFonts w:ascii="Arial" w:hAnsi="Arial" w:cs="Arial"/>
              </w:rPr>
            </w:pPr>
            <w:r w:rsidRPr="00EF347C">
              <w:rPr>
                <w:rFonts w:ascii="Arial" w:hAnsi="Arial" w:cs="Arial"/>
              </w:rPr>
              <w:t>A work based exercise (organised and administered by yourselves</w:t>
            </w:r>
            <w:r w:rsidR="0043251C" w:rsidRPr="00EF347C">
              <w:rPr>
                <w:rFonts w:ascii="Arial" w:hAnsi="Arial" w:cs="Arial"/>
              </w:rPr>
              <w:t xml:space="preserve"> on the day of the interview </w:t>
            </w:r>
            <w:r w:rsidRPr="00EF347C">
              <w:rPr>
                <w:rFonts w:ascii="Arial" w:hAnsi="Arial" w:cs="Arial"/>
              </w:rPr>
              <w:t>)</w:t>
            </w:r>
            <w:r w:rsidR="00C1428D">
              <w:rPr>
                <w:rFonts w:ascii="Arial" w:hAnsi="Arial" w:cs="Arial"/>
              </w:rPr>
              <w:t xml:space="preserve"> </w:t>
            </w:r>
            <w:r w:rsidRPr="00EF347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442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8D" w:rsidRPr="001A1B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DF6C377" w14:textId="60D8BF39" w:rsidR="00C1428D" w:rsidRPr="00EF347C" w:rsidRDefault="00C1428D">
            <w:pPr>
              <w:rPr>
                <w:rFonts w:ascii="Arial" w:hAnsi="Arial" w:cs="Arial"/>
              </w:rPr>
            </w:pPr>
          </w:p>
        </w:tc>
      </w:tr>
    </w:tbl>
    <w:p w14:paraId="1FC39945" w14:textId="77777777" w:rsidR="00751ACF" w:rsidRPr="001A1B17" w:rsidRDefault="00751ACF" w:rsidP="00D17A75">
      <w:pPr>
        <w:rPr>
          <w:rFonts w:ascii="Arial" w:hAnsi="Arial" w:cs="Arial"/>
        </w:rPr>
      </w:pPr>
    </w:p>
    <w:p w14:paraId="0562CB0E" w14:textId="77777777" w:rsidR="001A1B17" w:rsidRPr="001A1B17" w:rsidRDefault="001A1B17" w:rsidP="00D17A75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1276"/>
        <w:gridCol w:w="113"/>
        <w:gridCol w:w="1389"/>
      </w:tblGrid>
      <w:tr w:rsidR="00065132" w:rsidRPr="001A1B17" w14:paraId="4913A67A" w14:textId="77777777" w:rsidTr="00E509D9">
        <w:trPr>
          <w:trHeight w:val="525"/>
        </w:trPr>
        <w:tc>
          <w:tcPr>
            <w:tcW w:w="6379" w:type="dxa"/>
          </w:tcPr>
          <w:p w14:paraId="66B78F02" w14:textId="77777777" w:rsidR="00065132" w:rsidRPr="001A1B17" w:rsidRDefault="00EF347C" w:rsidP="00EF34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Presentation </w:t>
            </w:r>
            <w:r>
              <w:rPr>
                <w:rFonts w:ascii="Arial" w:hAnsi="Arial" w:cs="Arial"/>
              </w:rPr>
              <w:t>(only if stipulated in the job pack)</w:t>
            </w:r>
          </w:p>
        </w:tc>
        <w:tc>
          <w:tcPr>
            <w:tcW w:w="1276" w:type="dxa"/>
          </w:tcPr>
          <w:p w14:paraId="55239733" w14:textId="77777777" w:rsidR="00065132" w:rsidRPr="001A1B17" w:rsidRDefault="00E509D9" w:rsidP="004079EF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02" w:type="dxa"/>
            <w:gridSpan w:val="2"/>
          </w:tcPr>
          <w:p w14:paraId="7C5AC6C2" w14:textId="77777777" w:rsidR="00065132" w:rsidRPr="001A1B17" w:rsidRDefault="00E509D9" w:rsidP="004079EF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No</w:t>
            </w:r>
          </w:p>
        </w:tc>
      </w:tr>
      <w:tr w:rsidR="0057723B" w:rsidRPr="001A1B17" w14:paraId="744B0575" w14:textId="77777777" w:rsidTr="00065132">
        <w:trPr>
          <w:trHeight w:val="277"/>
        </w:trPr>
        <w:tc>
          <w:tcPr>
            <w:tcW w:w="6379" w:type="dxa"/>
          </w:tcPr>
          <w:p w14:paraId="2206B780" w14:textId="09B08A8C" w:rsidR="0057723B" w:rsidRPr="001A1B17" w:rsidRDefault="00577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candidates required to deliver a presentation?</w:t>
            </w:r>
          </w:p>
        </w:tc>
        <w:tc>
          <w:tcPr>
            <w:tcW w:w="1276" w:type="dxa"/>
          </w:tcPr>
          <w:p w14:paraId="76BA7C4B" w14:textId="4A3752CF" w:rsidR="0057723B" w:rsidRPr="001A1B17" w:rsidRDefault="0057723B" w:rsidP="004079E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</w:tcPr>
          <w:p w14:paraId="6B3F3E6E" w14:textId="4C61B25F" w:rsidR="0057723B" w:rsidRPr="001A1B17" w:rsidRDefault="0057723B" w:rsidP="004079EF">
            <w:pPr>
              <w:rPr>
                <w:rFonts w:ascii="Arial" w:hAnsi="Arial" w:cs="Arial"/>
              </w:rPr>
            </w:pPr>
          </w:p>
        </w:tc>
      </w:tr>
      <w:tr w:rsidR="00065132" w:rsidRPr="001A1B17" w14:paraId="08268582" w14:textId="77777777" w:rsidTr="00065132">
        <w:trPr>
          <w:trHeight w:val="277"/>
        </w:trPr>
        <w:tc>
          <w:tcPr>
            <w:tcW w:w="6379" w:type="dxa"/>
          </w:tcPr>
          <w:p w14:paraId="10587167" w14:textId="2E268565" w:rsidR="00065132" w:rsidRPr="001A1B17" w:rsidRDefault="00065132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 xml:space="preserve">Will candidates be asked to prepare </w:t>
            </w:r>
            <w:r w:rsidR="0057723B">
              <w:rPr>
                <w:rFonts w:ascii="Arial" w:hAnsi="Arial" w:cs="Arial"/>
              </w:rPr>
              <w:t>the</w:t>
            </w:r>
            <w:r w:rsidR="0057723B" w:rsidRPr="001A1B17">
              <w:rPr>
                <w:rFonts w:ascii="Arial" w:hAnsi="Arial" w:cs="Arial"/>
              </w:rPr>
              <w:t xml:space="preserve"> </w:t>
            </w:r>
            <w:r w:rsidRPr="001A1B17">
              <w:rPr>
                <w:rFonts w:ascii="Arial" w:hAnsi="Arial" w:cs="Arial"/>
              </w:rPr>
              <w:t>presentation</w:t>
            </w:r>
            <w:r w:rsidR="0057723B">
              <w:rPr>
                <w:rFonts w:ascii="Arial" w:hAnsi="Arial" w:cs="Arial"/>
              </w:rPr>
              <w:t xml:space="preserve"> prior to the interview</w:t>
            </w:r>
            <w:r w:rsidRPr="001A1B17">
              <w:rPr>
                <w:rFonts w:ascii="Arial" w:hAnsi="Arial" w:cs="Arial"/>
              </w:rPr>
              <w:t>?</w:t>
            </w:r>
          </w:p>
        </w:tc>
        <w:tc>
          <w:tcPr>
            <w:tcW w:w="1276" w:type="dxa"/>
          </w:tcPr>
          <w:p w14:paraId="34CE0A41" w14:textId="51A216EE" w:rsidR="00065132" w:rsidRPr="001A1B17" w:rsidRDefault="00065132" w:rsidP="004079E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2"/>
          </w:tcPr>
          <w:p w14:paraId="62EBF3C5" w14:textId="68585B17" w:rsidR="00065132" w:rsidRPr="001A1B17" w:rsidRDefault="00065132" w:rsidP="004079EF">
            <w:pPr>
              <w:rPr>
                <w:rFonts w:ascii="Arial" w:hAnsi="Arial" w:cs="Arial"/>
              </w:rPr>
            </w:pPr>
          </w:p>
        </w:tc>
      </w:tr>
      <w:tr w:rsidR="00065132" w:rsidRPr="001A1B17" w14:paraId="56E9FB0D" w14:textId="77777777" w:rsidTr="004079EF">
        <w:trPr>
          <w:trHeight w:val="277"/>
        </w:trPr>
        <w:tc>
          <w:tcPr>
            <w:tcW w:w="9157" w:type="dxa"/>
            <w:gridSpan w:val="4"/>
          </w:tcPr>
          <w:p w14:paraId="63D0D42A" w14:textId="5F64032B" w:rsidR="00065132" w:rsidRPr="001A1B17" w:rsidRDefault="00E509D9" w:rsidP="004079EF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If yes, what is the title</w:t>
            </w:r>
            <w:r w:rsidR="0057723B">
              <w:rPr>
                <w:rFonts w:ascii="Arial" w:hAnsi="Arial" w:cs="Arial"/>
              </w:rPr>
              <w:t>/topic</w:t>
            </w:r>
            <w:r w:rsidRPr="001A1B17">
              <w:rPr>
                <w:rFonts w:ascii="Arial" w:hAnsi="Arial" w:cs="Arial"/>
              </w:rPr>
              <w:t xml:space="preserve"> of the presentation </w:t>
            </w:r>
          </w:p>
          <w:p w14:paraId="6D98A12B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2946DB82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5997CC1D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110FFD37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6B699379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</w:tc>
      </w:tr>
      <w:tr w:rsidR="0043251C" w:rsidRPr="001A1B17" w14:paraId="2FB520E9" w14:textId="77777777" w:rsidTr="00C25CEC">
        <w:trPr>
          <w:trHeight w:val="277"/>
        </w:trPr>
        <w:tc>
          <w:tcPr>
            <w:tcW w:w="6379" w:type="dxa"/>
          </w:tcPr>
          <w:p w14:paraId="4CFB72F6" w14:textId="77777777" w:rsidR="0043251C" w:rsidRPr="001A1B17" w:rsidRDefault="0043251C" w:rsidP="004079EF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Are they allowed to use audio visual aids?</w:t>
            </w:r>
          </w:p>
          <w:p w14:paraId="347CF953" w14:textId="77777777" w:rsidR="0043251C" w:rsidRPr="001A1B17" w:rsidRDefault="0043251C" w:rsidP="0043251C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(please note you will need to arrange any audio/visual equipment if needed)</w:t>
            </w:r>
          </w:p>
        </w:tc>
        <w:tc>
          <w:tcPr>
            <w:tcW w:w="1389" w:type="dxa"/>
            <w:gridSpan w:val="2"/>
          </w:tcPr>
          <w:p w14:paraId="3FE9F23F" w14:textId="77777777" w:rsidR="0043251C" w:rsidRPr="001A1B17" w:rsidRDefault="0043251C" w:rsidP="004079EF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F72F646" w14:textId="77777777" w:rsidR="0043251C" w:rsidRPr="001A1B17" w:rsidRDefault="0043251C" w:rsidP="004079EF">
            <w:pPr>
              <w:rPr>
                <w:rFonts w:ascii="Arial" w:hAnsi="Arial" w:cs="Arial"/>
              </w:rPr>
            </w:pPr>
          </w:p>
        </w:tc>
      </w:tr>
      <w:tr w:rsidR="00E509D9" w:rsidRPr="001A1B17" w14:paraId="7EA8CB1F" w14:textId="77777777" w:rsidTr="00E509D9">
        <w:trPr>
          <w:trHeight w:val="277"/>
        </w:trPr>
        <w:tc>
          <w:tcPr>
            <w:tcW w:w="6379" w:type="dxa"/>
          </w:tcPr>
          <w:p w14:paraId="1BABA921" w14:textId="77777777" w:rsidR="00E509D9" w:rsidRPr="001A1B17" w:rsidRDefault="0043251C" w:rsidP="0043251C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How long should the presentation last?</w:t>
            </w:r>
          </w:p>
        </w:tc>
        <w:tc>
          <w:tcPr>
            <w:tcW w:w="2778" w:type="dxa"/>
            <w:gridSpan w:val="3"/>
          </w:tcPr>
          <w:p w14:paraId="08CE6F91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</w:tc>
      </w:tr>
    </w:tbl>
    <w:p w14:paraId="61CDCEAD" w14:textId="77777777" w:rsidR="00213050" w:rsidRPr="001A1B17" w:rsidRDefault="00213050" w:rsidP="00D17A75">
      <w:pPr>
        <w:rPr>
          <w:rFonts w:ascii="Arial" w:hAnsi="Arial" w:cs="Arial"/>
        </w:rPr>
      </w:pPr>
    </w:p>
    <w:p w14:paraId="6BB9E253" w14:textId="77777777" w:rsidR="001A1B17" w:rsidRPr="001A1B17" w:rsidRDefault="001A1B17" w:rsidP="00D17A75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78"/>
        <w:gridCol w:w="4579"/>
      </w:tblGrid>
      <w:tr w:rsidR="00E509D9" w:rsidRPr="001A1B17" w14:paraId="6F8D641A" w14:textId="77777777" w:rsidTr="004079EF">
        <w:trPr>
          <w:trHeight w:val="525"/>
        </w:trPr>
        <w:tc>
          <w:tcPr>
            <w:tcW w:w="9157" w:type="dxa"/>
            <w:gridSpan w:val="2"/>
          </w:tcPr>
          <w:p w14:paraId="4CB50A01" w14:textId="77777777" w:rsidR="00E509D9" w:rsidRPr="001A1B17" w:rsidRDefault="00E509D9" w:rsidP="004079EF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Panel</w:t>
            </w:r>
          </w:p>
          <w:p w14:paraId="23DE523C" w14:textId="77777777" w:rsidR="00E509D9" w:rsidRPr="001A1B17" w:rsidRDefault="00E509D9" w:rsidP="004079EF">
            <w:pPr>
              <w:rPr>
                <w:rFonts w:ascii="Arial" w:hAnsi="Arial" w:cs="Arial"/>
                <w:b/>
              </w:rPr>
            </w:pPr>
          </w:p>
        </w:tc>
      </w:tr>
      <w:tr w:rsidR="00E509D9" w:rsidRPr="001A1B17" w14:paraId="6FD476A1" w14:textId="77777777" w:rsidTr="00A42071">
        <w:trPr>
          <w:trHeight w:val="277"/>
        </w:trPr>
        <w:tc>
          <w:tcPr>
            <w:tcW w:w="4578" w:type="dxa"/>
          </w:tcPr>
          <w:p w14:paraId="7F3FBE45" w14:textId="77777777" w:rsidR="00E509D9" w:rsidRPr="001A1B17" w:rsidRDefault="00E509D9" w:rsidP="004079EF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Name of chair</w:t>
            </w:r>
          </w:p>
        </w:tc>
        <w:tc>
          <w:tcPr>
            <w:tcW w:w="4579" w:type="dxa"/>
          </w:tcPr>
          <w:p w14:paraId="52E56223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</w:tc>
      </w:tr>
      <w:tr w:rsidR="00E509D9" w:rsidRPr="001A1B17" w14:paraId="2F35CECC" w14:textId="77777777" w:rsidTr="00F119EF">
        <w:trPr>
          <w:trHeight w:val="277"/>
        </w:trPr>
        <w:tc>
          <w:tcPr>
            <w:tcW w:w="4578" w:type="dxa"/>
          </w:tcPr>
          <w:p w14:paraId="542E711C" w14:textId="77777777" w:rsidR="00E509D9" w:rsidRPr="001A1B17" w:rsidRDefault="00E509D9" w:rsidP="004079EF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Names of other panel members</w:t>
            </w:r>
          </w:p>
        </w:tc>
        <w:tc>
          <w:tcPr>
            <w:tcW w:w="4579" w:type="dxa"/>
          </w:tcPr>
          <w:p w14:paraId="07547A01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5043CB0F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  <w:p w14:paraId="07459315" w14:textId="77777777" w:rsidR="00E509D9" w:rsidRPr="001A1B17" w:rsidRDefault="00E509D9" w:rsidP="004079EF">
            <w:pPr>
              <w:rPr>
                <w:rFonts w:ascii="Arial" w:hAnsi="Arial" w:cs="Arial"/>
              </w:rPr>
            </w:pPr>
          </w:p>
        </w:tc>
      </w:tr>
      <w:tr w:rsidR="00E509D9" w:rsidRPr="001A1B17" w14:paraId="1AE5F3A2" w14:textId="77777777" w:rsidTr="004079EF">
        <w:trPr>
          <w:trHeight w:val="277"/>
        </w:trPr>
        <w:tc>
          <w:tcPr>
            <w:tcW w:w="9157" w:type="dxa"/>
            <w:gridSpan w:val="2"/>
          </w:tcPr>
          <w:p w14:paraId="4CC72D1E" w14:textId="77777777" w:rsidR="00E509D9" w:rsidRPr="001A1B17" w:rsidRDefault="00E509D9" w:rsidP="00E509D9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Please ensure you ha</w:t>
            </w:r>
            <w:r w:rsidR="00E85B0D">
              <w:rPr>
                <w:rFonts w:ascii="Arial" w:hAnsi="Arial" w:cs="Arial"/>
              </w:rPr>
              <w:t>ve checked their availability for</w:t>
            </w:r>
            <w:r w:rsidRPr="001A1B17">
              <w:rPr>
                <w:rFonts w:ascii="Arial" w:hAnsi="Arial" w:cs="Arial"/>
              </w:rPr>
              <w:t xml:space="preserve"> interview prior to sending this form to HR</w:t>
            </w:r>
          </w:p>
        </w:tc>
      </w:tr>
      <w:tr w:rsidR="001A1B17" w:rsidRPr="001A1B17" w14:paraId="3B286EF3" w14:textId="77777777" w:rsidTr="004079EF">
        <w:trPr>
          <w:trHeight w:val="277"/>
        </w:trPr>
        <w:tc>
          <w:tcPr>
            <w:tcW w:w="9157" w:type="dxa"/>
            <w:gridSpan w:val="2"/>
          </w:tcPr>
          <w:p w14:paraId="244E0631" w14:textId="77777777" w:rsidR="00E85B0D" w:rsidRDefault="001A1B17" w:rsidP="001A1B17">
            <w:pPr>
              <w:rPr>
                <w:rFonts w:ascii="Arial" w:hAnsi="Arial" w:cs="Arial"/>
                <w:highlight w:val="yellow"/>
              </w:rPr>
            </w:pPr>
            <w:r w:rsidRPr="001A1B17">
              <w:rPr>
                <w:rFonts w:ascii="Arial" w:hAnsi="Arial" w:cs="Arial"/>
              </w:rPr>
              <w:t>If you require an external representative on the panel, please remember to</w:t>
            </w:r>
            <w:r w:rsidR="00E85B0D">
              <w:rPr>
                <w:rFonts w:ascii="Arial" w:hAnsi="Arial" w:cs="Arial"/>
                <w:highlight w:val="yellow"/>
              </w:rPr>
              <w:t xml:space="preserve"> </w:t>
            </w:r>
          </w:p>
          <w:p w14:paraId="0F9402D1" w14:textId="628FB2AE" w:rsidR="001A1B17" w:rsidRPr="00E85B0D" w:rsidRDefault="00E85B0D" w:rsidP="00E85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5B0D">
              <w:rPr>
                <w:rFonts w:ascii="Arial" w:hAnsi="Arial" w:cs="Arial"/>
              </w:rPr>
              <w:t>check their availability</w:t>
            </w:r>
            <w:r>
              <w:rPr>
                <w:rFonts w:ascii="Arial" w:hAnsi="Arial" w:cs="Arial"/>
              </w:rPr>
              <w:t xml:space="preserve"> and book them for </w:t>
            </w:r>
            <w:r w:rsidR="00C1428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interview</w:t>
            </w:r>
            <w:r w:rsidR="00C1428D">
              <w:rPr>
                <w:rFonts w:ascii="Arial" w:hAnsi="Arial" w:cs="Arial"/>
              </w:rPr>
              <w:t>s</w:t>
            </w:r>
          </w:p>
          <w:p w14:paraId="04868578" w14:textId="3DC69900" w:rsidR="00E85B0D" w:rsidRDefault="00E85B0D" w:rsidP="00E85B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5B0D">
              <w:rPr>
                <w:rFonts w:ascii="Arial" w:hAnsi="Arial" w:cs="Arial"/>
              </w:rPr>
              <w:t xml:space="preserve">provide us </w:t>
            </w:r>
            <w:r w:rsidR="00D70880">
              <w:rPr>
                <w:rFonts w:ascii="Arial" w:hAnsi="Arial" w:cs="Arial"/>
              </w:rPr>
              <w:t xml:space="preserve">with their names and </w:t>
            </w:r>
            <w:r w:rsidRPr="00E85B0D">
              <w:rPr>
                <w:rFonts w:ascii="Arial" w:hAnsi="Arial" w:cs="Arial"/>
              </w:rPr>
              <w:t>their email address</w:t>
            </w:r>
          </w:p>
          <w:p w14:paraId="256D1F0E" w14:textId="77777777" w:rsidR="00C1428D" w:rsidRPr="001427B6" w:rsidRDefault="00C1428D" w:rsidP="00C1428D">
            <w:pPr>
              <w:rPr>
                <w:rFonts w:ascii="Arial" w:hAnsi="Arial" w:cs="Arial"/>
              </w:rPr>
            </w:pPr>
          </w:p>
          <w:p w14:paraId="6537F28F" w14:textId="77777777" w:rsidR="001A1B17" w:rsidRPr="001A1B17" w:rsidRDefault="001A1B17" w:rsidP="00E509D9">
            <w:pPr>
              <w:rPr>
                <w:rFonts w:ascii="Arial" w:hAnsi="Arial" w:cs="Arial"/>
              </w:rPr>
            </w:pPr>
          </w:p>
        </w:tc>
      </w:tr>
    </w:tbl>
    <w:p w14:paraId="6DFB9E20" w14:textId="77777777" w:rsidR="00751ACF" w:rsidRPr="001A1B17" w:rsidRDefault="00751ACF" w:rsidP="00D17A75">
      <w:pPr>
        <w:rPr>
          <w:rFonts w:ascii="Arial" w:hAnsi="Arial" w:cs="Aria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210"/>
        <w:gridCol w:w="3827"/>
      </w:tblGrid>
      <w:tr w:rsidR="0043251C" w:rsidRPr="001A1B17" w14:paraId="74A56742" w14:textId="77777777" w:rsidTr="001A1B17">
        <w:trPr>
          <w:trHeight w:val="558"/>
        </w:trPr>
        <w:tc>
          <w:tcPr>
            <w:tcW w:w="9214" w:type="dxa"/>
            <w:gridSpan w:val="3"/>
          </w:tcPr>
          <w:p w14:paraId="693FE5EC" w14:textId="158E63B6" w:rsidR="0043251C" w:rsidRPr="001A1B17" w:rsidRDefault="0043251C">
            <w:pPr>
              <w:rPr>
                <w:rFonts w:ascii="Arial" w:hAnsi="Arial" w:cs="Arial"/>
              </w:rPr>
            </w:pPr>
            <w:r w:rsidRPr="00E85B0D">
              <w:rPr>
                <w:rFonts w:ascii="Arial" w:hAnsi="Arial" w:cs="Arial"/>
                <w:b/>
              </w:rPr>
              <w:t>Interview slots</w:t>
            </w:r>
            <w:r w:rsidRPr="001A1B17">
              <w:rPr>
                <w:rFonts w:ascii="Arial" w:hAnsi="Arial" w:cs="Arial"/>
              </w:rPr>
              <w:t xml:space="preserve"> –</w:t>
            </w:r>
            <w:r w:rsidR="0057723B">
              <w:rPr>
                <w:rFonts w:ascii="Arial" w:hAnsi="Arial" w:cs="Arial"/>
              </w:rPr>
              <w:t xml:space="preserve">Please use this table to confirm your test/interview schedule. </w:t>
            </w:r>
            <w:r w:rsidR="00E80F0F">
              <w:rPr>
                <w:rFonts w:ascii="Arial" w:hAnsi="Arial" w:cs="Arial"/>
              </w:rPr>
              <w:t>N</w:t>
            </w:r>
            <w:r w:rsidR="00E80F0F" w:rsidRPr="001A1B17">
              <w:rPr>
                <w:rFonts w:ascii="Arial" w:hAnsi="Arial" w:cs="Arial"/>
              </w:rPr>
              <w:t>ote</w:t>
            </w:r>
            <w:r w:rsidR="00E80F0F">
              <w:rPr>
                <w:rFonts w:ascii="Arial" w:hAnsi="Arial" w:cs="Arial"/>
              </w:rPr>
              <w:t>,</w:t>
            </w:r>
            <w:r w:rsidR="00E80F0F" w:rsidRPr="001A1B17">
              <w:rPr>
                <w:rFonts w:ascii="Arial" w:hAnsi="Arial" w:cs="Arial"/>
              </w:rPr>
              <w:t xml:space="preserve"> the candidates are given a choice of slots</w:t>
            </w:r>
            <w:r w:rsidR="00E80F0F">
              <w:rPr>
                <w:rFonts w:ascii="Arial" w:hAnsi="Arial" w:cs="Arial"/>
              </w:rPr>
              <w:t xml:space="preserve"> to book, therefore please do not allocate slots to candidates on below table.</w:t>
            </w:r>
          </w:p>
        </w:tc>
      </w:tr>
      <w:tr w:rsidR="00D17A75" w:rsidRPr="001A1B17" w14:paraId="4F97FD41" w14:textId="77777777" w:rsidTr="00E85B0D">
        <w:trPr>
          <w:trHeight w:val="558"/>
        </w:trPr>
        <w:tc>
          <w:tcPr>
            <w:tcW w:w="1177" w:type="dxa"/>
          </w:tcPr>
          <w:p w14:paraId="06997C81" w14:textId="77777777" w:rsidR="00D17A75" w:rsidRPr="001A1B17" w:rsidRDefault="007219FF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Interview slots</w:t>
            </w:r>
          </w:p>
        </w:tc>
        <w:tc>
          <w:tcPr>
            <w:tcW w:w="4210" w:type="dxa"/>
          </w:tcPr>
          <w:p w14:paraId="382FD4B3" w14:textId="77777777" w:rsidR="00D17A75" w:rsidRDefault="00D17A75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Test Time</w:t>
            </w:r>
          </w:p>
          <w:p w14:paraId="3E608A38" w14:textId="6DBA0701" w:rsidR="0057723B" w:rsidRPr="001A1B17" w:rsidRDefault="0057723B" w:rsidP="00D17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: To</w:t>
            </w:r>
          </w:p>
        </w:tc>
        <w:tc>
          <w:tcPr>
            <w:tcW w:w="3827" w:type="dxa"/>
          </w:tcPr>
          <w:p w14:paraId="55654732" w14:textId="77777777" w:rsidR="00D17A75" w:rsidRDefault="00D17A75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Interview Time</w:t>
            </w:r>
          </w:p>
          <w:p w14:paraId="6B31AD3B" w14:textId="06896AF4" w:rsidR="0057723B" w:rsidRPr="001A1B17" w:rsidRDefault="0057723B" w:rsidP="00D17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: To</w:t>
            </w:r>
          </w:p>
        </w:tc>
      </w:tr>
      <w:tr w:rsidR="00D17A75" w:rsidRPr="001A1B17" w14:paraId="649841BE" w14:textId="77777777" w:rsidTr="00E85B0D">
        <w:trPr>
          <w:trHeight w:val="379"/>
        </w:trPr>
        <w:tc>
          <w:tcPr>
            <w:tcW w:w="1177" w:type="dxa"/>
          </w:tcPr>
          <w:p w14:paraId="56B20A0C" w14:textId="77777777" w:rsidR="00D17A75" w:rsidRPr="001A1B17" w:rsidRDefault="00D17A75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1</w:t>
            </w:r>
          </w:p>
        </w:tc>
        <w:tc>
          <w:tcPr>
            <w:tcW w:w="4210" w:type="dxa"/>
          </w:tcPr>
          <w:p w14:paraId="637805D2" w14:textId="59720B72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63F29E8" w14:textId="634063A4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D17A75" w:rsidRPr="001A1B17" w14:paraId="18F999B5" w14:textId="77777777" w:rsidTr="00E85B0D">
        <w:trPr>
          <w:trHeight w:val="399"/>
        </w:trPr>
        <w:tc>
          <w:tcPr>
            <w:tcW w:w="1177" w:type="dxa"/>
          </w:tcPr>
          <w:p w14:paraId="7144751B" w14:textId="77777777" w:rsidR="00D17A75" w:rsidRPr="001A1B17" w:rsidRDefault="00D17A75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2</w:t>
            </w:r>
          </w:p>
        </w:tc>
        <w:tc>
          <w:tcPr>
            <w:tcW w:w="4210" w:type="dxa"/>
          </w:tcPr>
          <w:p w14:paraId="3B7B4B86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A0FF5F2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D17A75" w:rsidRPr="001A1B17" w14:paraId="5FCD5EC4" w14:textId="77777777" w:rsidTr="00E85B0D">
        <w:trPr>
          <w:trHeight w:val="419"/>
        </w:trPr>
        <w:tc>
          <w:tcPr>
            <w:tcW w:w="1177" w:type="dxa"/>
          </w:tcPr>
          <w:p w14:paraId="0B778152" w14:textId="77777777" w:rsidR="00D17A75" w:rsidRPr="001A1B17" w:rsidRDefault="00D17A75" w:rsidP="00D17A75">
            <w:pPr>
              <w:jc w:val="center"/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3</w:t>
            </w:r>
          </w:p>
        </w:tc>
        <w:tc>
          <w:tcPr>
            <w:tcW w:w="4210" w:type="dxa"/>
          </w:tcPr>
          <w:p w14:paraId="5630AD66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1829076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1A1B17" w:rsidRPr="001A1B17" w14:paraId="2598DEE6" w14:textId="77777777" w:rsidTr="00E85B0D">
        <w:trPr>
          <w:trHeight w:val="419"/>
        </w:trPr>
        <w:tc>
          <w:tcPr>
            <w:tcW w:w="1177" w:type="dxa"/>
          </w:tcPr>
          <w:p w14:paraId="279935FF" w14:textId="77777777" w:rsidR="001A1B17" w:rsidRPr="001A1B17" w:rsidRDefault="001A1B17" w:rsidP="00D17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10" w:type="dxa"/>
          </w:tcPr>
          <w:p w14:paraId="2BA226A1" w14:textId="77777777" w:rsidR="001A1B17" w:rsidRPr="001A1B17" w:rsidRDefault="001A1B17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7AD93B2" w14:textId="77777777" w:rsidR="001A1B17" w:rsidRPr="001A1B17" w:rsidRDefault="001A1B17" w:rsidP="00D17A75">
            <w:pPr>
              <w:rPr>
                <w:rFonts w:ascii="Arial" w:hAnsi="Arial" w:cs="Arial"/>
              </w:rPr>
            </w:pPr>
          </w:p>
        </w:tc>
      </w:tr>
      <w:tr w:rsidR="00D17A75" w:rsidRPr="001A1B17" w14:paraId="78941E47" w14:textId="77777777" w:rsidTr="00E85B0D">
        <w:trPr>
          <w:trHeight w:val="411"/>
        </w:trPr>
        <w:tc>
          <w:tcPr>
            <w:tcW w:w="1177" w:type="dxa"/>
          </w:tcPr>
          <w:p w14:paraId="44240AAE" w14:textId="77777777" w:rsidR="00D17A75" w:rsidRPr="001A1B17" w:rsidRDefault="001A1B17" w:rsidP="00D17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10" w:type="dxa"/>
          </w:tcPr>
          <w:p w14:paraId="0DE4B5B7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6204FF1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D17A75" w:rsidRPr="001A1B17" w14:paraId="29B4EA11" w14:textId="77777777" w:rsidTr="00E85B0D">
        <w:trPr>
          <w:trHeight w:val="415"/>
        </w:trPr>
        <w:tc>
          <w:tcPr>
            <w:tcW w:w="1177" w:type="dxa"/>
          </w:tcPr>
          <w:p w14:paraId="1B87E3DE" w14:textId="77777777" w:rsidR="00D17A75" w:rsidRPr="001A1B17" w:rsidRDefault="001A1B17" w:rsidP="00D17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0" w:type="dxa"/>
          </w:tcPr>
          <w:p w14:paraId="2DBF0D7D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B62F1B3" w14:textId="77777777" w:rsidR="00D17A75" w:rsidRPr="001A1B17" w:rsidRDefault="00D17A75" w:rsidP="00D17A75">
            <w:pPr>
              <w:rPr>
                <w:rFonts w:ascii="Arial" w:hAnsi="Arial" w:cs="Arial"/>
              </w:rPr>
            </w:pPr>
          </w:p>
        </w:tc>
      </w:tr>
      <w:tr w:rsidR="00E80F0F" w:rsidRPr="001A1B17" w14:paraId="491671C9" w14:textId="77777777" w:rsidTr="00B32B5F">
        <w:trPr>
          <w:trHeight w:val="430"/>
        </w:trPr>
        <w:tc>
          <w:tcPr>
            <w:tcW w:w="9214" w:type="dxa"/>
            <w:gridSpan w:val="3"/>
          </w:tcPr>
          <w:p w14:paraId="1C92DC34" w14:textId="319175AC" w:rsidR="00E80F0F" w:rsidRPr="001A1B17" w:rsidRDefault="00E80F0F" w:rsidP="00D17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share the confirmed schedule with you once all candidates have booked their time slot. If the interviews are over Microsoft Teams/Skype we will share candidates’ email addresses with you at this point to allow you to send meeting invites.</w:t>
            </w:r>
          </w:p>
        </w:tc>
      </w:tr>
    </w:tbl>
    <w:p w14:paraId="36FEB5B0" w14:textId="77777777" w:rsidR="0043251C" w:rsidRPr="001A1B17" w:rsidRDefault="00D17A75" w:rsidP="00D17A75">
      <w:pPr>
        <w:ind w:right="560"/>
        <w:rPr>
          <w:rFonts w:ascii="Arial" w:hAnsi="Arial" w:cs="Arial"/>
        </w:rPr>
      </w:pPr>
      <w:r w:rsidRPr="001A1B17">
        <w:rPr>
          <w:rFonts w:ascii="Arial" w:hAnsi="Arial" w:cs="Arial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3061"/>
      </w:tblGrid>
      <w:tr w:rsidR="00DC4FE9" w:rsidRPr="001A1B17" w14:paraId="2A9FE04A" w14:textId="77777777" w:rsidTr="00EC448A">
        <w:trPr>
          <w:trHeight w:val="525"/>
        </w:trPr>
        <w:tc>
          <w:tcPr>
            <w:tcW w:w="9157" w:type="dxa"/>
            <w:gridSpan w:val="2"/>
          </w:tcPr>
          <w:p w14:paraId="30D7AA69" w14:textId="4FA752B8" w:rsidR="00DC4FE9" w:rsidRPr="001A1B17" w:rsidRDefault="00DC4FE9" w:rsidP="00EC448A">
            <w:pPr>
              <w:rPr>
                <w:rFonts w:ascii="Arial" w:hAnsi="Arial" w:cs="Arial"/>
                <w:b/>
              </w:rPr>
            </w:pPr>
            <w:r w:rsidRPr="001A1B17">
              <w:rPr>
                <w:rFonts w:ascii="Arial" w:hAnsi="Arial" w:cs="Arial"/>
                <w:b/>
              </w:rPr>
              <w:t>Finally</w:t>
            </w:r>
          </w:p>
        </w:tc>
      </w:tr>
      <w:tr w:rsidR="00DC4FE9" w:rsidRPr="001A1B17" w14:paraId="0F27B87C" w14:textId="77777777" w:rsidTr="00DC4FE9">
        <w:trPr>
          <w:trHeight w:val="277"/>
        </w:trPr>
        <w:tc>
          <w:tcPr>
            <w:tcW w:w="6096" w:type="dxa"/>
          </w:tcPr>
          <w:p w14:paraId="7196D064" w14:textId="611D3C87" w:rsidR="00DC4FE9" w:rsidRPr="001A1B17" w:rsidRDefault="00DC4FE9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Who will collect the candidates from reception</w:t>
            </w:r>
            <w:r w:rsidR="00E80F0F">
              <w:rPr>
                <w:rFonts w:ascii="Arial" w:hAnsi="Arial" w:cs="Arial"/>
              </w:rPr>
              <w:t xml:space="preserve"> (where applicable)</w:t>
            </w:r>
            <w:r w:rsidRPr="001A1B17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061" w:type="dxa"/>
          </w:tcPr>
          <w:p w14:paraId="34FF1C98" w14:textId="77777777" w:rsidR="00DC4FE9" w:rsidRPr="001A1B17" w:rsidRDefault="00DC4FE9" w:rsidP="00EC448A">
            <w:pPr>
              <w:rPr>
                <w:rFonts w:ascii="Arial" w:hAnsi="Arial" w:cs="Arial"/>
              </w:rPr>
            </w:pPr>
          </w:p>
          <w:p w14:paraId="6D072C0D" w14:textId="77777777" w:rsidR="00DC4FE9" w:rsidRPr="001A1B17" w:rsidRDefault="00DC4FE9" w:rsidP="00EC448A">
            <w:pPr>
              <w:rPr>
                <w:rFonts w:ascii="Arial" w:hAnsi="Arial" w:cs="Arial"/>
              </w:rPr>
            </w:pPr>
          </w:p>
          <w:p w14:paraId="48A21919" w14:textId="77777777" w:rsidR="00DC4FE9" w:rsidRPr="001A1B17" w:rsidRDefault="00DC4FE9" w:rsidP="00EC448A">
            <w:pPr>
              <w:rPr>
                <w:rFonts w:ascii="Arial" w:hAnsi="Arial" w:cs="Arial"/>
              </w:rPr>
            </w:pPr>
          </w:p>
        </w:tc>
      </w:tr>
      <w:tr w:rsidR="00DC4FE9" w:rsidRPr="001A1B17" w14:paraId="46AC31E0" w14:textId="77777777" w:rsidTr="00EC448A">
        <w:trPr>
          <w:trHeight w:val="277"/>
        </w:trPr>
        <w:tc>
          <w:tcPr>
            <w:tcW w:w="9157" w:type="dxa"/>
            <w:gridSpan w:val="2"/>
          </w:tcPr>
          <w:p w14:paraId="75360E16" w14:textId="77777777" w:rsidR="00DC4FE9" w:rsidRPr="001A1B17" w:rsidRDefault="00DC4FE9" w:rsidP="00DC4FE9">
            <w:pPr>
              <w:rPr>
                <w:rFonts w:ascii="Arial" w:hAnsi="Arial" w:cs="Arial"/>
              </w:rPr>
            </w:pPr>
            <w:r w:rsidRPr="001A1B17">
              <w:rPr>
                <w:rFonts w:ascii="Arial" w:hAnsi="Arial" w:cs="Arial"/>
              </w:rPr>
              <w:t>Other information you think we will need to know to organise your interviews:</w:t>
            </w:r>
          </w:p>
          <w:p w14:paraId="6BD18F9B" w14:textId="77777777" w:rsidR="00DC4FE9" w:rsidRPr="001A1B17" w:rsidRDefault="00DC4FE9" w:rsidP="00EC448A">
            <w:pPr>
              <w:rPr>
                <w:rFonts w:ascii="Arial" w:hAnsi="Arial" w:cs="Arial"/>
              </w:rPr>
            </w:pPr>
          </w:p>
          <w:p w14:paraId="0F3CABC7" w14:textId="77777777" w:rsidR="00DC4FE9" w:rsidRPr="001A1B17" w:rsidRDefault="00DC4FE9" w:rsidP="00EC448A">
            <w:pPr>
              <w:rPr>
                <w:rFonts w:ascii="Arial" w:hAnsi="Arial" w:cs="Arial"/>
              </w:rPr>
            </w:pPr>
          </w:p>
        </w:tc>
      </w:tr>
      <w:tr w:rsidR="00E80F0F" w:rsidRPr="001A1B17" w14:paraId="171B710D" w14:textId="77777777" w:rsidTr="00EC448A">
        <w:trPr>
          <w:trHeight w:val="277"/>
        </w:trPr>
        <w:tc>
          <w:tcPr>
            <w:tcW w:w="9157" w:type="dxa"/>
            <w:gridSpan w:val="2"/>
          </w:tcPr>
          <w:p w14:paraId="742A9BF2" w14:textId="04E0F85F" w:rsidR="00E80F0F" w:rsidRDefault="00E80F0F" w:rsidP="00DC4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fully completed please send this along with all the shortlisting spreadsheets to </w:t>
            </w:r>
            <w:hyperlink r:id="rId8" w:history="1">
              <w:r w:rsidRPr="00A9494B">
                <w:rPr>
                  <w:rStyle w:val="Hyperlink"/>
                  <w:rFonts w:ascii="Arial" w:hAnsi="Arial" w:cs="Arial"/>
                </w:rPr>
                <w:t>hr@nwleicestershire.gov.uk</w:t>
              </w:r>
            </w:hyperlink>
          </w:p>
          <w:p w14:paraId="686F7654" w14:textId="125579B4" w:rsidR="00E80F0F" w:rsidRPr="001A1B17" w:rsidRDefault="00E80F0F" w:rsidP="00DC4FE9">
            <w:pPr>
              <w:rPr>
                <w:rFonts w:ascii="Arial" w:hAnsi="Arial" w:cs="Arial"/>
              </w:rPr>
            </w:pPr>
          </w:p>
        </w:tc>
      </w:tr>
    </w:tbl>
    <w:p w14:paraId="5B08B5D1" w14:textId="77777777" w:rsidR="006F262F" w:rsidRPr="001A1B17" w:rsidRDefault="006F262F" w:rsidP="00D17A75">
      <w:pPr>
        <w:rPr>
          <w:rFonts w:ascii="Arial" w:hAnsi="Arial" w:cs="Arial"/>
        </w:rPr>
      </w:pPr>
    </w:p>
    <w:p w14:paraId="522E6610" w14:textId="77777777" w:rsidR="001A1B17" w:rsidRPr="001A1B17" w:rsidRDefault="001A1B17" w:rsidP="001A1B17">
      <w:pPr>
        <w:rPr>
          <w:rFonts w:ascii="Arial" w:hAnsi="Arial" w:cs="Arial"/>
        </w:rPr>
      </w:pPr>
      <w:r w:rsidRPr="001A1B17">
        <w:rPr>
          <w:rFonts w:ascii="Arial" w:hAnsi="Arial" w:cs="Arial"/>
        </w:rPr>
        <w:t xml:space="preserve">What you need to do prior to sending this </w:t>
      </w:r>
      <w:r w:rsidR="0078302F" w:rsidRPr="001A1B17">
        <w:rPr>
          <w:rFonts w:ascii="Arial" w:hAnsi="Arial" w:cs="Arial"/>
        </w:rPr>
        <w:t>form</w:t>
      </w:r>
      <w:r w:rsidR="0078302F">
        <w:rPr>
          <w:rFonts w:ascii="Arial" w:hAnsi="Arial" w:cs="Arial"/>
        </w:rPr>
        <w:t>:</w:t>
      </w:r>
    </w:p>
    <w:p w14:paraId="6978613F" w14:textId="77777777" w:rsidR="001A1B17" w:rsidRPr="001A1B17" w:rsidRDefault="001A1B17" w:rsidP="001A1B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1B17">
        <w:rPr>
          <w:rFonts w:ascii="Arial" w:hAnsi="Arial" w:cs="Arial"/>
        </w:rPr>
        <w:t>W</w:t>
      </w:r>
      <w:r w:rsidR="0078302F">
        <w:rPr>
          <w:rFonts w:ascii="Arial" w:hAnsi="Arial" w:cs="Arial"/>
        </w:rPr>
        <w:t>h</w:t>
      </w:r>
      <w:r w:rsidRPr="001A1B17">
        <w:rPr>
          <w:rFonts w:ascii="Arial" w:hAnsi="Arial" w:cs="Arial"/>
        </w:rPr>
        <w:t xml:space="preserve">ere required, book time with </w:t>
      </w:r>
      <w:r w:rsidR="00E85B0D">
        <w:rPr>
          <w:rFonts w:ascii="Arial" w:hAnsi="Arial" w:cs="Arial"/>
        </w:rPr>
        <w:t>Senior HR A</w:t>
      </w:r>
      <w:r w:rsidRPr="001A1B17">
        <w:rPr>
          <w:rFonts w:ascii="Arial" w:hAnsi="Arial" w:cs="Arial"/>
        </w:rPr>
        <w:t xml:space="preserve">dvisor; </w:t>
      </w:r>
    </w:p>
    <w:p w14:paraId="04ECED5B" w14:textId="4DA81CA0" w:rsidR="001A1B17" w:rsidRPr="001A1B17" w:rsidRDefault="001A1B17" w:rsidP="001A1B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1B17">
        <w:rPr>
          <w:rFonts w:ascii="Arial" w:hAnsi="Arial" w:cs="Arial"/>
        </w:rPr>
        <w:t>Book rooms for interview</w:t>
      </w:r>
      <w:r w:rsidR="00E85B0D">
        <w:rPr>
          <w:rFonts w:ascii="Arial" w:hAnsi="Arial" w:cs="Arial"/>
        </w:rPr>
        <w:t>s</w:t>
      </w:r>
      <w:r w:rsidRPr="001A1B17">
        <w:rPr>
          <w:rFonts w:ascii="Arial" w:hAnsi="Arial" w:cs="Arial"/>
        </w:rPr>
        <w:t xml:space="preserve"> and test</w:t>
      </w:r>
      <w:r w:rsidR="00E85B0D">
        <w:rPr>
          <w:rFonts w:ascii="Arial" w:hAnsi="Arial" w:cs="Arial"/>
        </w:rPr>
        <w:t>s</w:t>
      </w:r>
      <w:r w:rsidR="00E80F0F">
        <w:rPr>
          <w:rFonts w:ascii="Arial" w:hAnsi="Arial" w:cs="Arial"/>
        </w:rPr>
        <w:t>.</w:t>
      </w:r>
    </w:p>
    <w:p w14:paraId="16DEB4AB" w14:textId="77777777" w:rsidR="001A1B17" w:rsidRPr="001A1B17" w:rsidRDefault="001A1B17" w:rsidP="00D17A75">
      <w:pPr>
        <w:rPr>
          <w:rFonts w:ascii="Arial" w:hAnsi="Arial" w:cs="Arial"/>
        </w:rPr>
      </w:pPr>
    </w:p>
    <w:p w14:paraId="44657C0D" w14:textId="40EE7A12" w:rsidR="00E80F0F" w:rsidRDefault="001A1B17" w:rsidP="001A1B17">
      <w:pPr>
        <w:rPr>
          <w:rFonts w:ascii="Arial" w:hAnsi="Arial" w:cs="Arial"/>
        </w:rPr>
      </w:pPr>
      <w:r w:rsidRPr="001A1B17">
        <w:rPr>
          <w:rFonts w:ascii="Arial" w:hAnsi="Arial" w:cs="Arial"/>
        </w:rPr>
        <w:t xml:space="preserve">Please note </w:t>
      </w:r>
      <w:r w:rsidR="00537040" w:rsidRPr="001A1B17">
        <w:rPr>
          <w:rFonts w:ascii="Arial" w:hAnsi="Arial" w:cs="Arial"/>
        </w:rPr>
        <w:t>that it will be the responsibility of the recruiting manager to organise the attendance of an external panel member. If you require a tenant representative please contact the resident involvement team</w:t>
      </w:r>
      <w:r w:rsidR="00E80F0F">
        <w:rPr>
          <w:rFonts w:ascii="Arial" w:hAnsi="Arial" w:cs="Arial"/>
        </w:rPr>
        <w:t>.</w:t>
      </w:r>
    </w:p>
    <w:p w14:paraId="17CDEA4B" w14:textId="77777777" w:rsidR="00212F69" w:rsidRDefault="00212F69" w:rsidP="001A1B17">
      <w:pPr>
        <w:rPr>
          <w:rFonts w:ascii="Arial" w:hAnsi="Arial" w:cs="Arial"/>
        </w:rPr>
      </w:pPr>
    </w:p>
    <w:p w14:paraId="1C011D8C" w14:textId="77777777" w:rsidR="00213050" w:rsidRPr="001A1B17" w:rsidRDefault="001A1B17" w:rsidP="00D17A75">
      <w:pPr>
        <w:rPr>
          <w:rFonts w:ascii="Arial" w:hAnsi="Arial" w:cs="Arial"/>
        </w:rPr>
      </w:pPr>
      <w:r w:rsidRPr="001A1B17">
        <w:rPr>
          <w:rFonts w:ascii="Arial" w:hAnsi="Arial" w:cs="Arial"/>
        </w:rPr>
        <w:t>Recruiting manager is also responsible for arranging any r</w:t>
      </w:r>
      <w:r w:rsidR="007219FF" w:rsidRPr="001A1B17">
        <w:rPr>
          <w:rFonts w:ascii="Arial" w:hAnsi="Arial" w:cs="Arial"/>
        </w:rPr>
        <w:t>efreshments, lunch, audio vi</w:t>
      </w:r>
      <w:r w:rsidRPr="001A1B17">
        <w:rPr>
          <w:rFonts w:ascii="Arial" w:hAnsi="Arial" w:cs="Arial"/>
        </w:rPr>
        <w:t>sual equipment, and flip charts.</w:t>
      </w:r>
    </w:p>
    <w:sectPr w:rsidR="00213050" w:rsidRPr="001A1B17" w:rsidSect="00D17A75">
      <w:headerReference w:type="default" r:id="rId9"/>
      <w:footerReference w:type="default" r:id="rId10"/>
      <w:pgSz w:w="11900" w:h="16840"/>
      <w:pgMar w:top="1440" w:right="1440" w:bottom="1440" w:left="144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511A" w14:textId="77777777" w:rsidR="00181959" w:rsidRDefault="00181959" w:rsidP="00D17A75">
      <w:r>
        <w:separator/>
      </w:r>
    </w:p>
  </w:endnote>
  <w:endnote w:type="continuationSeparator" w:id="0">
    <w:p w14:paraId="65F9C3DC" w14:textId="77777777" w:rsidR="00181959" w:rsidRDefault="00181959" w:rsidP="00D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3750" w14:textId="77777777" w:rsidR="00A94E5C" w:rsidRDefault="00D17A75">
    <w:pPr>
      <w:pStyle w:val="Footer"/>
    </w:pPr>
    <w:r w:rsidRPr="0004189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24E6EA4" wp14:editId="07777777">
          <wp:simplePos x="0" y="0"/>
          <wp:positionH relativeFrom="column">
            <wp:posOffset>-676275</wp:posOffset>
          </wp:positionH>
          <wp:positionV relativeFrom="paragraph">
            <wp:posOffset>19685</wp:posOffset>
          </wp:positionV>
          <wp:extent cx="6838950" cy="857250"/>
          <wp:effectExtent l="0" t="0" r="0" b="0"/>
          <wp:wrapSquare wrapText="bothSides"/>
          <wp:docPr id="3" name="Picture 3" descr="letterhead v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v2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B12D4E3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141B" w14:textId="77777777" w:rsidR="00181959" w:rsidRDefault="00181959" w:rsidP="00D17A75">
      <w:r>
        <w:separator/>
      </w:r>
    </w:p>
  </w:footnote>
  <w:footnote w:type="continuationSeparator" w:id="0">
    <w:p w14:paraId="1F3B1409" w14:textId="77777777" w:rsidR="00181959" w:rsidRDefault="00181959" w:rsidP="00D1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5FDD" w14:textId="77777777" w:rsidR="00A94E5C" w:rsidRDefault="00D17A75" w:rsidP="007D20DE">
    <w:pPr>
      <w:pStyle w:val="Header"/>
      <w:ind w:right="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509EF3" wp14:editId="07777777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776210" cy="1443355"/>
          <wp:effectExtent l="0" t="0" r="0" b="4445"/>
          <wp:wrapSquare wrapText="bothSides"/>
          <wp:docPr id="4" name="Picture 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B12D4E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B55"/>
    <w:multiLevelType w:val="hybridMultilevel"/>
    <w:tmpl w:val="51C0A4BA"/>
    <w:lvl w:ilvl="0" w:tplc="82F2E06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5F3D"/>
    <w:multiLevelType w:val="hybridMultilevel"/>
    <w:tmpl w:val="27FA1CB6"/>
    <w:lvl w:ilvl="0" w:tplc="6BF64D7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E1556"/>
    <w:multiLevelType w:val="hybridMultilevel"/>
    <w:tmpl w:val="5AF02A78"/>
    <w:lvl w:ilvl="0" w:tplc="F716A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75"/>
    <w:rsid w:val="00003A12"/>
    <w:rsid w:val="000153BD"/>
    <w:rsid w:val="00065132"/>
    <w:rsid w:val="000E6294"/>
    <w:rsid w:val="001427B6"/>
    <w:rsid w:val="00181959"/>
    <w:rsid w:val="001A1B17"/>
    <w:rsid w:val="00212F69"/>
    <w:rsid w:val="00213050"/>
    <w:rsid w:val="003A15DA"/>
    <w:rsid w:val="0043251C"/>
    <w:rsid w:val="0049191F"/>
    <w:rsid w:val="00537040"/>
    <w:rsid w:val="0057723B"/>
    <w:rsid w:val="006F262F"/>
    <w:rsid w:val="007219FF"/>
    <w:rsid w:val="00751ACF"/>
    <w:rsid w:val="0078302F"/>
    <w:rsid w:val="008722F2"/>
    <w:rsid w:val="00A8072D"/>
    <w:rsid w:val="00B835E4"/>
    <w:rsid w:val="00B92021"/>
    <w:rsid w:val="00C1428D"/>
    <w:rsid w:val="00D17A75"/>
    <w:rsid w:val="00D17E4A"/>
    <w:rsid w:val="00D70880"/>
    <w:rsid w:val="00DA3D84"/>
    <w:rsid w:val="00DC4FE9"/>
    <w:rsid w:val="00E509D9"/>
    <w:rsid w:val="00E80F0F"/>
    <w:rsid w:val="00E85B0D"/>
    <w:rsid w:val="00EF347C"/>
    <w:rsid w:val="00F177B7"/>
    <w:rsid w:val="00F41ED2"/>
    <w:rsid w:val="24C1C2A8"/>
    <w:rsid w:val="6F51F5BA"/>
    <w:rsid w:val="7B12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9F3F41"/>
  <w15:chartTrackingRefBased/>
  <w15:docId w15:val="{97C35354-C767-49EB-B972-2B114551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7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75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D1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2"/>
    <w:rPr>
      <w:rFonts w:ascii="Segoe UI" w:eastAsia="Cambr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27B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wleicester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nwleicester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DHILLON</dc:creator>
  <cp:keywords/>
  <dc:description/>
  <cp:lastModifiedBy>PAWAN DHILLON</cp:lastModifiedBy>
  <cp:revision>6</cp:revision>
  <dcterms:created xsi:type="dcterms:W3CDTF">2020-09-10T09:50:00Z</dcterms:created>
  <dcterms:modified xsi:type="dcterms:W3CDTF">2020-09-28T14:09:00Z</dcterms:modified>
</cp:coreProperties>
</file>