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CB6D" w14:textId="13C5E2AF" w:rsidR="000B1365" w:rsidRDefault="000B1365" w:rsidP="000B136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69E0E46" wp14:editId="76B05789">
            <wp:simplePos x="0" y="0"/>
            <wp:positionH relativeFrom="column">
              <wp:posOffset>4562475</wp:posOffset>
            </wp:positionH>
            <wp:positionV relativeFrom="paragraph">
              <wp:posOffset>2540</wp:posOffset>
            </wp:positionV>
            <wp:extent cx="1727835" cy="1076325"/>
            <wp:effectExtent l="0" t="0" r="5715" b="9525"/>
            <wp:wrapTight wrapText="bothSides">
              <wp:wrapPolygon edited="0">
                <wp:start x="0" y="0"/>
                <wp:lineTo x="0" y="21409"/>
                <wp:lineTo x="21433" y="21409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0" b="9711"/>
                    <a:stretch/>
                  </pic:blipFill>
                  <pic:spPr bwMode="auto">
                    <a:xfrm>
                      <a:off x="0" y="0"/>
                      <a:ext cx="17278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78071" wp14:editId="576B9CC7">
                <wp:simplePos x="0" y="0"/>
                <wp:positionH relativeFrom="column">
                  <wp:posOffset>-581025</wp:posOffset>
                </wp:positionH>
                <wp:positionV relativeFrom="paragraph">
                  <wp:posOffset>440690</wp:posOffset>
                </wp:positionV>
                <wp:extent cx="5124450" cy="6096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0CF0" w14:textId="77777777" w:rsidR="000B1365" w:rsidRPr="00827190" w:rsidRDefault="000B1365" w:rsidP="000B1365">
                            <w:pPr>
                              <w:pStyle w:val="Heading5"/>
                              <w:jc w:val="left"/>
                              <w:rPr>
                                <w:rFonts w:cs="Arial"/>
                                <w:sz w:val="32"/>
                                <w:szCs w:val="36"/>
                              </w:rPr>
                            </w:pPr>
                            <w:r w:rsidRPr="00827190">
                              <w:rPr>
                                <w:rFonts w:cs="Arial"/>
                                <w:sz w:val="32"/>
                                <w:szCs w:val="36"/>
                              </w:rPr>
                              <w:t xml:space="preserve">Planning &amp; Development </w:t>
                            </w:r>
                          </w:p>
                          <w:p w14:paraId="417562C3" w14:textId="77777777" w:rsidR="00543BF7" w:rsidRPr="00827190" w:rsidRDefault="00543BF7" w:rsidP="00543BF7">
                            <w:pPr>
                              <w:pStyle w:val="Heading3"/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  <w:t xml:space="preserve">Major </w:t>
                            </w:r>
                            <w:r w:rsidRPr="00827190"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  <w:t>Pre-Application Advice</w:t>
                            </w:r>
                            <w:r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  <w:t xml:space="preserve"> Form</w:t>
                            </w:r>
                          </w:p>
                          <w:p w14:paraId="02E53652" w14:textId="180CE337" w:rsidR="000B1365" w:rsidRPr="00827190" w:rsidRDefault="000B1365" w:rsidP="000B1365">
                            <w:pPr>
                              <w:pStyle w:val="Heading3"/>
                              <w:rPr>
                                <w:rFonts w:cs="Arial"/>
                                <w:b w:val="0"/>
                                <w:sz w:val="32"/>
                                <w:szCs w:val="36"/>
                              </w:rPr>
                            </w:pPr>
                          </w:p>
                          <w:p w14:paraId="2E61A72E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73575CD0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799084E1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3846AC8A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</w:p>
                          <w:p w14:paraId="0A560D44" w14:textId="77777777" w:rsidR="000B1365" w:rsidRPr="00827190" w:rsidRDefault="000B1365" w:rsidP="000B1365">
                            <w:pP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827190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780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75pt;margin-top:34.7pt;width:40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" o:allowincell="f" strokecolor="white">
                <v:textbox>
                  <w:txbxContent>
                    <w:p w14:paraId="4F080CF0" w14:textId="77777777" w:rsidR="000B1365" w:rsidRPr="00827190" w:rsidRDefault="000B1365" w:rsidP="000B1365">
                      <w:pPr>
                        <w:pStyle w:val="Heading5"/>
                        <w:jc w:val="left"/>
                        <w:rPr>
                          <w:rFonts w:cs="Arial"/>
                          <w:sz w:val="32"/>
                          <w:szCs w:val="36"/>
                        </w:rPr>
                      </w:pPr>
                      <w:r w:rsidRPr="00827190">
                        <w:rPr>
                          <w:rFonts w:cs="Arial"/>
                          <w:sz w:val="32"/>
                          <w:szCs w:val="36"/>
                        </w:rPr>
                        <w:t xml:space="preserve">Planning &amp; Development </w:t>
                      </w:r>
                    </w:p>
                    <w:p w14:paraId="417562C3" w14:textId="77777777" w:rsidR="00543BF7" w:rsidRPr="00827190" w:rsidRDefault="00543BF7" w:rsidP="00543BF7">
                      <w:pPr>
                        <w:pStyle w:val="Heading3"/>
                        <w:rPr>
                          <w:rFonts w:cs="Arial"/>
                          <w:b w:val="0"/>
                          <w:sz w:val="32"/>
                          <w:szCs w:val="36"/>
                        </w:rPr>
                      </w:pPr>
                      <w:r>
                        <w:rPr>
                          <w:rFonts w:cs="Arial"/>
                          <w:b w:val="0"/>
                          <w:sz w:val="32"/>
                          <w:szCs w:val="36"/>
                        </w:rPr>
                        <w:t xml:space="preserve">Major </w:t>
                      </w:r>
                      <w:r w:rsidRPr="00827190">
                        <w:rPr>
                          <w:rFonts w:cs="Arial"/>
                          <w:b w:val="0"/>
                          <w:sz w:val="32"/>
                          <w:szCs w:val="36"/>
                        </w:rPr>
                        <w:t>Pre-Application Advice</w:t>
                      </w:r>
                      <w:r>
                        <w:rPr>
                          <w:rFonts w:cs="Arial"/>
                          <w:b w:val="0"/>
                          <w:sz w:val="32"/>
                          <w:szCs w:val="36"/>
                        </w:rPr>
                        <w:t xml:space="preserve"> Form</w:t>
                      </w:r>
                    </w:p>
                    <w:p w14:paraId="02E53652" w14:textId="180CE337" w:rsidR="000B1365" w:rsidRPr="00827190" w:rsidRDefault="000B1365" w:rsidP="000B1365">
                      <w:pPr>
                        <w:pStyle w:val="Heading3"/>
                        <w:rPr>
                          <w:rFonts w:cs="Arial"/>
                          <w:b w:val="0"/>
                          <w:sz w:val="32"/>
                          <w:szCs w:val="36"/>
                        </w:rPr>
                      </w:pPr>
                    </w:p>
                    <w:p w14:paraId="2E61A72E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73575CD0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799084E1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3846AC8A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</w:p>
                    <w:p w14:paraId="0A560D44" w14:textId="77777777" w:rsidR="000B1365" w:rsidRPr="00827190" w:rsidRDefault="000B1365" w:rsidP="000B1365">
                      <w:pPr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827190">
                        <w:rPr>
                          <w:rFonts w:ascii="Arial" w:hAnsi="Arial" w:cs="Arial"/>
                          <w:sz w:val="32"/>
                          <w:szCs w:val="36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1902B" w14:textId="4B7E3A5D" w:rsidR="00B6461B" w:rsidRPr="00D06304" w:rsidRDefault="00B6461B" w:rsidP="00B6461B">
      <w:pPr>
        <w:rPr>
          <w:rFonts w:ascii="Arial" w:hAnsi="Arial" w:cs="Arial"/>
        </w:rPr>
      </w:pPr>
      <w:r w:rsidRPr="00D06304">
        <w:rPr>
          <w:rFonts w:ascii="Arial" w:hAnsi="Arial" w:cs="Arial"/>
        </w:rPr>
        <w:t xml:space="preserve">It is recommended that you read our </w:t>
      </w:r>
      <w:r w:rsidR="00D04947">
        <w:rPr>
          <w:rFonts w:ascii="Arial" w:hAnsi="Arial" w:cs="Arial"/>
        </w:rPr>
        <w:t>‘</w:t>
      </w:r>
      <w:r w:rsidRPr="00D06304">
        <w:rPr>
          <w:rFonts w:ascii="Arial" w:hAnsi="Arial" w:cs="Arial"/>
        </w:rPr>
        <w:t>Pre-Application Advice Guidance</w:t>
      </w:r>
      <w:r w:rsidR="00D04947">
        <w:rPr>
          <w:rFonts w:ascii="Arial" w:hAnsi="Arial" w:cs="Arial"/>
        </w:rPr>
        <w:t>’</w:t>
      </w:r>
      <w:r w:rsidRPr="00D06304">
        <w:rPr>
          <w:rFonts w:ascii="Arial" w:hAnsi="Arial" w:cs="Arial"/>
        </w:rPr>
        <w:t xml:space="preserve"> before completing this form.</w:t>
      </w:r>
    </w:p>
    <w:p w14:paraId="4E2AC1DB" w14:textId="2A386B33" w:rsidR="000B1365" w:rsidRPr="00EB78B6" w:rsidRDefault="00D04947" w:rsidP="000B1365">
      <w:r w:rsidRPr="007831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680D" wp14:editId="7A899536">
                <wp:simplePos x="0" y="0"/>
                <wp:positionH relativeFrom="margin">
                  <wp:posOffset>-628650</wp:posOffset>
                </wp:positionH>
                <wp:positionV relativeFrom="paragraph">
                  <wp:posOffset>8255</wp:posOffset>
                </wp:positionV>
                <wp:extent cx="3543300" cy="15906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CAD2" w14:textId="77777777" w:rsidR="000B1365" w:rsidRPr="00853B4E" w:rsidRDefault="000B1365" w:rsidP="000B1365">
                            <w:pPr>
                              <w:pStyle w:val="Heading2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853B4E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Applicant Details</w:t>
                            </w:r>
                          </w:p>
                          <w:p w14:paraId="4827B09B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35AF0DBD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17AEE6ED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DDCEB7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14:paraId="77501A4B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/mobile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 xml:space="preserve">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680D" id="Text Box 16" o:spid="_x0000_s1027" type="#_x0000_t202" style="position:absolute;margin-left:-49.5pt;margin-top:.65pt;width:279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">
                <v:textbox>
                  <w:txbxContent>
                    <w:p w14:paraId="322ECAD2" w14:textId="77777777" w:rsidR="000B1365" w:rsidRPr="00853B4E" w:rsidRDefault="000B1365" w:rsidP="000B1365">
                      <w:pPr>
                        <w:pStyle w:val="Heading2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853B4E">
                        <w:rPr>
                          <w:rFonts w:cs="Arial"/>
                          <w:b/>
                          <w:sz w:val="22"/>
                          <w:szCs w:val="24"/>
                        </w:rPr>
                        <w:t>Applicant Details</w:t>
                      </w:r>
                    </w:p>
                    <w:p w14:paraId="4827B09B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35AF0DBD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Address:</w:t>
                      </w:r>
                    </w:p>
                    <w:p w14:paraId="17AEE6ED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2BDDCEB7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14:paraId="77501A4B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Telephone</w:t>
                      </w:r>
                      <w:r>
                        <w:rPr>
                          <w:rFonts w:ascii="Arial" w:hAnsi="Arial" w:cs="Arial"/>
                        </w:rPr>
                        <w:t>/mobile</w:t>
                      </w:r>
                      <w:r w:rsidRPr="00853B4E">
                        <w:rPr>
                          <w:rFonts w:ascii="Arial" w:hAnsi="Arial" w:cs="Arial"/>
                        </w:rPr>
                        <w:t xml:space="preserve">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61B"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8D0D7" wp14:editId="4465A1C4">
                <wp:simplePos x="0" y="0"/>
                <wp:positionH relativeFrom="margin">
                  <wp:posOffset>2971799</wp:posOffset>
                </wp:positionH>
                <wp:positionV relativeFrom="paragraph">
                  <wp:posOffset>17780</wp:posOffset>
                </wp:positionV>
                <wp:extent cx="3476625" cy="15906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2849" w14:textId="77777777" w:rsidR="000B1365" w:rsidRPr="00853B4E" w:rsidRDefault="000B1365" w:rsidP="000B1365">
                            <w:pPr>
                              <w:pStyle w:val="Heading2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853B4E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Agent Details</w:t>
                            </w:r>
                            <w:r w:rsidRPr="00853B4E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(if applicable)</w:t>
                            </w:r>
                          </w:p>
                          <w:p w14:paraId="176A439A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62B01E92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1991A6A6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2FF75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14:paraId="04FED41E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/mobile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 xml:space="preserve">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D0D7" id="Text Box 14" o:spid="_x0000_s1028" type="#_x0000_t202" style="position:absolute;margin-left:234pt;margin-top:1.4pt;width:273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">
                <v:textbox>
                  <w:txbxContent>
                    <w:p w14:paraId="42642849" w14:textId="77777777" w:rsidR="000B1365" w:rsidRPr="00853B4E" w:rsidRDefault="000B1365" w:rsidP="000B1365">
                      <w:pPr>
                        <w:pStyle w:val="Heading2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853B4E">
                        <w:rPr>
                          <w:rFonts w:cs="Arial"/>
                          <w:b/>
                          <w:sz w:val="22"/>
                          <w:szCs w:val="24"/>
                        </w:rPr>
                        <w:t>Agent Details</w:t>
                      </w:r>
                      <w:r w:rsidRPr="00853B4E">
                        <w:rPr>
                          <w:rFonts w:cs="Arial"/>
                          <w:sz w:val="22"/>
                          <w:szCs w:val="24"/>
                        </w:rPr>
                        <w:t xml:space="preserve"> (if applicable)</w:t>
                      </w:r>
                    </w:p>
                    <w:p w14:paraId="176A439A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62B01E92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Address:</w:t>
                      </w:r>
                    </w:p>
                    <w:p w14:paraId="1991A6A6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03B2FF75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14:paraId="04FED41E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Telephone</w:t>
                      </w:r>
                      <w:r>
                        <w:rPr>
                          <w:rFonts w:ascii="Arial" w:hAnsi="Arial" w:cs="Arial"/>
                        </w:rPr>
                        <w:t>/mobile</w:t>
                      </w:r>
                      <w:r w:rsidRPr="00853B4E">
                        <w:rPr>
                          <w:rFonts w:ascii="Arial" w:hAnsi="Arial" w:cs="Arial"/>
                        </w:rPr>
                        <w:t xml:space="preserve">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BD44F" w14:textId="5A039A8E" w:rsidR="000B1365" w:rsidRPr="00EB78B6" w:rsidRDefault="000B1365" w:rsidP="000B1365"/>
    <w:p w14:paraId="32ECCE2A" w14:textId="68D287D7" w:rsidR="000B1365" w:rsidRDefault="000B1365" w:rsidP="000B1365">
      <w:pPr>
        <w:ind w:left="-709" w:right="-1039"/>
      </w:pPr>
    </w:p>
    <w:p w14:paraId="41ADF793" w14:textId="1BA2C88E" w:rsidR="000B1365" w:rsidRDefault="000B1365" w:rsidP="000B1365"/>
    <w:p w14:paraId="49FFA5D5" w14:textId="77777777" w:rsidR="000B1365" w:rsidRDefault="000B1365" w:rsidP="000B1365"/>
    <w:p w14:paraId="6F89B7A4" w14:textId="5C4DB80A" w:rsidR="000B1365" w:rsidRDefault="00B6461B" w:rsidP="000B1365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4646C" wp14:editId="363EBE18">
                <wp:simplePos x="0" y="0"/>
                <wp:positionH relativeFrom="margin">
                  <wp:posOffset>-628650</wp:posOffset>
                </wp:positionH>
                <wp:positionV relativeFrom="paragraph">
                  <wp:posOffset>304165</wp:posOffset>
                </wp:positionV>
                <wp:extent cx="7077075" cy="8477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F4CD" w14:textId="77777777" w:rsidR="000B1365" w:rsidRDefault="000B1365" w:rsidP="000B1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indicate if you are </w:t>
                            </w:r>
                          </w:p>
                          <w:p w14:paraId="3C03411A" w14:textId="77777777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Owner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9600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Lessee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47837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3E55A1C" w14:textId="017EBB25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Occupier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74203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  <w:r w:rsidR="00FC32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Prospective Purchaser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574693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646C" id="Text Box 10" o:spid="_x0000_s1029" type="#_x0000_t202" style="position:absolute;margin-left:-49.5pt;margin-top:23.95pt;width:557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">
                <v:textbox>
                  <w:txbxContent>
                    <w:p w14:paraId="3AF3F4CD" w14:textId="77777777" w:rsidR="000B1365" w:rsidRDefault="000B1365" w:rsidP="000B13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indicate if you are </w:t>
                      </w:r>
                    </w:p>
                    <w:p w14:paraId="3C03411A" w14:textId="77777777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Owner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9600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Lessee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047837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3E55A1C" w14:textId="017EBB25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Occupier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74203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  <w:r w:rsidR="00FC32D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Prospective Purchaser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574693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6F190" w14:textId="4DAF61F4" w:rsidR="000B1365" w:rsidRDefault="000B1365" w:rsidP="000B1365"/>
    <w:p w14:paraId="4F7DD2D7" w14:textId="0BAF8574" w:rsidR="000B1365" w:rsidRDefault="000B1365" w:rsidP="000B1365"/>
    <w:p w14:paraId="290E5E6B" w14:textId="77777777" w:rsidR="000B1365" w:rsidRDefault="000B1365" w:rsidP="000B1365"/>
    <w:p w14:paraId="27490052" w14:textId="2791FFFF" w:rsidR="000B1365" w:rsidRDefault="000B1365" w:rsidP="000B1365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FE953" wp14:editId="2FDE97AC">
                <wp:simplePos x="0" y="0"/>
                <wp:positionH relativeFrom="margin">
                  <wp:posOffset>-638175</wp:posOffset>
                </wp:positionH>
                <wp:positionV relativeFrom="paragraph">
                  <wp:posOffset>133350</wp:posOffset>
                </wp:positionV>
                <wp:extent cx="7086600" cy="1924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3FEA" w14:textId="77777777" w:rsidR="000B1365" w:rsidRPr="00853B4E" w:rsidRDefault="000B1365" w:rsidP="000B1365">
                            <w:pPr>
                              <w:pStyle w:val="Heading2"/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853B4E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Application Site Details</w:t>
                            </w:r>
                          </w:p>
                          <w:p w14:paraId="492FDAE2" w14:textId="77777777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Site Address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(including post code if known)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BECF913" w14:textId="77777777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1C3A19" w14:textId="20EE5E85" w:rsidR="000B1365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CDF18" w14:textId="77777777" w:rsidR="00B6461B" w:rsidRPr="00853B4E" w:rsidRDefault="00B6461B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EDB603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Site Area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(if known)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Current use of the site:</w:t>
                            </w:r>
                          </w:p>
                          <w:p w14:paraId="206C5E45" w14:textId="77777777" w:rsidR="000B1365" w:rsidRDefault="000B1365" w:rsidP="000B1365"/>
                          <w:p w14:paraId="786933FC" w14:textId="77777777" w:rsidR="000B1365" w:rsidRDefault="000B1365" w:rsidP="000B1365"/>
                          <w:p w14:paraId="76FC5037" w14:textId="77777777" w:rsidR="000B1365" w:rsidRDefault="000B1365" w:rsidP="000B1365"/>
                          <w:p w14:paraId="489E4FFB" w14:textId="77777777" w:rsidR="000B1365" w:rsidRPr="00853B4E" w:rsidRDefault="000B1365" w:rsidP="000B1365">
                            <w:r>
                              <w:t>Site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FE953" id="Text Box 1" o:spid="_x0000_s1030" type="#_x0000_t202" style="position:absolute;margin-left:-50.25pt;margin-top:10.5pt;width:558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K8HA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">
                <v:textbox>
                  <w:txbxContent>
                    <w:p w14:paraId="6FDB3FEA" w14:textId="77777777" w:rsidR="000B1365" w:rsidRPr="00853B4E" w:rsidRDefault="000B1365" w:rsidP="000B1365">
                      <w:pPr>
                        <w:pStyle w:val="Heading2"/>
                        <w:rPr>
                          <w:rFonts w:cs="Arial"/>
                          <w:b/>
                          <w:sz w:val="22"/>
                          <w:szCs w:val="24"/>
                        </w:rPr>
                      </w:pPr>
                      <w:r w:rsidRPr="00853B4E">
                        <w:rPr>
                          <w:rFonts w:cs="Arial"/>
                          <w:b/>
                          <w:sz w:val="22"/>
                          <w:szCs w:val="24"/>
                        </w:rPr>
                        <w:t>Application Site Details</w:t>
                      </w:r>
                    </w:p>
                    <w:p w14:paraId="492FDAE2" w14:textId="77777777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Site Address</w:t>
                      </w:r>
                      <w:r>
                        <w:rPr>
                          <w:rFonts w:ascii="Arial" w:hAnsi="Arial" w:cs="Arial"/>
                        </w:rPr>
                        <w:t xml:space="preserve"> (including post code if known)</w:t>
                      </w:r>
                      <w:r w:rsidRPr="00853B4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BECF913" w14:textId="77777777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5D1C3A19" w14:textId="20EE5E85" w:rsidR="000B1365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73ACDF18" w14:textId="77777777" w:rsidR="00B6461B" w:rsidRPr="00853B4E" w:rsidRDefault="00B6461B" w:rsidP="000B1365">
                      <w:pPr>
                        <w:rPr>
                          <w:rFonts w:ascii="Arial" w:hAnsi="Arial" w:cs="Arial"/>
                        </w:rPr>
                      </w:pPr>
                    </w:p>
                    <w:p w14:paraId="1EEDB603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Site Area</w:t>
                      </w:r>
                      <w:r>
                        <w:rPr>
                          <w:rFonts w:ascii="Arial" w:hAnsi="Arial" w:cs="Arial"/>
                        </w:rPr>
                        <w:t xml:space="preserve"> (if known)</w:t>
                      </w:r>
                      <w:r w:rsidRPr="00853B4E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53B4E">
                        <w:rPr>
                          <w:rFonts w:ascii="Arial" w:hAnsi="Arial" w:cs="Arial"/>
                        </w:rPr>
                        <w:t>Current use of the site:</w:t>
                      </w:r>
                    </w:p>
                    <w:p w14:paraId="206C5E45" w14:textId="77777777" w:rsidR="000B1365" w:rsidRDefault="000B1365" w:rsidP="000B1365"/>
                    <w:p w14:paraId="786933FC" w14:textId="77777777" w:rsidR="000B1365" w:rsidRDefault="000B1365" w:rsidP="000B1365"/>
                    <w:p w14:paraId="76FC5037" w14:textId="77777777" w:rsidR="000B1365" w:rsidRDefault="000B1365" w:rsidP="000B1365"/>
                    <w:p w14:paraId="489E4FFB" w14:textId="77777777" w:rsidR="000B1365" w:rsidRPr="00853B4E" w:rsidRDefault="000B1365" w:rsidP="000B1365">
                      <w:r>
                        <w:t>Site Area: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37D45" w14:textId="7CC7D755" w:rsidR="00D8481A" w:rsidRDefault="00416F74"/>
    <w:p w14:paraId="68DF4C65" w14:textId="59829C93" w:rsidR="000B1365" w:rsidRDefault="000B1365"/>
    <w:p w14:paraId="02BDA419" w14:textId="404D0DC0" w:rsidR="000B1365" w:rsidRDefault="000B1365"/>
    <w:p w14:paraId="67156135" w14:textId="3A3F12A9" w:rsidR="000B1365" w:rsidRDefault="000B1365"/>
    <w:p w14:paraId="20BBA028" w14:textId="33F2DC8A" w:rsidR="000B1365" w:rsidRDefault="000B1365"/>
    <w:p w14:paraId="548B50A8" w14:textId="71F1F6AA" w:rsidR="000B1365" w:rsidRDefault="000B1365"/>
    <w:p w14:paraId="0C4AED09" w14:textId="6A90DEA0" w:rsidR="000B1365" w:rsidRDefault="000B1365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8C75" wp14:editId="375D5A22">
                <wp:simplePos x="0" y="0"/>
                <wp:positionH relativeFrom="margin">
                  <wp:posOffset>-647700</wp:posOffset>
                </wp:positionH>
                <wp:positionV relativeFrom="paragraph">
                  <wp:posOffset>162560</wp:posOffset>
                </wp:positionV>
                <wp:extent cx="7115175" cy="37338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9EA5" w14:textId="77777777" w:rsidR="000B1365" w:rsidRDefault="000B1365" w:rsidP="000B1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  <w:b/>
                              </w:rPr>
                              <w:t>Proposal</w:t>
                            </w:r>
                          </w:p>
                          <w:p w14:paraId="38C31353" w14:textId="77777777" w:rsidR="000B1365" w:rsidRPr="00853B4E" w:rsidRDefault="000B1365" w:rsidP="000B1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detailed description of the 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>proposed works:</w:t>
                            </w:r>
                          </w:p>
                          <w:p w14:paraId="2EC91738" w14:textId="77777777" w:rsidR="000B1365" w:rsidRPr="00853B4E" w:rsidRDefault="000B1365" w:rsidP="000B13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8C75" id="Text Box 7" o:spid="_x0000_s1031" type="#_x0000_t202" style="position:absolute;margin-left:-51pt;margin-top:12.8pt;width:560.2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">
                <v:textbox>
                  <w:txbxContent>
                    <w:p w14:paraId="5EB09EA5" w14:textId="77777777" w:rsidR="000B1365" w:rsidRDefault="000B1365" w:rsidP="000B13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53B4E">
                        <w:rPr>
                          <w:rFonts w:ascii="Arial" w:hAnsi="Arial" w:cs="Arial"/>
                          <w:b/>
                        </w:rPr>
                        <w:t>Proposal</w:t>
                      </w:r>
                    </w:p>
                    <w:p w14:paraId="38C31353" w14:textId="77777777" w:rsidR="000B1365" w:rsidRPr="00853B4E" w:rsidRDefault="000B1365" w:rsidP="000B136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detailed description of the </w:t>
                      </w:r>
                      <w:r w:rsidRPr="00853B4E">
                        <w:rPr>
                          <w:rFonts w:ascii="Arial" w:hAnsi="Arial" w:cs="Arial"/>
                        </w:rPr>
                        <w:t>proposed works:</w:t>
                      </w:r>
                    </w:p>
                    <w:p w14:paraId="2EC91738" w14:textId="77777777" w:rsidR="000B1365" w:rsidRPr="00853B4E" w:rsidRDefault="000B1365" w:rsidP="000B13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05D67" w14:textId="504C16E7" w:rsidR="000B1365" w:rsidRDefault="000B1365"/>
    <w:p w14:paraId="121777A2" w14:textId="74E40889" w:rsidR="000B1365" w:rsidRDefault="000B1365"/>
    <w:p w14:paraId="46CE9376" w14:textId="7BB59F27" w:rsidR="000B1365" w:rsidRDefault="000B1365"/>
    <w:p w14:paraId="44D1884E" w14:textId="221F83B3" w:rsidR="000B1365" w:rsidRDefault="000B1365"/>
    <w:p w14:paraId="4A9BEC0D" w14:textId="1383ABF0" w:rsidR="000B1365" w:rsidRDefault="000B1365"/>
    <w:p w14:paraId="69ABF460" w14:textId="756C9474" w:rsidR="000B1365" w:rsidRDefault="000B1365"/>
    <w:p w14:paraId="7A3D6E8F" w14:textId="21C74F53" w:rsidR="000B1365" w:rsidRDefault="000B1365"/>
    <w:p w14:paraId="763AE1DD" w14:textId="4BF7DCC3" w:rsidR="000B1365" w:rsidRDefault="000B1365"/>
    <w:p w14:paraId="7EDCF9E1" w14:textId="7E6B3328" w:rsidR="000B1365" w:rsidRDefault="000B1365"/>
    <w:p w14:paraId="719680A3" w14:textId="35D1D7D7" w:rsidR="000B1365" w:rsidRDefault="000B1365"/>
    <w:p w14:paraId="4E5218DD" w14:textId="0DD91BE0" w:rsidR="000B1365" w:rsidRDefault="00D04947">
      <w:r w:rsidRPr="001110A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BCA52" wp14:editId="5B5F08C2">
                <wp:simplePos x="0" y="0"/>
                <wp:positionH relativeFrom="margin">
                  <wp:posOffset>-667910</wp:posOffset>
                </wp:positionH>
                <wp:positionV relativeFrom="paragraph">
                  <wp:posOffset>-7648</wp:posOffset>
                </wp:positionV>
                <wp:extent cx="7100515" cy="3257550"/>
                <wp:effectExtent l="0" t="0" r="2476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1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E347" w14:textId="22368E20" w:rsidR="001110AF" w:rsidRDefault="001110AF" w:rsidP="001110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Types of Major Pre-Application Advice</w:t>
                            </w:r>
                          </w:p>
                          <w:p w14:paraId="23D0DFFE" w14:textId="77777777" w:rsidR="001110AF" w:rsidRPr="00AE4D25" w:rsidRDefault="001110AF" w:rsidP="001110A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lang w:eastAsia="en-GB"/>
                              </w:rPr>
                            </w:pPr>
                            <w:r w:rsidRPr="00AE4D25">
                              <w:rPr>
                                <w:rFonts w:ascii="Arial" w:eastAsia="Times New Roman" w:hAnsi="Arial" w:cs="Arial"/>
                                <w:color w:val="222222"/>
                                <w:lang w:eastAsia="en-GB"/>
                              </w:rPr>
                              <w:t>Our service has been split into a two stage process</w:t>
                            </w:r>
                          </w:p>
                          <w:p w14:paraId="15C8FAD2" w14:textId="0C6F520B" w:rsidR="001110AF" w:rsidRPr="001110AF" w:rsidRDefault="001110AF" w:rsidP="001110AF">
                            <w:pPr>
                              <w:jc w:val="both"/>
                              <w:rPr>
                                <w:rFonts w:ascii="Arial" w:eastAsia="Calibri" w:hAnsi="Arial" w:cs="Arial"/>
                                <w:u w:val="single"/>
                              </w:rPr>
                            </w:pPr>
                            <w:r w:rsidRPr="001110AF">
                              <w:rPr>
                                <w:rFonts w:ascii="Arial" w:eastAsia="Calibri" w:hAnsi="Arial" w:cs="Arial"/>
                                <w:u w:val="single"/>
                              </w:rPr>
                              <w:t xml:space="preserve">Stage 1 </w:t>
                            </w:r>
                            <w:r w:rsidR="00B6461B">
                              <w:rPr>
                                <w:rFonts w:ascii="Arial" w:eastAsia="Calibri" w:hAnsi="Arial" w:cs="Arial"/>
                                <w:u w:val="single"/>
                              </w:rPr>
                              <w:t>(Overview)</w:t>
                            </w:r>
                          </w:p>
                          <w:p w14:paraId="1D5054CF" w14:textId="066D5176" w:rsidR="001110AF" w:rsidRDefault="001110AF" w:rsidP="001110A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r w:rsidRPr="001110AF">
                              <w:rPr>
                                <w:rFonts w:ascii="Arial" w:eastAsia="Calibri" w:hAnsi="Arial" w:cs="Arial"/>
                              </w:rPr>
                              <w:t>Stage 1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A</w:t>
                            </w:r>
                            <w:r w:rsidRPr="001110A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r w:rsidRPr="001110AF">
                              <w:rPr>
                                <w:rFonts w:ascii="Arial" w:eastAsia="Calibri" w:hAnsi="Arial" w:cs="Arial"/>
                              </w:rPr>
                              <w:t>provides an overview of the potential issues and an opinion on th</w:t>
                            </w:r>
                            <w:r w:rsidR="00B6461B">
                              <w:rPr>
                                <w:rFonts w:ascii="Arial" w:eastAsia="Calibri" w:hAnsi="Arial" w:cs="Arial"/>
                              </w:rPr>
                              <w:t xml:space="preserve">e principle of development only by written advice. </w:t>
                            </w:r>
                            <w:r w:rsidRPr="001110AF">
                              <w:rPr>
                                <w:rFonts w:ascii="Arial" w:eastAsia="Calibri" w:hAnsi="Arial" w:cs="Arial"/>
                              </w:rPr>
                              <w:t xml:space="preserve">  </w:t>
                            </w:r>
                            <w:bookmarkStart w:id="3" w:name="OLE_LINK4"/>
                            <w:bookmarkStart w:id="4" w:name="OLE_LINK5"/>
                            <w:bookmarkStart w:id="5" w:name="OLE_LINK6"/>
                          </w:p>
                          <w:p w14:paraId="5A4B173D" w14:textId="63003F9B" w:rsidR="001110AF" w:rsidRPr="001110AF" w:rsidRDefault="001110AF" w:rsidP="001110A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Stage 1B </w:t>
                            </w:r>
                            <w:r w:rsidR="00B6461B">
                              <w:rPr>
                                <w:rFonts w:ascii="Arial" w:eastAsia="Calibri" w:hAnsi="Arial" w:cs="Arial"/>
                              </w:rPr>
                              <w:t xml:space="preserve">is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where </w:t>
                            </w:r>
                            <w:r w:rsidR="00B6461B">
                              <w:rPr>
                                <w:rFonts w:ascii="Arial" w:eastAsia="Calibri" w:hAnsi="Arial" w:cs="Arial"/>
                              </w:rPr>
                              <w:t xml:space="preserve">you can have </w:t>
                            </w:r>
                            <w:r w:rsidRPr="001110AF">
                              <w:rPr>
                                <w:rFonts w:ascii="Arial" w:eastAsia="Calibri" w:hAnsi="Arial" w:cs="Arial"/>
                              </w:rPr>
                              <w:t>a meeting with the case officer</w:t>
                            </w:r>
                            <w:r w:rsidR="00B6461B">
                              <w:rPr>
                                <w:rFonts w:ascii="Arial" w:eastAsia="Calibri" w:hAnsi="Arial" w:cs="Arial"/>
                              </w:rPr>
                              <w:t xml:space="preserve"> (maximum 1 hour)</w:t>
                            </w:r>
                            <w:r w:rsidRPr="001110AF">
                              <w:rPr>
                                <w:rFonts w:ascii="Arial" w:eastAsia="Calibri" w:hAnsi="Arial" w:cs="Arial"/>
                              </w:rPr>
                              <w:t xml:space="preserve">, in addition to </w:t>
                            </w:r>
                            <w:r w:rsidR="00B6461B">
                              <w:rPr>
                                <w:rFonts w:ascii="Arial" w:eastAsia="Calibri" w:hAnsi="Arial" w:cs="Arial"/>
                              </w:rPr>
                              <w:t>written advice on the principle of development only.</w:t>
                            </w:r>
                            <w:bookmarkEnd w:id="3"/>
                            <w:bookmarkEnd w:id="4"/>
                            <w:bookmarkEnd w:id="5"/>
                          </w:p>
                          <w:p w14:paraId="1C94E058" w14:textId="03DE84DA" w:rsidR="001110AF" w:rsidRPr="00B6461B" w:rsidRDefault="001110AF" w:rsidP="001110AF">
                            <w:pPr>
                              <w:jc w:val="both"/>
                              <w:rPr>
                                <w:rFonts w:ascii="Arial" w:eastAsia="Calibri" w:hAnsi="Arial" w:cs="Arial"/>
                                <w:u w:val="single"/>
                              </w:rPr>
                            </w:pPr>
                            <w:r w:rsidRPr="00B6461B">
                              <w:rPr>
                                <w:rFonts w:ascii="Arial" w:eastAsia="Calibri" w:hAnsi="Arial" w:cs="Arial"/>
                                <w:u w:val="single"/>
                              </w:rPr>
                              <w:t>Stage 2</w:t>
                            </w:r>
                            <w:r w:rsidR="00B6461B" w:rsidRPr="00B6461B">
                              <w:rPr>
                                <w:rFonts w:ascii="Arial" w:eastAsia="Calibri" w:hAnsi="Arial" w:cs="Arial"/>
                                <w:u w:val="single"/>
                              </w:rPr>
                              <w:t xml:space="preserve"> (Detailed)</w:t>
                            </w:r>
                          </w:p>
                          <w:p w14:paraId="6420BF1D" w14:textId="1D444F67" w:rsidR="00B6461B" w:rsidRPr="00B6461B" w:rsidRDefault="001110AF" w:rsidP="001110A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6461B">
                              <w:rPr>
                                <w:rFonts w:ascii="Arial" w:eastAsia="Calibri" w:hAnsi="Arial" w:cs="Arial"/>
                              </w:rPr>
                              <w:t>Stage 2</w:t>
                            </w:r>
                            <w:r w:rsidR="00B6461B" w:rsidRPr="00B6461B">
                              <w:rPr>
                                <w:rFonts w:ascii="Arial" w:eastAsia="Calibri" w:hAnsi="Arial" w:cs="Arial"/>
                              </w:rPr>
                              <w:t>C</w:t>
                            </w:r>
                            <w:r w:rsidRPr="00B6461B">
                              <w:rPr>
                                <w:rFonts w:ascii="Arial" w:eastAsia="Calibri" w:hAnsi="Arial" w:cs="Arial"/>
                              </w:rPr>
                              <w:t xml:space="preserve"> provides for a more detailed </w:t>
                            </w:r>
                            <w:r w:rsidR="00B6461B" w:rsidRPr="00B6461B">
                              <w:rPr>
                                <w:rFonts w:ascii="Arial" w:eastAsia="Calibri" w:hAnsi="Arial" w:cs="Arial"/>
                              </w:rPr>
                              <w:t>analysis of the proposal by written advice</w:t>
                            </w:r>
                          </w:p>
                          <w:p w14:paraId="166F4219" w14:textId="5170E667" w:rsidR="001110AF" w:rsidRPr="005D6B4B" w:rsidRDefault="00B6461B" w:rsidP="001110AF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B6461B">
                              <w:rPr>
                                <w:rFonts w:ascii="Arial" w:eastAsia="Calibri" w:hAnsi="Arial" w:cs="Arial"/>
                              </w:rPr>
                              <w:t>Stage 2C is where you can have a meeting with the case officer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(maximum 1.5 hours)</w:t>
                            </w:r>
                            <w:r w:rsidRPr="00B6461B">
                              <w:rPr>
                                <w:rFonts w:ascii="Arial" w:eastAsia="Calibri" w:hAnsi="Arial" w:cs="Arial"/>
                              </w:rPr>
                              <w:t xml:space="preserve">, in addition to written advice on the principle and other relevant matters. </w:t>
                            </w:r>
                          </w:p>
                          <w:p w14:paraId="21F7359F" w14:textId="747B94AF" w:rsidR="001110AF" w:rsidRPr="00853B4E" w:rsidRDefault="00B6461B" w:rsidP="001110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refer to our Pre-Application Advice Guidance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CA52" id="Text Box 12" o:spid="_x0000_s1032" type="#_x0000_t202" style="position:absolute;margin-left:-52.6pt;margin-top:-.6pt;width:559.1pt;height:25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">
                <v:textbox>
                  <w:txbxContent>
                    <w:p w14:paraId="6563E347" w14:textId="22368E20" w:rsidR="001110AF" w:rsidRDefault="001110AF" w:rsidP="001110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Types of Major Pre-Application Advice</w:t>
                      </w:r>
                    </w:p>
                    <w:p w14:paraId="23D0DFFE" w14:textId="77777777" w:rsidR="001110AF" w:rsidRPr="00AE4D25" w:rsidRDefault="001110AF" w:rsidP="001110A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lang w:eastAsia="en-GB"/>
                        </w:rPr>
                      </w:pPr>
                      <w:r w:rsidRPr="00AE4D25">
                        <w:rPr>
                          <w:rFonts w:ascii="Arial" w:eastAsia="Times New Roman" w:hAnsi="Arial" w:cs="Arial"/>
                          <w:color w:val="222222"/>
                          <w:lang w:eastAsia="en-GB"/>
                        </w:rPr>
                        <w:t>Our service has been split into a two stage process</w:t>
                      </w:r>
                    </w:p>
                    <w:p w14:paraId="15C8FAD2" w14:textId="0C6F520B" w:rsidR="001110AF" w:rsidRPr="001110AF" w:rsidRDefault="001110AF" w:rsidP="001110AF">
                      <w:pPr>
                        <w:jc w:val="both"/>
                        <w:rPr>
                          <w:rFonts w:ascii="Arial" w:eastAsia="Calibri" w:hAnsi="Arial" w:cs="Arial"/>
                          <w:u w:val="single"/>
                        </w:rPr>
                      </w:pPr>
                      <w:r w:rsidRPr="001110AF">
                        <w:rPr>
                          <w:rFonts w:ascii="Arial" w:eastAsia="Calibri" w:hAnsi="Arial" w:cs="Arial"/>
                          <w:u w:val="single"/>
                        </w:rPr>
                        <w:t xml:space="preserve">Stage 1 </w:t>
                      </w:r>
                      <w:r w:rsidR="00B6461B">
                        <w:rPr>
                          <w:rFonts w:ascii="Arial" w:eastAsia="Calibri" w:hAnsi="Arial" w:cs="Arial"/>
                          <w:u w:val="single"/>
                        </w:rPr>
                        <w:t>(Overview)</w:t>
                      </w:r>
                    </w:p>
                    <w:p w14:paraId="1D5054CF" w14:textId="066D5176" w:rsidR="001110AF" w:rsidRDefault="001110AF" w:rsidP="001110AF">
                      <w:pPr>
                        <w:jc w:val="both"/>
                        <w:rPr>
                          <w:rFonts w:ascii="Arial" w:eastAsia="Calibri" w:hAnsi="Arial" w:cs="Arial"/>
                        </w:rPr>
                      </w:pPr>
                      <w:bookmarkStart w:id="6" w:name="OLE_LINK1"/>
                      <w:bookmarkStart w:id="7" w:name="OLE_LINK2"/>
                      <w:bookmarkStart w:id="8" w:name="OLE_LINK3"/>
                      <w:r w:rsidRPr="001110AF">
                        <w:rPr>
                          <w:rFonts w:ascii="Arial" w:eastAsia="Calibri" w:hAnsi="Arial" w:cs="Arial"/>
                        </w:rPr>
                        <w:t>Stage 1</w:t>
                      </w:r>
                      <w:r>
                        <w:rPr>
                          <w:rFonts w:ascii="Arial" w:eastAsia="Calibri" w:hAnsi="Arial" w:cs="Arial"/>
                        </w:rPr>
                        <w:t>A</w:t>
                      </w:r>
                      <w:r w:rsidRPr="001110A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bookmarkEnd w:id="6"/>
                      <w:bookmarkEnd w:id="7"/>
                      <w:bookmarkEnd w:id="8"/>
                      <w:r w:rsidRPr="001110AF">
                        <w:rPr>
                          <w:rFonts w:ascii="Arial" w:eastAsia="Calibri" w:hAnsi="Arial" w:cs="Arial"/>
                        </w:rPr>
                        <w:t>provides an overview of the potential issues and an opinion on th</w:t>
                      </w:r>
                      <w:r w:rsidR="00B6461B">
                        <w:rPr>
                          <w:rFonts w:ascii="Arial" w:eastAsia="Calibri" w:hAnsi="Arial" w:cs="Arial"/>
                        </w:rPr>
                        <w:t xml:space="preserve">e principle of development only by written advice. </w:t>
                      </w:r>
                      <w:r w:rsidRPr="001110AF">
                        <w:rPr>
                          <w:rFonts w:ascii="Arial" w:eastAsia="Calibri" w:hAnsi="Arial" w:cs="Arial"/>
                        </w:rPr>
                        <w:t xml:space="preserve">  </w:t>
                      </w:r>
                      <w:bookmarkStart w:id="9" w:name="OLE_LINK4"/>
                      <w:bookmarkStart w:id="10" w:name="OLE_LINK5"/>
                      <w:bookmarkStart w:id="11" w:name="OLE_LINK6"/>
                    </w:p>
                    <w:p w14:paraId="5A4B173D" w14:textId="63003F9B" w:rsidR="001110AF" w:rsidRPr="001110AF" w:rsidRDefault="001110AF" w:rsidP="001110AF">
                      <w:pPr>
                        <w:jc w:val="both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Stage 1B </w:t>
                      </w:r>
                      <w:r w:rsidR="00B6461B">
                        <w:rPr>
                          <w:rFonts w:ascii="Arial" w:eastAsia="Calibri" w:hAnsi="Arial" w:cs="Arial"/>
                        </w:rPr>
                        <w:t xml:space="preserve">is 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where </w:t>
                      </w:r>
                      <w:r w:rsidR="00B6461B">
                        <w:rPr>
                          <w:rFonts w:ascii="Arial" w:eastAsia="Calibri" w:hAnsi="Arial" w:cs="Arial"/>
                        </w:rPr>
                        <w:t xml:space="preserve">you can have </w:t>
                      </w:r>
                      <w:r w:rsidRPr="001110AF">
                        <w:rPr>
                          <w:rFonts w:ascii="Arial" w:eastAsia="Calibri" w:hAnsi="Arial" w:cs="Arial"/>
                        </w:rPr>
                        <w:t>a meeting with the case officer</w:t>
                      </w:r>
                      <w:r w:rsidR="00B6461B">
                        <w:rPr>
                          <w:rFonts w:ascii="Arial" w:eastAsia="Calibri" w:hAnsi="Arial" w:cs="Arial"/>
                        </w:rPr>
                        <w:t xml:space="preserve"> (maximum 1 hour)</w:t>
                      </w:r>
                      <w:r w:rsidRPr="001110AF">
                        <w:rPr>
                          <w:rFonts w:ascii="Arial" w:eastAsia="Calibri" w:hAnsi="Arial" w:cs="Arial"/>
                        </w:rPr>
                        <w:t xml:space="preserve">, in addition to </w:t>
                      </w:r>
                      <w:r w:rsidR="00B6461B">
                        <w:rPr>
                          <w:rFonts w:ascii="Arial" w:eastAsia="Calibri" w:hAnsi="Arial" w:cs="Arial"/>
                        </w:rPr>
                        <w:t>written advice on the principle of development only.</w:t>
                      </w:r>
                      <w:bookmarkEnd w:id="9"/>
                      <w:bookmarkEnd w:id="10"/>
                      <w:bookmarkEnd w:id="11"/>
                    </w:p>
                    <w:p w14:paraId="1C94E058" w14:textId="03DE84DA" w:rsidR="001110AF" w:rsidRPr="00B6461B" w:rsidRDefault="001110AF" w:rsidP="001110AF">
                      <w:pPr>
                        <w:jc w:val="both"/>
                        <w:rPr>
                          <w:rFonts w:ascii="Arial" w:eastAsia="Calibri" w:hAnsi="Arial" w:cs="Arial"/>
                          <w:u w:val="single"/>
                        </w:rPr>
                      </w:pPr>
                      <w:r w:rsidRPr="00B6461B">
                        <w:rPr>
                          <w:rFonts w:ascii="Arial" w:eastAsia="Calibri" w:hAnsi="Arial" w:cs="Arial"/>
                          <w:u w:val="single"/>
                        </w:rPr>
                        <w:t>Stage 2</w:t>
                      </w:r>
                      <w:r w:rsidR="00B6461B" w:rsidRPr="00B6461B">
                        <w:rPr>
                          <w:rFonts w:ascii="Arial" w:eastAsia="Calibri" w:hAnsi="Arial" w:cs="Arial"/>
                          <w:u w:val="single"/>
                        </w:rPr>
                        <w:t xml:space="preserve"> (Detailed)</w:t>
                      </w:r>
                    </w:p>
                    <w:p w14:paraId="6420BF1D" w14:textId="1D444F67" w:rsidR="00B6461B" w:rsidRPr="00B6461B" w:rsidRDefault="001110AF" w:rsidP="001110AF">
                      <w:pPr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B6461B">
                        <w:rPr>
                          <w:rFonts w:ascii="Arial" w:eastAsia="Calibri" w:hAnsi="Arial" w:cs="Arial"/>
                        </w:rPr>
                        <w:t>Stage 2</w:t>
                      </w:r>
                      <w:r w:rsidR="00B6461B" w:rsidRPr="00B6461B">
                        <w:rPr>
                          <w:rFonts w:ascii="Arial" w:eastAsia="Calibri" w:hAnsi="Arial" w:cs="Arial"/>
                        </w:rPr>
                        <w:t>C</w:t>
                      </w:r>
                      <w:r w:rsidRPr="00B6461B">
                        <w:rPr>
                          <w:rFonts w:ascii="Arial" w:eastAsia="Calibri" w:hAnsi="Arial" w:cs="Arial"/>
                        </w:rPr>
                        <w:t xml:space="preserve"> provides for a more detailed </w:t>
                      </w:r>
                      <w:r w:rsidR="00B6461B" w:rsidRPr="00B6461B">
                        <w:rPr>
                          <w:rFonts w:ascii="Arial" w:eastAsia="Calibri" w:hAnsi="Arial" w:cs="Arial"/>
                        </w:rPr>
                        <w:t>analysis of the proposal by written advice</w:t>
                      </w:r>
                    </w:p>
                    <w:p w14:paraId="166F4219" w14:textId="5170E667" w:rsidR="001110AF" w:rsidRPr="005D6B4B" w:rsidRDefault="00B6461B" w:rsidP="001110AF">
                      <w:pPr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B6461B">
                        <w:rPr>
                          <w:rFonts w:ascii="Arial" w:eastAsia="Calibri" w:hAnsi="Arial" w:cs="Arial"/>
                        </w:rPr>
                        <w:t>Stage 2C is where you can have a meeting with the case officer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(maximum 1.5 hours)</w:t>
                      </w:r>
                      <w:r w:rsidRPr="00B6461B">
                        <w:rPr>
                          <w:rFonts w:ascii="Arial" w:eastAsia="Calibri" w:hAnsi="Arial" w:cs="Arial"/>
                        </w:rPr>
                        <w:t xml:space="preserve">, in addition to written advice on the principle and other relevant matters. </w:t>
                      </w:r>
                    </w:p>
                    <w:p w14:paraId="21F7359F" w14:textId="747B94AF" w:rsidR="001110AF" w:rsidRPr="00853B4E" w:rsidRDefault="00B6461B" w:rsidP="001110A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refer to our Pre-Application Advice Guidance for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FA62F" w14:textId="3B7836BF" w:rsidR="000B1365" w:rsidRDefault="000B1365"/>
    <w:p w14:paraId="785EE760" w14:textId="7239A948" w:rsidR="000B1365" w:rsidRDefault="000B1365"/>
    <w:p w14:paraId="6E5EEE05" w14:textId="3D3168CE" w:rsidR="000B1365" w:rsidRDefault="000B1365"/>
    <w:p w14:paraId="48E539E9" w14:textId="465B9119" w:rsidR="000B1365" w:rsidRDefault="000B1365"/>
    <w:p w14:paraId="0F448B5F" w14:textId="764482FF" w:rsidR="000B1365" w:rsidRDefault="000B1365"/>
    <w:p w14:paraId="3FD1927D" w14:textId="5A886D48" w:rsidR="000B1365" w:rsidRDefault="000B1365"/>
    <w:p w14:paraId="6684DD1F" w14:textId="00E79E6D" w:rsidR="000B1365" w:rsidRDefault="000B1365"/>
    <w:p w14:paraId="0355ACE3" w14:textId="0E6926AA" w:rsidR="000B1365" w:rsidRDefault="000B1365"/>
    <w:p w14:paraId="1BAAA0B3" w14:textId="54C02EAA" w:rsidR="000B1365" w:rsidRDefault="000B1365"/>
    <w:p w14:paraId="6B6E26E1" w14:textId="52809B8A" w:rsidR="000B1365" w:rsidRDefault="000B1365"/>
    <w:p w14:paraId="7044BBA4" w14:textId="6BCB0F70" w:rsidR="000B1365" w:rsidRDefault="001110AF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3E6B1" wp14:editId="25820182">
                <wp:simplePos x="0" y="0"/>
                <wp:positionH relativeFrom="margin">
                  <wp:posOffset>-644056</wp:posOffset>
                </wp:positionH>
                <wp:positionV relativeFrom="paragraph">
                  <wp:posOffset>181969</wp:posOffset>
                </wp:positionV>
                <wp:extent cx="7076081" cy="6724650"/>
                <wp:effectExtent l="0" t="0" r="107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081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BB91" w14:textId="4DBDC104" w:rsidR="00D04041" w:rsidRPr="00B6461B" w:rsidRDefault="00D04041" w:rsidP="00D040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461B">
                              <w:rPr>
                                <w:rFonts w:ascii="Arial" w:hAnsi="Arial" w:cs="Arial"/>
                                <w:b/>
                              </w:rPr>
                              <w:t>Pre-Application Fees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626"/>
                              <w:gridCol w:w="1803"/>
                              <w:gridCol w:w="1803"/>
                              <w:gridCol w:w="1804"/>
                            </w:tblGrid>
                            <w:tr w:rsidR="001110AF" w:rsidRPr="00BF621E" w14:paraId="01D42CB7" w14:textId="77777777" w:rsidTr="00D04947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14:paraId="281B8D18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shd w:val="clear" w:color="auto" w:fill="auto"/>
                                </w:tcPr>
                                <w:p w14:paraId="4400A27E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Stage 1A  -Overview Written Response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67668E44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Stage 1 B–Overview Written Response and 1 hour Meeting 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646CC661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Stage 2C – Detailed Written Response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auto"/>
                                </w:tcPr>
                                <w:p w14:paraId="3C0364DC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Stage 2D – Detailed Written Response and 1.5 hour Meeting </w:t>
                                  </w:r>
                                </w:p>
                                <w:p w14:paraId="69411BCB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1110AF" w:rsidRPr="00BF621E" w14:paraId="4C25BC30" w14:textId="77777777" w:rsidTr="00D04947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14:paraId="43C42685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Major</w:t>
                                  </w:r>
                                </w:p>
                                <w:p w14:paraId="5706A571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Residential 10-49 dwellings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shd w:val="clear" w:color="auto" w:fill="auto"/>
                                </w:tcPr>
                                <w:p w14:paraId="3505CAD3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£1,200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  <w:p w14:paraId="3A42D446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30D6502E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28CECAE1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£1,440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  <w:p w14:paraId="2049EF3C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4F6B8DF0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£2,400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  <w:p w14:paraId="6C31126B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auto"/>
                                </w:tcPr>
                                <w:p w14:paraId="319C71BB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£2,880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  <w:p w14:paraId="59C3EB46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1110AF" w:rsidRPr="00BF621E" w14:paraId="6450B7AB" w14:textId="77777777" w:rsidTr="00D04947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14:paraId="5EB15C85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Strategic</w:t>
                                  </w:r>
                                </w:p>
                                <w:p w14:paraId="55374769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Residential</w:t>
                                  </w:r>
                                </w:p>
                                <w:p w14:paraId="44BB72F7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50 +  dwellings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shd w:val="clear" w:color="auto" w:fill="auto"/>
                                </w:tcPr>
                                <w:p w14:paraId="6636562E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£2,250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4D95047E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£2,700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  <w:p w14:paraId="68DA312F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159DC8FE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613487D8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£4,500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  <w:p w14:paraId="374C65ED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08EF03A0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auto"/>
                                </w:tcPr>
                                <w:p w14:paraId="546AD263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£5,400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  <w:p w14:paraId="211601D3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1110AF" w:rsidRPr="00BF621E" w14:paraId="53641521" w14:textId="77777777" w:rsidTr="00D04947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14:paraId="07A307EC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Major</w:t>
                                  </w:r>
                                </w:p>
                                <w:p w14:paraId="14739253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Floor Area 1,000 sqm – 9,999 sqm</w:t>
                                  </w:r>
                                </w:p>
                                <w:p w14:paraId="30C1265C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(measured externally)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shd w:val="clear" w:color="auto" w:fill="auto"/>
                                </w:tcPr>
                                <w:p w14:paraId="7CE977B4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£1,200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23A21DE4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£1,440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1D618414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£2,400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auto"/>
                                </w:tcPr>
                                <w:p w14:paraId="4114BB59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£2,880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</w:tr>
                            <w:tr w:rsidR="001110AF" w:rsidRPr="00BF621E" w14:paraId="43FB3656" w14:textId="77777777" w:rsidTr="00D04947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14:paraId="418B7DFC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Strategic</w:t>
                                  </w:r>
                                </w:p>
                                <w:p w14:paraId="1F6D1513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Floor Area 10,000 sqm +</w:t>
                                  </w:r>
                                </w:p>
                                <w:p w14:paraId="36CE3C4A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(measured externally)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shd w:val="clear" w:color="auto" w:fill="auto"/>
                                </w:tcPr>
                                <w:p w14:paraId="20EBBA2D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£2,250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0E521B48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£2,700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7EED3ED7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£4,500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auto"/>
                                </w:tcPr>
                                <w:p w14:paraId="6E90CC51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£5,400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</w:tr>
                            <w:tr w:rsidR="001110AF" w:rsidRPr="00BF621E" w14:paraId="48C6FEBF" w14:textId="77777777" w:rsidTr="00D04947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14:paraId="17606546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Development of 1 hectare or more </w:t>
                                  </w:r>
                                </w:p>
                                <w:p w14:paraId="6819F4B6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46CDD27E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all Other Development not falling within any of the categories i.e. solar farm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shd w:val="clear" w:color="auto" w:fill="auto"/>
                                </w:tcPr>
                                <w:p w14:paraId="61110696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£1,200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65368806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£1,440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auto"/>
                                </w:tcPr>
                                <w:p w14:paraId="780D3EB8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£2,400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auto"/>
                                </w:tcPr>
                                <w:p w14:paraId="2F2C124E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£2,880 (</w:t>
                                  </w:r>
                                  <w:proofErr w:type="spellStart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inc</w:t>
                                  </w:r>
                                  <w:proofErr w:type="spellEnd"/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 xml:space="preserve"> VAT)</w:t>
                                  </w:r>
                                </w:p>
                              </w:tc>
                            </w:tr>
                            <w:tr w:rsidR="001110AF" w:rsidRPr="00BF621E" w14:paraId="57A92E7D" w14:textId="77777777" w:rsidTr="00D04947">
                              <w:trPr>
                                <w:jc w:val="center"/>
                              </w:trPr>
                              <w:tc>
                                <w:tcPr>
                                  <w:tcW w:w="9016" w:type="dxa"/>
                                  <w:gridSpan w:val="5"/>
                                  <w:shd w:val="clear" w:color="auto" w:fill="auto"/>
                                </w:tcPr>
                                <w:p w14:paraId="1527B902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BF621E">
                                    <w:rPr>
                                      <w:rFonts w:ascii="Arial" w:eastAsia="Calibri" w:hAnsi="Arial" w:cs="Arial"/>
                                    </w:rPr>
                                    <w:t>Where a development falls within more than one category, the higher fee will apply.</w:t>
                                  </w:r>
                                </w:p>
                                <w:p w14:paraId="2FF1507A" w14:textId="77777777" w:rsidR="001110AF" w:rsidRPr="00BF621E" w:rsidRDefault="001110AF" w:rsidP="001110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7811E" w14:textId="77777777" w:rsidR="00D04041" w:rsidRDefault="00D04041" w:rsidP="00D040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E6B1" id="Text Box 5" o:spid="_x0000_s1033" type="#_x0000_t202" style="position:absolute;margin-left:-50.7pt;margin-top:14.35pt;width:557.15pt;height:52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">
                <v:textbox>
                  <w:txbxContent>
                    <w:p w14:paraId="3C9BBB91" w14:textId="4DBDC104" w:rsidR="00D04041" w:rsidRPr="00B6461B" w:rsidRDefault="00D04041" w:rsidP="00D0404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6461B">
                        <w:rPr>
                          <w:rFonts w:ascii="Arial" w:hAnsi="Arial" w:cs="Arial"/>
                          <w:b/>
                        </w:rPr>
                        <w:t>Pre-Application Fees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626"/>
                        <w:gridCol w:w="1803"/>
                        <w:gridCol w:w="1803"/>
                        <w:gridCol w:w="1804"/>
                      </w:tblGrid>
                      <w:tr w:rsidR="001110AF" w:rsidRPr="00BF621E" w14:paraId="01D42CB7" w14:textId="77777777" w:rsidTr="00D04947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auto"/>
                          </w:tcPr>
                          <w:p w14:paraId="281B8D18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shd w:val="clear" w:color="auto" w:fill="auto"/>
                          </w:tcPr>
                          <w:p w14:paraId="4400A27E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Stage 1A  -Overview Written Response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67668E44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Stage 1 B–Overview Written Response and 1 hour Meeting 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646CC661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Stage 2C – Detailed Written Response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auto"/>
                          </w:tcPr>
                          <w:p w14:paraId="3C0364DC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Stage 2D – Detailed Written Response and 1.5 hour Meeting </w:t>
                            </w:r>
                          </w:p>
                          <w:p w14:paraId="69411BCB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1110AF" w:rsidRPr="00BF621E" w14:paraId="4C25BC30" w14:textId="77777777" w:rsidTr="00D04947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auto"/>
                          </w:tcPr>
                          <w:p w14:paraId="43C42685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Major</w:t>
                            </w:r>
                          </w:p>
                          <w:p w14:paraId="5706A571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Residential 10-49 dwellings</w:t>
                            </w:r>
                          </w:p>
                        </w:tc>
                        <w:tc>
                          <w:tcPr>
                            <w:tcW w:w="1626" w:type="dxa"/>
                            <w:shd w:val="clear" w:color="auto" w:fill="auto"/>
                          </w:tcPr>
                          <w:p w14:paraId="3505CAD3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£1,200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  <w:p w14:paraId="3A42D446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30D6502E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28CECAE1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£1,440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  <w:p w14:paraId="2049EF3C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4F6B8DF0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£2,400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  <w:p w14:paraId="6C31126B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shd w:val="clear" w:color="auto" w:fill="auto"/>
                          </w:tcPr>
                          <w:p w14:paraId="319C71BB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£2,880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  <w:p w14:paraId="59C3EB46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1110AF" w:rsidRPr="00BF621E" w14:paraId="6450B7AB" w14:textId="77777777" w:rsidTr="00D04947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auto"/>
                          </w:tcPr>
                          <w:p w14:paraId="5EB15C85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Strategic</w:t>
                            </w:r>
                          </w:p>
                          <w:p w14:paraId="55374769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Residential</w:t>
                            </w:r>
                          </w:p>
                          <w:p w14:paraId="44BB72F7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50 +  dwellings</w:t>
                            </w:r>
                          </w:p>
                        </w:tc>
                        <w:tc>
                          <w:tcPr>
                            <w:tcW w:w="1626" w:type="dxa"/>
                            <w:shd w:val="clear" w:color="auto" w:fill="auto"/>
                          </w:tcPr>
                          <w:p w14:paraId="6636562E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£2,250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4D95047E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£2,700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  <w:p w14:paraId="68DA312F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59DC8FE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613487D8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£4,500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  <w:p w14:paraId="374C65ED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08EF03A0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shd w:val="clear" w:color="auto" w:fill="auto"/>
                          </w:tcPr>
                          <w:p w14:paraId="546AD263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£5,400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  <w:p w14:paraId="211601D3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1110AF" w:rsidRPr="00BF621E" w14:paraId="53641521" w14:textId="77777777" w:rsidTr="00D04947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auto"/>
                          </w:tcPr>
                          <w:p w14:paraId="07A307EC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Major</w:t>
                            </w:r>
                          </w:p>
                          <w:p w14:paraId="14739253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Floor Area 1,000 sqm – 9,999 sqm</w:t>
                            </w:r>
                          </w:p>
                          <w:p w14:paraId="30C1265C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(measured externally)</w:t>
                            </w:r>
                          </w:p>
                        </w:tc>
                        <w:tc>
                          <w:tcPr>
                            <w:tcW w:w="1626" w:type="dxa"/>
                            <w:shd w:val="clear" w:color="auto" w:fill="auto"/>
                          </w:tcPr>
                          <w:p w14:paraId="7CE977B4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£1,200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23A21DE4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£1,440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1D618414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£2,400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auto"/>
                          </w:tcPr>
                          <w:p w14:paraId="4114BB59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£2,880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</w:tr>
                      <w:tr w:rsidR="001110AF" w:rsidRPr="00BF621E" w14:paraId="43FB3656" w14:textId="77777777" w:rsidTr="00D04947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auto"/>
                          </w:tcPr>
                          <w:p w14:paraId="418B7DFC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Strategic</w:t>
                            </w:r>
                          </w:p>
                          <w:p w14:paraId="1F6D1513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Floor Area 10,000 sqm +</w:t>
                            </w:r>
                          </w:p>
                          <w:p w14:paraId="36CE3C4A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(measured externally)</w:t>
                            </w:r>
                          </w:p>
                        </w:tc>
                        <w:tc>
                          <w:tcPr>
                            <w:tcW w:w="1626" w:type="dxa"/>
                            <w:shd w:val="clear" w:color="auto" w:fill="auto"/>
                          </w:tcPr>
                          <w:p w14:paraId="20EBBA2D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£2,250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0E521B48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£2,700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7EED3ED7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£4,500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auto"/>
                          </w:tcPr>
                          <w:p w14:paraId="6E90CC51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£5,400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</w:tr>
                      <w:tr w:rsidR="001110AF" w:rsidRPr="00BF621E" w14:paraId="48C6FEBF" w14:textId="77777777" w:rsidTr="00D04947">
                        <w:trPr>
                          <w:jc w:val="center"/>
                        </w:trPr>
                        <w:tc>
                          <w:tcPr>
                            <w:tcW w:w="1980" w:type="dxa"/>
                            <w:shd w:val="clear" w:color="auto" w:fill="auto"/>
                          </w:tcPr>
                          <w:p w14:paraId="17606546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Development of 1 hectare or more </w:t>
                            </w:r>
                          </w:p>
                          <w:p w14:paraId="6819F4B6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46CDD27E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  <w:b/>
                              </w:rPr>
                              <w:t>all Other Development not falling within any of the categories i.e. solar farm</w:t>
                            </w:r>
                          </w:p>
                        </w:tc>
                        <w:tc>
                          <w:tcPr>
                            <w:tcW w:w="1626" w:type="dxa"/>
                            <w:shd w:val="clear" w:color="auto" w:fill="auto"/>
                          </w:tcPr>
                          <w:p w14:paraId="61110696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£1,200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65368806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£1,440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auto"/>
                          </w:tcPr>
                          <w:p w14:paraId="780D3EB8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£2,400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auto"/>
                          </w:tcPr>
                          <w:p w14:paraId="2F2C124E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£2,880 (</w:t>
                            </w:r>
                            <w:proofErr w:type="spellStart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>inc</w:t>
                            </w:r>
                            <w:proofErr w:type="spellEnd"/>
                            <w:r w:rsidRPr="00BF621E">
                              <w:rPr>
                                <w:rFonts w:ascii="Arial" w:eastAsia="Calibri" w:hAnsi="Arial" w:cs="Arial"/>
                              </w:rPr>
                              <w:t xml:space="preserve"> VAT)</w:t>
                            </w:r>
                          </w:p>
                        </w:tc>
                      </w:tr>
                      <w:tr w:rsidR="001110AF" w:rsidRPr="00BF621E" w14:paraId="57A92E7D" w14:textId="77777777" w:rsidTr="00D04947">
                        <w:trPr>
                          <w:jc w:val="center"/>
                        </w:trPr>
                        <w:tc>
                          <w:tcPr>
                            <w:tcW w:w="9016" w:type="dxa"/>
                            <w:gridSpan w:val="5"/>
                            <w:shd w:val="clear" w:color="auto" w:fill="auto"/>
                          </w:tcPr>
                          <w:p w14:paraId="1527B902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BF621E">
                              <w:rPr>
                                <w:rFonts w:ascii="Arial" w:eastAsia="Calibri" w:hAnsi="Arial" w:cs="Arial"/>
                              </w:rPr>
                              <w:t>Where a development falls within more than one category, the higher fee will apply.</w:t>
                            </w:r>
                          </w:p>
                          <w:p w14:paraId="2FF1507A" w14:textId="77777777" w:rsidR="001110AF" w:rsidRPr="00BF621E" w:rsidRDefault="001110AF" w:rsidP="001110A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</w:tbl>
                    <w:p w14:paraId="3D77811E" w14:textId="77777777" w:rsidR="00D04041" w:rsidRDefault="00D04041" w:rsidP="00D0404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9B271" w14:textId="41E0E007" w:rsidR="000B1365" w:rsidRDefault="000B1365"/>
    <w:p w14:paraId="6EB5EB5C" w14:textId="237D9605" w:rsidR="000B1365" w:rsidRDefault="000B1365"/>
    <w:p w14:paraId="7C3B88C4" w14:textId="172E7245" w:rsidR="000B1365" w:rsidRDefault="000B1365"/>
    <w:p w14:paraId="37B86A03" w14:textId="60C3EA3A" w:rsidR="000B1365" w:rsidRDefault="000B1365"/>
    <w:p w14:paraId="632C7FB6" w14:textId="328D0725" w:rsidR="000B1365" w:rsidRDefault="000B1365"/>
    <w:p w14:paraId="679B50F5" w14:textId="712FBFB0" w:rsidR="000B1365" w:rsidRDefault="000B1365"/>
    <w:p w14:paraId="0C1FDE2B" w14:textId="7D5BC25E" w:rsidR="000B1365" w:rsidRDefault="000B1365"/>
    <w:p w14:paraId="76C1AC00" w14:textId="265550F0" w:rsidR="000B1365" w:rsidRDefault="000B1365"/>
    <w:p w14:paraId="6A1ED11E" w14:textId="00929E13" w:rsidR="000B1365" w:rsidRDefault="000B1365"/>
    <w:p w14:paraId="06F39F17" w14:textId="0287E88C" w:rsidR="000B1365" w:rsidRDefault="000B1365"/>
    <w:p w14:paraId="4B24232B" w14:textId="36AF5E91" w:rsidR="000B1365" w:rsidRDefault="000B1365"/>
    <w:p w14:paraId="179344E3" w14:textId="0A9DB07B" w:rsidR="000B1365" w:rsidRDefault="000B1365"/>
    <w:p w14:paraId="658067AE" w14:textId="23714F0F" w:rsidR="000B1365" w:rsidRDefault="000B1365"/>
    <w:p w14:paraId="1BD9FBBC" w14:textId="7C9B6E6D" w:rsidR="000B1365" w:rsidRDefault="000B1365"/>
    <w:p w14:paraId="1D2AC13D" w14:textId="0560FEEC" w:rsidR="000B1365" w:rsidRDefault="000B1365"/>
    <w:p w14:paraId="2A45B243" w14:textId="66891DF1" w:rsidR="000B1365" w:rsidRDefault="000B1365"/>
    <w:p w14:paraId="658659B5" w14:textId="17201905" w:rsidR="00FC32D6" w:rsidRDefault="00FC32D6"/>
    <w:p w14:paraId="3A44F00A" w14:textId="061C67D8" w:rsidR="00FC32D6" w:rsidRDefault="00FC32D6"/>
    <w:p w14:paraId="4499C71D" w14:textId="5C2A83D7" w:rsidR="00FC32D6" w:rsidRDefault="00FC32D6"/>
    <w:p w14:paraId="5B8B7341" w14:textId="3F58026F" w:rsidR="00FC32D6" w:rsidRDefault="00FC32D6"/>
    <w:p w14:paraId="7206CCEF" w14:textId="756F3FDC" w:rsidR="00FC32D6" w:rsidRDefault="001E7DA2">
      <w:r w:rsidRPr="00711EE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7BBCD" wp14:editId="35DED636">
                <wp:simplePos x="0" y="0"/>
                <wp:positionH relativeFrom="margin">
                  <wp:posOffset>-636104</wp:posOffset>
                </wp:positionH>
                <wp:positionV relativeFrom="paragraph">
                  <wp:posOffset>87768</wp:posOffset>
                </wp:positionV>
                <wp:extent cx="7068709" cy="1133475"/>
                <wp:effectExtent l="0" t="0" r="1841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709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D620" w14:textId="29EBB667" w:rsidR="00B6461B" w:rsidRPr="00B6461B" w:rsidRDefault="00B6461B" w:rsidP="00B646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461B">
                              <w:rPr>
                                <w:rFonts w:ascii="Arial" w:hAnsi="Arial" w:cs="Arial"/>
                                <w:b/>
                              </w:rPr>
                              <w:t>Pre-Application Fees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Process</w:t>
                            </w:r>
                          </w:p>
                          <w:p w14:paraId="5EB4CDE5" w14:textId="2DC650AE" w:rsidR="00B6461B" w:rsidRPr="005D6B4B" w:rsidRDefault="00B6461B" w:rsidP="00B6461B">
                            <w:pPr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r w:rsidRPr="005D6B4B">
                              <w:rPr>
                                <w:rFonts w:ascii="Arial" w:eastAsia="Calibri" w:hAnsi="Arial" w:cs="Arial"/>
                              </w:rPr>
                              <w:t>can decide whether to opt direct</w:t>
                            </w:r>
                            <w:r w:rsidRPr="00AE4D25">
                              <w:rPr>
                                <w:rFonts w:ascii="Arial" w:eastAsia="Calibri" w:hAnsi="Arial" w:cs="Arial"/>
                              </w:rPr>
                              <w:t>ly for Stage 1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(A or B)</w:t>
                            </w:r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 or Stage 2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(C or D)</w:t>
                            </w:r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.  If you initially choose </w:t>
                            </w:r>
                            <w:r w:rsidRPr="005D6B4B">
                              <w:rPr>
                                <w:rFonts w:ascii="Arial" w:eastAsia="Calibri" w:hAnsi="Arial" w:cs="Arial"/>
                              </w:rPr>
                              <w:t>Stage 1 and then decide</w:t>
                            </w:r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 after to also to progress </w:t>
                            </w:r>
                            <w:r w:rsidRPr="005D6B4B">
                              <w:rPr>
                                <w:rFonts w:ascii="Arial" w:eastAsia="Calibri" w:hAnsi="Arial" w:cs="Arial"/>
                              </w:rPr>
                              <w:t>to Stage 2, only the different between the fees, would be applicable.</w:t>
                            </w:r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  This is </w:t>
                            </w:r>
                            <w:proofErr w:type="gramStart"/>
                            <w:r w:rsidRPr="00AE4D25">
                              <w:rPr>
                                <w:rFonts w:ascii="Arial" w:eastAsia="Calibri" w:hAnsi="Arial" w:cs="Arial"/>
                              </w:rPr>
                              <w:t>on the basis of</w:t>
                            </w:r>
                            <w:proofErr w:type="gramEnd"/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 the Stage 2 being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the same site and development type and </w:t>
                            </w:r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paid for within </w:t>
                            </w:r>
                            <w:r w:rsidR="00416F74">
                              <w:rPr>
                                <w:rFonts w:ascii="Arial" w:eastAsia="Calibri" w:hAnsi="Arial" w:cs="Arial"/>
                              </w:rPr>
                              <w:t>8 weeks</w:t>
                            </w:r>
                            <w:r w:rsidRPr="00AE4D25">
                              <w:rPr>
                                <w:rFonts w:ascii="Arial" w:eastAsia="Calibri" w:hAnsi="Arial" w:cs="Arial"/>
                              </w:rPr>
                              <w:t xml:space="preserve"> of the response on the Stage 1 advice.</w:t>
                            </w:r>
                          </w:p>
                          <w:p w14:paraId="5FEA7377" w14:textId="065D9E4D" w:rsidR="00B6461B" w:rsidRPr="00853B4E" w:rsidRDefault="00B6461B" w:rsidP="00B646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BBCD" id="Text Box 13" o:spid="_x0000_s1034" type="#_x0000_t202" style="position:absolute;margin-left:-50.1pt;margin-top:6.9pt;width:556.6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">
                <v:textbox>
                  <w:txbxContent>
                    <w:p w14:paraId="3DB3D620" w14:textId="29EBB667" w:rsidR="00B6461B" w:rsidRPr="00B6461B" w:rsidRDefault="00B6461B" w:rsidP="00B646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6461B">
                        <w:rPr>
                          <w:rFonts w:ascii="Arial" w:hAnsi="Arial" w:cs="Arial"/>
                          <w:b/>
                        </w:rPr>
                        <w:t>Pre-Application Fees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Process</w:t>
                      </w:r>
                    </w:p>
                    <w:p w14:paraId="5EB4CDE5" w14:textId="2DC650AE" w:rsidR="00B6461B" w:rsidRPr="005D6B4B" w:rsidRDefault="00B6461B" w:rsidP="00B6461B">
                      <w:pPr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AE4D25">
                        <w:rPr>
                          <w:rFonts w:ascii="Arial" w:eastAsia="Calibri" w:hAnsi="Arial" w:cs="Arial"/>
                        </w:rPr>
                        <w:t xml:space="preserve">You </w:t>
                      </w:r>
                      <w:r w:rsidRPr="005D6B4B">
                        <w:rPr>
                          <w:rFonts w:ascii="Arial" w:eastAsia="Calibri" w:hAnsi="Arial" w:cs="Arial"/>
                        </w:rPr>
                        <w:t>can decide whether to opt direct</w:t>
                      </w:r>
                      <w:r w:rsidRPr="00AE4D25">
                        <w:rPr>
                          <w:rFonts w:ascii="Arial" w:eastAsia="Calibri" w:hAnsi="Arial" w:cs="Arial"/>
                        </w:rPr>
                        <w:t>ly for Stage 1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(A or B)</w:t>
                      </w:r>
                      <w:r w:rsidRPr="00AE4D25">
                        <w:rPr>
                          <w:rFonts w:ascii="Arial" w:eastAsia="Calibri" w:hAnsi="Arial" w:cs="Arial"/>
                        </w:rPr>
                        <w:t xml:space="preserve"> or Stage 2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(C or D)</w:t>
                      </w:r>
                      <w:r w:rsidRPr="00AE4D25">
                        <w:rPr>
                          <w:rFonts w:ascii="Arial" w:eastAsia="Calibri" w:hAnsi="Arial" w:cs="Arial"/>
                        </w:rPr>
                        <w:t xml:space="preserve">.  If you initially choose </w:t>
                      </w:r>
                      <w:r w:rsidRPr="005D6B4B">
                        <w:rPr>
                          <w:rFonts w:ascii="Arial" w:eastAsia="Calibri" w:hAnsi="Arial" w:cs="Arial"/>
                        </w:rPr>
                        <w:t>Stage 1 and then decide</w:t>
                      </w:r>
                      <w:r w:rsidRPr="00AE4D25">
                        <w:rPr>
                          <w:rFonts w:ascii="Arial" w:eastAsia="Calibri" w:hAnsi="Arial" w:cs="Arial"/>
                        </w:rPr>
                        <w:t xml:space="preserve"> after to also to progress </w:t>
                      </w:r>
                      <w:r w:rsidRPr="005D6B4B">
                        <w:rPr>
                          <w:rFonts w:ascii="Arial" w:eastAsia="Calibri" w:hAnsi="Arial" w:cs="Arial"/>
                        </w:rPr>
                        <w:t>to Stage 2, only the different between the fees, would be applicable.</w:t>
                      </w:r>
                      <w:r w:rsidRPr="00AE4D25">
                        <w:rPr>
                          <w:rFonts w:ascii="Arial" w:eastAsia="Calibri" w:hAnsi="Arial" w:cs="Arial"/>
                        </w:rPr>
                        <w:t xml:space="preserve">  This is </w:t>
                      </w:r>
                      <w:proofErr w:type="gramStart"/>
                      <w:r w:rsidRPr="00AE4D25">
                        <w:rPr>
                          <w:rFonts w:ascii="Arial" w:eastAsia="Calibri" w:hAnsi="Arial" w:cs="Arial"/>
                        </w:rPr>
                        <w:t>on the basis of</w:t>
                      </w:r>
                      <w:proofErr w:type="gramEnd"/>
                      <w:r w:rsidRPr="00AE4D25">
                        <w:rPr>
                          <w:rFonts w:ascii="Arial" w:eastAsia="Calibri" w:hAnsi="Arial" w:cs="Arial"/>
                        </w:rPr>
                        <w:t xml:space="preserve"> the Stage 2 being 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the same site and development type and </w:t>
                      </w:r>
                      <w:r w:rsidRPr="00AE4D25">
                        <w:rPr>
                          <w:rFonts w:ascii="Arial" w:eastAsia="Calibri" w:hAnsi="Arial" w:cs="Arial"/>
                        </w:rPr>
                        <w:t xml:space="preserve">paid for within </w:t>
                      </w:r>
                      <w:r w:rsidR="00416F74">
                        <w:rPr>
                          <w:rFonts w:ascii="Arial" w:eastAsia="Calibri" w:hAnsi="Arial" w:cs="Arial"/>
                        </w:rPr>
                        <w:t>8 weeks</w:t>
                      </w:r>
                      <w:r w:rsidRPr="00AE4D25">
                        <w:rPr>
                          <w:rFonts w:ascii="Arial" w:eastAsia="Calibri" w:hAnsi="Arial" w:cs="Arial"/>
                        </w:rPr>
                        <w:t xml:space="preserve"> of the response on the Stage 1 advice.</w:t>
                      </w:r>
                    </w:p>
                    <w:p w14:paraId="5FEA7377" w14:textId="065D9E4D" w:rsidR="00B6461B" w:rsidRPr="00853B4E" w:rsidRDefault="00B6461B" w:rsidP="00B646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8E9B3" w14:textId="16C0970B" w:rsidR="00FC32D6" w:rsidRDefault="00FC32D6"/>
    <w:p w14:paraId="69BBE6DE" w14:textId="0A72E9BA" w:rsidR="00FC32D6" w:rsidRDefault="00FC32D6"/>
    <w:p w14:paraId="2CB5318C" w14:textId="2F732554" w:rsidR="00FC32D6" w:rsidRDefault="00FC32D6"/>
    <w:p w14:paraId="671E46F1" w14:textId="353CA997" w:rsidR="00FC32D6" w:rsidRDefault="00B6461B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18D2C" wp14:editId="4DDF4BD1">
                <wp:simplePos x="0" y="0"/>
                <wp:positionH relativeFrom="margin">
                  <wp:posOffset>-628153</wp:posOffset>
                </wp:positionH>
                <wp:positionV relativeFrom="paragraph">
                  <wp:posOffset>185807</wp:posOffset>
                </wp:positionV>
                <wp:extent cx="7060234" cy="923925"/>
                <wp:effectExtent l="0" t="0" r="2667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234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5D98" w14:textId="0705FB60" w:rsidR="00543BF7" w:rsidRDefault="00543BF7" w:rsidP="00543B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indicate which pre-application advice service you are applying for</w:t>
                            </w:r>
                          </w:p>
                          <w:p w14:paraId="0B894308" w14:textId="77777777" w:rsidR="009C6CAD" w:rsidRDefault="009C6CAD" w:rsidP="00543B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DF66D7" w14:textId="77777777" w:rsidR="00543BF7" w:rsidRPr="00853B4E" w:rsidRDefault="00543BF7" w:rsidP="00543B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Major Stage 1A Overview Written Response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29318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  Major Stage 1B </w:t>
                            </w:r>
                            <w:r w:rsidRPr="005D6B4B">
                              <w:rPr>
                                <w:rFonts w:ascii="Arial" w:eastAsia="Calibri" w:hAnsi="Arial" w:cs="Arial"/>
                              </w:rPr>
                              <w:t>Overview Written Response and Meeting</w:t>
                            </w:r>
                            <w:r w:rsidRPr="007547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16662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F78F8AF" w14:textId="77777777" w:rsidR="00543BF7" w:rsidRPr="00853B4E" w:rsidRDefault="00543BF7" w:rsidP="00543B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Major </w:t>
                            </w:r>
                            <w:r w:rsidRPr="005D6B4B">
                              <w:rPr>
                                <w:rFonts w:ascii="Arial" w:eastAsia="Calibri" w:hAnsi="Arial" w:cs="Arial"/>
                              </w:rPr>
                              <w:t>Stage 2C Detailed Written Response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80971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    Major </w:t>
                            </w:r>
                            <w:r w:rsidRPr="005D6B4B">
                              <w:rPr>
                                <w:rFonts w:ascii="Arial" w:eastAsia="Calibri" w:hAnsi="Arial" w:cs="Arial"/>
                              </w:rPr>
                              <w:t>Stage 2D Detailed Written Response and Meeting</w:t>
                            </w:r>
                            <w:r w:rsidRPr="007547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1706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8D2C" id="Text Box 9" o:spid="_x0000_s1035" type="#_x0000_t202" style="position:absolute;margin-left:-49.45pt;margin-top:14.65pt;width:555.9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">
                <v:textbox>
                  <w:txbxContent>
                    <w:p w14:paraId="5C3C5D98" w14:textId="0705FB60" w:rsidR="00543BF7" w:rsidRDefault="00543BF7" w:rsidP="00543B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indicate which pre-application advice service you are applying for</w:t>
                      </w:r>
                    </w:p>
                    <w:p w14:paraId="0B894308" w14:textId="77777777" w:rsidR="009C6CAD" w:rsidRDefault="009C6CAD" w:rsidP="00543B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DF66D7" w14:textId="77777777" w:rsidR="00543BF7" w:rsidRPr="00853B4E" w:rsidRDefault="00543BF7" w:rsidP="00543B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Major Stage 1A Overview Written Response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29318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  Major Stage 1B </w:t>
                      </w:r>
                      <w:r w:rsidRPr="005D6B4B">
                        <w:rPr>
                          <w:rFonts w:ascii="Arial" w:eastAsia="Calibri" w:hAnsi="Arial" w:cs="Arial"/>
                        </w:rPr>
                        <w:t>Overview Written Response and Meeting</w:t>
                      </w:r>
                      <w:r w:rsidRPr="00754713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16662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1F78F8AF" w14:textId="77777777" w:rsidR="00543BF7" w:rsidRPr="00853B4E" w:rsidRDefault="00543BF7" w:rsidP="00543B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Major </w:t>
                      </w:r>
                      <w:r w:rsidRPr="005D6B4B">
                        <w:rPr>
                          <w:rFonts w:ascii="Arial" w:eastAsia="Calibri" w:hAnsi="Arial" w:cs="Arial"/>
                        </w:rPr>
                        <w:t>Stage 2C Detailed Written Response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80971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Calibri" w:hAnsi="Arial" w:cs="Arial"/>
                        </w:rPr>
                        <w:t xml:space="preserve">     Major </w:t>
                      </w:r>
                      <w:r w:rsidRPr="005D6B4B">
                        <w:rPr>
                          <w:rFonts w:ascii="Arial" w:eastAsia="Calibri" w:hAnsi="Arial" w:cs="Arial"/>
                        </w:rPr>
                        <w:t>Stage 2D Detailed Written Response and Meeting</w:t>
                      </w:r>
                      <w:r w:rsidRPr="00754713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11706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501B3" w14:textId="20068583" w:rsidR="00FC32D6" w:rsidRDefault="00FC32D6"/>
    <w:p w14:paraId="791B6A39" w14:textId="5AD56E91" w:rsidR="00FC32D6" w:rsidRDefault="00FC32D6"/>
    <w:p w14:paraId="0D024715" w14:textId="633D4A73" w:rsidR="00FC32D6" w:rsidRDefault="00F543E3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3FBD9" wp14:editId="129A502D">
                <wp:simplePos x="0" y="0"/>
                <wp:positionH relativeFrom="margin">
                  <wp:posOffset>-636104</wp:posOffset>
                </wp:positionH>
                <wp:positionV relativeFrom="paragraph">
                  <wp:posOffset>338372</wp:posOffset>
                </wp:positionV>
                <wp:extent cx="7068185" cy="2226365"/>
                <wp:effectExtent l="0" t="0" r="1841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185" cy="22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E19E" w14:textId="77777777" w:rsidR="00543BF7" w:rsidRPr="00853B4E" w:rsidRDefault="00543BF7" w:rsidP="00543B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  <w:b/>
                              </w:rPr>
                              <w:t>Essential Application Requirements</w:t>
                            </w:r>
                          </w:p>
                          <w:p w14:paraId="09072406" w14:textId="40FD8C5C" w:rsidR="00543BF7" w:rsidRPr="00853B4E" w:rsidRDefault="00543BF7" w:rsidP="00543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 xml:space="preserve">In order for </w:t>
                            </w:r>
                            <w:r w:rsidR="001110AF">
                              <w:rPr>
                                <w:rFonts w:ascii="Arial" w:hAnsi="Arial" w:cs="Arial"/>
                              </w:rPr>
                              <w:t>your submission to be valid, you</w:t>
                            </w:r>
                            <w:r w:rsidRPr="00853B4E">
                              <w:rPr>
                                <w:rFonts w:ascii="Arial" w:hAnsi="Arial" w:cs="Arial"/>
                              </w:rPr>
                              <w:t xml:space="preserve"> will also need to submit the following with your enquiry:</w:t>
                            </w:r>
                          </w:p>
                          <w:p w14:paraId="71FDA170" w14:textId="77777777" w:rsidR="00543BF7" w:rsidRPr="0050126F" w:rsidRDefault="00543BF7" w:rsidP="00543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0126F">
                              <w:rPr>
                                <w:rFonts w:ascii="Arial" w:hAnsi="Arial" w:cs="Arial"/>
                              </w:rPr>
                              <w:t xml:space="preserve">A location plan clearly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identifying </w:t>
                            </w:r>
                            <w:r w:rsidRPr="0050126F">
                              <w:rPr>
                                <w:rFonts w:ascii="Arial" w:hAnsi="Arial" w:cs="Arial"/>
                              </w:rPr>
                              <w:t xml:space="preserve">the correct location of the site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082252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126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A274CC9" w14:textId="77777777" w:rsidR="00543BF7" w:rsidRPr="0050126F" w:rsidRDefault="00543BF7" w:rsidP="00543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0126F">
                              <w:rPr>
                                <w:rFonts w:ascii="Arial" w:hAnsi="Arial" w:cs="Arial"/>
                              </w:rPr>
                              <w:t xml:space="preserve">A sketch or outline drawing of the proposed plans, indicating the general layout of the site and size of the proposal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231917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126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B981AD" w14:textId="77777777" w:rsidR="00543BF7" w:rsidRPr="00853B4E" w:rsidRDefault="00543BF7" w:rsidP="00543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53B4E">
                              <w:rPr>
                                <w:rFonts w:ascii="Arial" w:hAnsi="Arial" w:cs="Arial"/>
                              </w:rPr>
                              <w:t>The correct application fee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799492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DD37AF7" w14:textId="6BE2FDB0" w:rsidR="002F2866" w:rsidRDefault="002F2866" w:rsidP="009C6C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an exemption applies please tick here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9672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and set out the reason for the exemption</w:t>
                            </w:r>
                          </w:p>
                          <w:p w14:paraId="27B0AEB4" w14:textId="77777777" w:rsidR="00543BF7" w:rsidRDefault="00543BF7" w:rsidP="00543BF7">
                            <w:pPr>
                              <w:rPr>
                                <w:b/>
                              </w:rPr>
                            </w:pPr>
                          </w:p>
                          <w:p w14:paraId="402AF599" w14:textId="77777777" w:rsidR="00543BF7" w:rsidRDefault="00543BF7" w:rsidP="00543B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BD9" id="Text Box 6" o:spid="_x0000_s1036" type="#_x0000_t202" style="position:absolute;margin-left:-50.1pt;margin-top:26.65pt;width:556.55pt;height:175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N+HAIAADQEAAAOAAAAZHJzL2Uyb0RvYy54bWysU9uO2yAQfa/Uf0C8N3bcJJu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">
                <v:textbox>
                  <w:txbxContent>
                    <w:p w14:paraId="0427E19E" w14:textId="77777777" w:rsidR="00543BF7" w:rsidRPr="00853B4E" w:rsidRDefault="00543BF7" w:rsidP="00543B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3B4E">
                        <w:rPr>
                          <w:rFonts w:ascii="Arial" w:hAnsi="Arial" w:cs="Arial"/>
                          <w:b/>
                        </w:rPr>
                        <w:t>Essential Application Requirements</w:t>
                      </w:r>
                    </w:p>
                    <w:p w14:paraId="09072406" w14:textId="40FD8C5C" w:rsidR="00543BF7" w:rsidRPr="00853B4E" w:rsidRDefault="00543BF7" w:rsidP="00543BF7">
                      <w:p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 xml:space="preserve">In order for </w:t>
                      </w:r>
                      <w:r w:rsidR="001110AF">
                        <w:rPr>
                          <w:rFonts w:ascii="Arial" w:hAnsi="Arial" w:cs="Arial"/>
                        </w:rPr>
                        <w:t>your submission to be valid, you</w:t>
                      </w:r>
                      <w:r w:rsidRPr="00853B4E">
                        <w:rPr>
                          <w:rFonts w:ascii="Arial" w:hAnsi="Arial" w:cs="Arial"/>
                        </w:rPr>
                        <w:t xml:space="preserve"> will also need to submit the following with your enquiry:</w:t>
                      </w:r>
                    </w:p>
                    <w:p w14:paraId="71FDA170" w14:textId="77777777" w:rsidR="00543BF7" w:rsidRPr="0050126F" w:rsidRDefault="00543BF7" w:rsidP="00543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0126F">
                        <w:rPr>
                          <w:rFonts w:ascii="Arial" w:hAnsi="Arial" w:cs="Arial"/>
                        </w:rPr>
                        <w:t xml:space="preserve">A location plan clearly </w:t>
                      </w:r>
                      <w:r>
                        <w:rPr>
                          <w:rFonts w:ascii="Arial" w:hAnsi="Arial" w:cs="Arial"/>
                        </w:rPr>
                        <w:t xml:space="preserve">identifying </w:t>
                      </w:r>
                      <w:r w:rsidRPr="0050126F">
                        <w:rPr>
                          <w:rFonts w:ascii="Arial" w:hAnsi="Arial" w:cs="Arial"/>
                        </w:rPr>
                        <w:t xml:space="preserve">the correct location of the site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0822523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126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2A274CC9" w14:textId="77777777" w:rsidR="00543BF7" w:rsidRPr="0050126F" w:rsidRDefault="00543BF7" w:rsidP="00543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0126F">
                        <w:rPr>
                          <w:rFonts w:ascii="Arial" w:hAnsi="Arial" w:cs="Arial"/>
                        </w:rPr>
                        <w:t xml:space="preserve">A sketch or outline drawing of the proposed plans, indicating the general layout of the site and size of the proposal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231917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126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40B981AD" w14:textId="77777777" w:rsidR="00543BF7" w:rsidRPr="00853B4E" w:rsidRDefault="00543BF7" w:rsidP="00543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53B4E">
                        <w:rPr>
                          <w:rFonts w:ascii="Arial" w:hAnsi="Arial" w:cs="Arial"/>
                        </w:rPr>
                        <w:t>The correct application fee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799492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14:paraId="0DD37AF7" w14:textId="6BE2FDB0" w:rsidR="002F2866" w:rsidRDefault="002F2866" w:rsidP="009C6C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an exemption applies please tick here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9672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and set out the reason for the exemption</w:t>
                      </w:r>
                    </w:p>
                    <w:p w14:paraId="27B0AEB4" w14:textId="77777777" w:rsidR="00543BF7" w:rsidRDefault="00543BF7" w:rsidP="00543BF7">
                      <w:pPr>
                        <w:rPr>
                          <w:b/>
                        </w:rPr>
                      </w:pPr>
                    </w:p>
                    <w:p w14:paraId="402AF599" w14:textId="77777777" w:rsidR="00543BF7" w:rsidRDefault="00543BF7" w:rsidP="00543BF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F105" w14:textId="7B2F5E30" w:rsidR="00FC32D6" w:rsidRDefault="00FC32D6"/>
    <w:p w14:paraId="490F2706" w14:textId="56F2F5FC" w:rsidR="000B1365" w:rsidRDefault="000B1365"/>
    <w:p w14:paraId="1FE968BB" w14:textId="5C824F2F" w:rsidR="000B1365" w:rsidRDefault="000B1365"/>
    <w:p w14:paraId="7F8786DC" w14:textId="6570F707" w:rsidR="000B1365" w:rsidRDefault="000B1365"/>
    <w:p w14:paraId="77A2E318" w14:textId="36E1F5FB" w:rsidR="000B1365" w:rsidRDefault="002F2866">
      <w:r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4DD666" wp14:editId="2114D5D3">
                <wp:simplePos x="0" y="0"/>
                <wp:positionH relativeFrom="page">
                  <wp:posOffset>278296</wp:posOffset>
                </wp:positionH>
                <wp:positionV relativeFrom="paragraph">
                  <wp:posOffset>1216135</wp:posOffset>
                </wp:positionV>
                <wp:extent cx="7068185" cy="1274528"/>
                <wp:effectExtent l="0" t="0" r="1841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185" cy="127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8FF89" w14:textId="4BD89383" w:rsidR="00F543E3" w:rsidRPr="00F543E3" w:rsidRDefault="00F543E3" w:rsidP="00F543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43E3">
                              <w:rPr>
                                <w:rFonts w:ascii="Arial" w:hAnsi="Arial" w:cs="Arial"/>
                                <w:b/>
                              </w:rPr>
                              <w:t>Previous Pre-Application Advice</w:t>
                            </w:r>
                          </w:p>
                          <w:p w14:paraId="36DD9F5F" w14:textId="4E724264" w:rsidR="00F543E3" w:rsidRDefault="00F543E3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43E3">
                              <w:rPr>
                                <w:rFonts w:ascii="Arial" w:hAnsi="Arial" w:cs="Arial"/>
                              </w:rPr>
                              <w:t>If you have had previous advice on the site and/or similar development proposal, please provide details of the advice given and the officer/ reference.</w:t>
                            </w:r>
                          </w:p>
                          <w:p w14:paraId="1069CBC0" w14:textId="45BA3AEC" w:rsidR="00F543E3" w:rsidRDefault="00F543E3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735617" w14:textId="77777777" w:rsidR="00F543E3" w:rsidRPr="00F543E3" w:rsidRDefault="00F543E3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D666" id="Text Box 15" o:spid="_x0000_s1037" type="#_x0000_t202" style="position:absolute;margin-left:21.9pt;margin-top:95.75pt;width:556.55pt;height:100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">
                <v:textbox>
                  <w:txbxContent>
                    <w:p w14:paraId="45C8FF89" w14:textId="4BD89383" w:rsidR="00F543E3" w:rsidRPr="00F543E3" w:rsidRDefault="00F543E3" w:rsidP="00F543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43E3">
                        <w:rPr>
                          <w:rFonts w:ascii="Arial" w:hAnsi="Arial" w:cs="Arial"/>
                          <w:b/>
                        </w:rPr>
                        <w:t>Previous Pre-Application Advice</w:t>
                      </w:r>
                    </w:p>
                    <w:p w14:paraId="36DD9F5F" w14:textId="4E724264" w:rsidR="00F543E3" w:rsidRDefault="00F543E3" w:rsidP="00F543E3">
                      <w:pPr>
                        <w:rPr>
                          <w:rFonts w:ascii="Arial" w:hAnsi="Arial" w:cs="Arial"/>
                        </w:rPr>
                      </w:pPr>
                      <w:r w:rsidRPr="00F543E3">
                        <w:rPr>
                          <w:rFonts w:ascii="Arial" w:hAnsi="Arial" w:cs="Arial"/>
                        </w:rPr>
                        <w:t>If you have had previous advice on the site and/or similar development proposal, please provide details of the advice given and the officer/ reference.</w:t>
                      </w:r>
                    </w:p>
                    <w:p w14:paraId="1069CBC0" w14:textId="45BA3AEC" w:rsidR="00F543E3" w:rsidRDefault="00F543E3" w:rsidP="00F543E3">
                      <w:pPr>
                        <w:rPr>
                          <w:rFonts w:ascii="Arial" w:hAnsi="Arial" w:cs="Arial"/>
                        </w:rPr>
                      </w:pPr>
                    </w:p>
                    <w:p w14:paraId="14735617" w14:textId="77777777" w:rsidR="00F543E3" w:rsidRPr="00F543E3" w:rsidRDefault="00F543E3" w:rsidP="00F543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7DA2"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04C9C" wp14:editId="6158FA93">
                <wp:simplePos x="0" y="0"/>
                <wp:positionH relativeFrom="page">
                  <wp:posOffset>270343</wp:posOffset>
                </wp:positionH>
                <wp:positionV relativeFrom="paragraph">
                  <wp:posOffset>4126313</wp:posOffset>
                </wp:positionV>
                <wp:extent cx="7076993" cy="1819275"/>
                <wp:effectExtent l="0" t="0" r="1016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993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D4C4" w14:textId="787C5D3D" w:rsidR="001325C2" w:rsidRPr="001325C2" w:rsidRDefault="001325C2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25C2">
                              <w:rPr>
                                <w:rFonts w:ascii="Arial" w:hAnsi="Arial" w:cs="Arial"/>
                              </w:rPr>
                              <w:t>Please sign and date where indicated below to confirm your pre-application enquiry</w:t>
                            </w:r>
                          </w:p>
                          <w:p w14:paraId="7C3A6771" w14:textId="77777777" w:rsidR="001325C2" w:rsidRPr="001325C2" w:rsidRDefault="001325C2" w:rsidP="001325C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1325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the undersigned confirm that I am seeking pre-application advice on the proposed development described in the attached documentation and enclose the relevant fee: </w:t>
                            </w:r>
                          </w:p>
                          <w:p w14:paraId="7121E3E2" w14:textId="77777777" w:rsidR="001325C2" w:rsidRPr="001325C2" w:rsidRDefault="001325C2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D44B0D" w14:textId="001C503C" w:rsidR="001325C2" w:rsidRPr="001325C2" w:rsidRDefault="001325C2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25C2">
                              <w:rPr>
                                <w:rFonts w:ascii="Arial" w:hAnsi="Arial" w:cs="Arial"/>
                              </w:rPr>
                              <w:t xml:space="preserve">Signed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325C2">
                              <w:rPr>
                                <w:rFonts w:ascii="Arial" w:hAnsi="Arial" w:cs="Arial"/>
                              </w:rPr>
                              <w:t xml:space="preserve">On behalf of </w:t>
                            </w:r>
                          </w:p>
                          <w:p w14:paraId="1B908F00" w14:textId="77777777" w:rsidR="001325C2" w:rsidRDefault="001325C2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6AB719" w14:textId="734C8FC2" w:rsidR="00F543E3" w:rsidRPr="001325C2" w:rsidRDefault="001325C2" w:rsidP="00F543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4C9C" id="Text Box 17" o:spid="_x0000_s1038" type="#_x0000_t202" style="position:absolute;margin-left:21.3pt;margin-top:324.9pt;width:557.25pt;height:143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">
                <v:textbox>
                  <w:txbxContent>
                    <w:p w14:paraId="4309D4C4" w14:textId="787C5D3D" w:rsidR="001325C2" w:rsidRPr="001325C2" w:rsidRDefault="001325C2" w:rsidP="00F543E3">
                      <w:pPr>
                        <w:rPr>
                          <w:rFonts w:ascii="Arial" w:hAnsi="Arial" w:cs="Arial"/>
                        </w:rPr>
                      </w:pPr>
                      <w:r w:rsidRPr="001325C2">
                        <w:rPr>
                          <w:rFonts w:ascii="Arial" w:hAnsi="Arial" w:cs="Arial"/>
                        </w:rPr>
                        <w:t>Please sign and date where indicated below to confirm your pre-application enquiry</w:t>
                      </w:r>
                    </w:p>
                    <w:p w14:paraId="7C3A6771" w14:textId="77777777" w:rsidR="001325C2" w:rsidRPr="001325C2" w:rsidRDefault="001325C2" w:rsidP="001325C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1325C2">
                        <w:rPr>
                          <w:b/>
                          <w:bCs/>
                          <w:sz w:val="22"/>
                          <w:szCs w:val="22"/>
                        </w:rPr>
                        <w:t xml:space="preserve">I the undersigned confirm that I am seeking pre-application advice on the proposed development described in the attached documentation and enclose the relevant fee: </w:t>
                      </w:r>
                    </w:p>
                    <w:p w14:paraId="7121E3E2" w14:textId="77777777" w:rsidR="001325C2" w:rsidRPr="001325C2" w:rsidRDefault="001325C2" w:rsidP="00F543E3">
                      <w:pPr>
                        <w:rPr>
                          <w:rFonts w:ascii="Arial" w:hAnsi="Arial" w:cs="Arial"/>
                        </w:rPr>
                      </w:pPr>
                    </w:p>
                    <w:p w14:paraId="5CD44B0D" w14:textId="001C503C" w:rsidR="001325C2" w:rsidRPr="001325C2" w:rsidRDefault="001325C2" w:rsidP="00F543E3">
                      <w:pPr>
                        <w:rPr>
                          <w:rFonts w:ascii="Arial" w:hAnsi="Arial" w:cs="Arial"/>
                        </w:rPr>
                      </w:pPr>
                      <w:r w:rsidRPr="001325C2">
                        <w:rPr>
                          <w:rFonts w:ascii="Arial" w:hAnsi="Arial" w:cs="Arial"/>
                        </w:rPr>
                        <w:t xml:space="preserve">Signed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325C2">
                        <w:rPr>
                          <w:rFonts w:ascii="Arial" w:hAnsi="Arial" w:cs="Arial"/>
                        </w:rPr>
                        <w:t xml:space="preserve">On behalf of </w:t>
                      </w:r>
                    </w:p>
                    <w:p w14:paraId="1B908F00" w14:textId="77777777" w:rsidR="001325C2" w:rsidRDefault="001325C2" w:rsidP="00F543E3">
                      <w:pPr>
                        <w:rPr>
                          <w:rFonts w:ascii="Arial" w:hAnsi="Arial" w:cs="Arial"/>
                        </w:rPr>
                      </w:pPr>
                    </w:p>
                    <w:p w14:paraId="396AB719" w14:textId="734C8FC2" w:rsidR="00F543E3" w:rsidRPr="001325C2" w:rsidRDefault="001325C2" w:rsidP="00F543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7DA2"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1A54F" wp14:editId="558D6EE6">
                <wp:simplePos x="0" y="0"/>
                <wp:positionH relativeFrom="page">
                  <wp:posOffset>262393</wp:posOffset>
                </wp:positionH>
                <wp:positionV relativeFrom="paragraph">
                  <wp:posOffset>2607614</wp:posOffset>
                </wp:positionV>
                <wp:extent cx="7083784" cy="1409700"/>
                <wp:effectExtent l="0" t="0" r="2222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784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BC09" w14:textId="77777777" w:rsidR="00543BF7" w:rsidRPr="007E5773" w:rsidRDefault="00543BF7" w:rsidP="00543B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5773">
                              <w:rPr>
                                <w:rFonts w:ascii="Arial" w:hAnsi="Arial" w:cs="Arial"/>
                                <w:b/>
                              </w:rPr>
                              <w:t>Confidentiality</w:t>
                            </w:r>
                          </w:p>
                          <w:p w14:paraId="4B1F7F1C" w14:textId="77777777" w:rsidR="00543BF7" w:rsidRPr="00543BF7" w:rsidRDefault="00543BF7" w:rsidP="00543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3BF7">
                              <w:rPr>
                                <w:rFonts w:ascii="Arial" w:hAnsi="Arial" w:cs="Arial"/>
                              </w:rPr>
                              <w:t>As a matter of course, requests for pre-application advice will not automatically be treated on a confidential</w:t>
                            </w:r>
                          </w:p>
                          <w:p w14:paraId="125C26D9" w14:textId="77777777" w:rsidR="00543BF7" w:rsidRPr="00543BF7" w:rsidRDefault="00543BF7" w:rsidP="00543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3BF7">
                              <w:rPr>
                                <w:rFonts w:ascii="Arial" w:hAnsi="Arial" w:cs="Arial"/>
                              </w:rPr>
                              <w:t>basis. The Environmental Information Regulations 2004 require us to make recorded information available to</w:t>
                            </w:r>
                          </w:p>
                          <w:p w14:paraId="744B05DB" w14:textId="77777777" w:rsidR="00543BF7" w:rsidRPr="00543BF7" w:rsidRDefault="00543BF7" w:rsidP="00543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3BF7">
                              <w:rPr>
                                <w:rFonts w:ascii="Arial" w:hAnsi="Arial" w:cs="Arial"/>
                              </w:rPr>
                              <w:t>members of the public, if requested. Pre-application advice may only be treated as confidential if there are</w:t>
                            </w:r>
                          </w:p>
                          <w:p w14:paraId="7D2C9725" w14:textId="77777777" w:rsidR="00543BF7" w:rsidRPr="00543BF7" w:rsidRDefault="00543BF7" w:rsidP="00543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3BF7">
                              <w:rPr>
                                <w:rFonts w:ascii="Arial" w:hAnsi="Arial" w:cs="Arial"/>
                              </w:rPr>
                              <w:t>clear demonstrable issues of commercial sensitivity or other significant reasons why this information may not</w:t>
                            </w:r>
                          </w:p>
                          <w:p w14:paraId="32AF588F" w14:textId="77777777" w:rsidR="00543BF7" w:rsidRPr="00543BF7" w:rsidRDefault="00543BF7" w:rsidP="00543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43BF7">
                              <w:rPr>
                                <w:rFonts w:ascii="Arial" w:hAnsi="Arial" w:cs="Arial"/>
                              </w:rPr>
                              <w:t>be disclosed, and a public interest test may also be applied. Any enquiry in this category should be clearly</w:t>
                            </w:r>
                          </w:p>
                          <w:p w14:paraId="0BE53201" w14:textId="77777777" w:rsidR="00543BF7" w:rsidRPr="00543BF7" w:rsidRDefault="00543BF7" w:rsidP="00543B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3BF7">
                              <w:rPr>
                                <w:rFonts w:ascii="Arial" w:hAnsi="Arial" w:cs="Arial"/>
                              </w:rPr>
                              <w:t>marked as confidential and give reasons provided.</w:t>
                            </w:r>
                          </w:p>
                          <w:p w14:paraId="30AF135F" w14:textId="77777777" w:rsidR="009C6CAD" w:rsidRDefault="009C6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A54F" id="Text Box 8" o:spid="_x0000_s1039" type="#_x0000_t202" style="position:absolute;margin-left:20.65pt;margin-top:205.3pt;width:557.8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">
                <v:textbox>
                  <w:txbxContent>
                    <w:p w14:paraId="3B29BC09" w14:textId="77777777" w:rsidR="00543BF7" w:rsidRPr="007E5773" w:rsidRDefault="00543BF7" w:rsidP="00543B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E5773">
                        <w:rPr>
                          <w:rFonts w:ascii="Arial" w:hAnsi="Arial" w:cs="Arial"/>
                          <w:b/>
                        </w:rPr>
                        <w:t>Confidentiality</w:t>
                      </w:r>
                    </w:p>
                    <w:p w14:paraId="4B1F7F1C" w14:textId="77777777" w:rsidR="00543BF7" w:rsidRPr="00543BF7" w:rsidRDefault="00543BF7" w:rsidP="00543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3BF7">
                        <w:rPr>
                          <w:rFonts w:ascii="Arial" w:hAnsi="Arial" w:cs="Arial"/>
                        </w:rPr>
                        <w:t>As a matter of course, requests for pre-application advice will not automatically be treated on a confidential</w:t>
                      </w:r>
                    </w:p>
                    <w:p w14:paraId="125C26D9" w14:textId="77777777" w:rsidR="00543BF7" w:rsidRPr="00543BF7" w:rsidRDefault="00543BF7" w:rsidP="00543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3BF7">
                        <w:rPr>
                          <w:rFonts w:ascii="Arial" w:hAnsi="Arial" w:cs="Arial"/>
                        </w:rPr>
                        <w:t>basis. The Environmental Information Regulations 2004 require us to make recorded information available to</w:t>
                      </w:r>
                    </w:p>
                    <w:p w14:paraId="744B05DB" w14:textId="77777777" w:rsidR="00543BF7" w:rsidRPr="00543BF7" w:rsidRDefault="00543BF7" w:rsidP="00543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3BF7">
                        <w:rPr>
                          <w:rFonts w:ascii="Arial" w:hAnsi="Arial" w:cs="Arial"/>
                        </w:rPr>
                        <w:t>members of the public, if requested. Pre-application advice may only be treated as confidential if there are</w:t>
                      </w:r>
                    </w:p>
                    <w:p w14:paraId="7D2C9725" w14:textId="77777777" w:rsidR="00543BF7" w:rsidRPr="00543BF7" w:rsidRDefault="00543BF7" w:rsidP="00543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3BF7">
                        <w:rPr>
                          <w:rFonts w:ascii="Arial" w:hAnsi="Arial" w:cs="Arial"/>
                        </w:rPr>
                        <w:t>clear demonstrable issues of commercial sensitivity or other significant reasons why this information may not</w:t>
                      </w:r>
                    </w:p>
                    <w:p w14:paraId="32AF588F" w14:textId="77777777" w:rsidR="00543BF7" w:rsidRPr="00543BF7" w:rsidRDefault="00543BF7" w:rsidP="00543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43BF7">
                        <w:rPr>
                          <w:rFonts w:ascii="Arial" w:hAnsi="Arial" w:cs="Arial"/>
                        </w:rPr>
                        <w:t>be disclosed, and a public interest test may also be applied. Any enquiry in this category should be clearly</w:t>
                      </w:r>
                    </w:p>
                    <w:p w14:paraId="0BE53201" w14:textId="77777777" w:rsidR="00543BF7" w:rsidRPr="00543BF7" w:rsidRDefault="00543BF7" w:rsidP="00543B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43BF7">
                        <w:rPr>
                          <w:rFonts w:ascii="Arial" w:hAnsi="Arial" w:cs="Arial"/>
                        </w:rPr>
                        <w:t>marked as confidential and give reasons provided.</w:t>
                      </w:r>
                    </w:p>
                    <w:p w14:paraId="30AF135F" w14:textId="77777777" w:rsidR="009C6CAD" w:rsidRDefault="009C6CAD"/>
                  </w:txbxContent>
                </v:textbox>
                <w10:wrap anchorx="page"/>
              </v:shape>
            </w:pict>
          </mc:Fallback>
        </mc:AlternateContent>
      </w:r>
      <w:r w:rsidR="001E7DA2" w:rsidRPr="007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C6220" wp14:editId="6C88AD8B">
                <wp:simplePos x="0" y="0"/>
                <wp:positionH relativeFrom="margin">
                  <wp:posOffset>-619125</wp:posOffset>
                </wp:positionH>
                <wp:positionV relativeFrom="paragraph">
                  <wp:posOffset>6080760</wp:posOffset>
                </wp:positionV>
                <wp:extent cx="7077075" cy="4572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BA22" w14:textId="1385A21F" w:rsidR="00543BF7" w:rsidRPr="00827190" w:rsidRDefault="00543BF7" w:rsidP="00543BF7">
                            <w:pPr>
                              <w:pStyle w:val="BodyText2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Email the </w:t>
                            </w:r>
                            <w:r w:rsidRPr="00827190">
                              <w:rPr>
                                <w:sz w:val="22"/>
                                <w:szCs w:val="24"/>
                              </w:rPr>
                              <w:t xml:space="preserve">completed form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to</w:t>
                            </w:r>
                            <w:r w:rsidRPr="00853B4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827190">
                              <w:rPr>
                                <w:sz w:val="22"/>
                                <w:szCs w:val="24"/>
                              </w:rPr>
                              <w:t>development.control@nwleicestershire.gov.uk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or post to </w:t>
                            </w:r>
                            <w:r w:rsidR="00416F74"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 w:rsidRPr="00416F7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Planning &amp; Development, </w:t>
                            </w:r>
                            <w:r w:rsidR="00416F74" w:rsidRPr="00416F74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NWLDC, PO Box 11051, Coalville, LE67 0FW</w:t>
                            </w:r>
                          </w:p>
                          <w:p w14:paraId="5E0F6ED0" w14:textId="465FFED1" w:rsidR="00543BF7" w:rsidRDefault="00543BF7" w:rsidP="00543B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C6220" id="Text Box 11" o:spid="_x0000_s1040" type="#_x0000_t202" style="position:absolute;margin-left:-48.75pt;margin-top:478.8pt;width:557.25pt;height:36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">
                <v:textbox>
                  <w:txbxContent>
                    <w:p w14:paraId="0B6FBA22" w14:textId="1385A21F" w:rsidR="00543BF7" w:rsidRPr="00827190" w:rsidRDefault="00543BF7" w:rsidP="00543BF7">
                      <w:pPr>
                        <w:pStyle w:val="BodyText2"/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Email the </w:t>
                      </w:r>
                      <w:r w:rsidRPr="00827190">
                        <w:rPr>
                          <w:sz w:val="22"/>
                          <w:szCs w:val="24"/>
                        </w:rPr>
                        <w:t xml:space="preserve">completed form </w:t>
                      </w:r>
                      <w:r>
                        <w:rPr>
                          <w:sz w:val="22"/>
                          <w:szCs w:val="24"/>
                        </w:rPr>
                        <w:t>to</w:t>
                      </w:r>
                      <w:r w:rsidRPr="00853B4E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827190">
                        <w:rPr>
                          <w:sz w:val="22"/>
                          <w:szCs w:val="24"/>
                        </w:rPr>
                        <w:t>development.control@nwleicestershire.gov.uk</w:t>
                      </w:r>
                      <w:r>
                        <w:rPr>
                          <w:sz w:val="22"/>
                          <w:szCs w:val="24"/>
                        </w:rPr>
                        <w:t xml:space="preserve"> or post to </w:t>
                      </w:r>
                      <w:r w:rsidR="00416F74">
                        <w:rPr>
                          <w:sz w:val="22"/>
                          <w:szCs w:val="24"/>
                        </w:rPr>
                        <w:br/>
                      </w:r>
                      <w:r w:rsidRPr="00416F74">
                        <w:rPr>
                          <w:rFonts w:cs="Arial"/>
                          <w:sz w:val="22"/>
                          <w:szCs w:val="22"/>
                        </w:rPr>
                        <w:t xml:space="preserve">Planning &amp; Development, </w:t>
                      </w:r>
                      <w:r w:rsidR="00416F74" w:rsidRPr="00416F74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NWLDC, PO Box 11051, Coalville, LE67 0FW</w:t>
                      </w:r>
                    </w:p>
                    <w:p w14:paraId="5E0F6ED0" w14:textId="465FFED1" w:rsidR="00543BF7" w:rsidRDefault="00543BF7" w:rsidP="00543BF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1365" w:rsidSect="000B13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B27"/>
    <w:multiLevelType w:val="hybridMultilevel"/>
    <w:tmpl w:val="B856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3B1C"/>
    <w:multiLevelType w:val="hybridMultilevel"/>
    <w:tmpl w:val="E578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56644">
    <w:abstractNumId w:val="0"/>
  </w:num>
  <w:num w:numId="2" w16cid:durableId="207017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65"/>
    <w:rsid w:val="000B1365"/>
    <w:rsid w:val="001110AF"/>
    <w:rsid w:val="001325C2"/>
    <w:rsid w:val="00141EEB"/>
    <w:rsid w:val="001E7DA2"/>
    <w:rsid w:val="002F2866"/>
    <w:rsid w:val="00416F74"/>
    <w:rsid w:val="0044034A"/>
    <w:rsid w:val="00543BF7"/>
    <w:rsid w:val="007119C5"/>
    <w:rsid w:val="008D1F45"/>
    <w:rsid w:val="009C6CAD"/>
    <w:rsid w:val="00B6461B"/>
    <w:rsid w:val="00D04041"/>
    <w:rsid w:val="00D04947"/>
    <w:rsid w:val="00F543E3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0386"/>
  <w15:chartTrackingRefBased/>
  <w15:docId w15:val="{6B22E444-230D-4235-9A3C-2D80758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65"/>
  </w:style>
  <w:style w:type="paragraph" w:styleId="Heading2">
    <w:name w:val="heading 2"/>
    <w:basedOn w:val="Normal"/>
    <w:next w:val="Normal"/>
    <w:link w:val="Heading2Char"/>
    <w:qFormat/>
    <w:rsid w:val="000B1365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B136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B1365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365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B1365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B1365"/>
    <w:rPr>
      <w:rFonts w:ascii="Arial" w:eastAsia="Times New Roman" w:hAnsi="Arial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0B1365"/>
    <w:pPr>
      <w:ind w:left="720"/>
      <w:contextualSpacing/>
    </w:pPr>
  </w:style>
  <w:style w:type="paragraph" w:styleId="BodyText2">
    <w:name w:val="Body Text 2"/>
    <w:basedOn w:val="Normal"/>
    <w:link w:val="BodyText2Char"/>
    <w:rsid w:val="00543BF7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43BF7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543BF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43BF7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132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DUNCAN</dc:creator>
  <cp:keywords/>
  <dc:description/>
  <cp:lastModifiedBy>LAURA RIX</cp:lastModifiedBy>
  <cp:revision>4</cp:revision>
  <cp:lastPrinted>2021-06-28T07:50:00Z</cp:lastPrinted>
  <dcterms:created xsi:type="dcterms:W3CDTF">2021-06-28T07:50:00Z</dcterms:created>
  <dcterms:modified xsi:type="dcterms:W3CDTF">2022-06-28T14:19:00Z</dcterms:modified>
</cp:coreProperties>
</file>